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最新个人季度工作总结最新600字 个人季度总结报告(4篇)</w:t>
      </w:r>
      <w:bookmarkEnd w:id="1"/>
    </w:p>
    <w:p>
      <w:pPr>
        <w:jc w:val="center"/>
        <w:spacing w:before="0" w:after="450"/>
      </w:pPr>
      <w:r>
        <w:rPr>
          <w:rFonts w:ascii="Arial" w:hAnsi="Arial" w:eastAsia="Arial" w:cs="Arial"/>
          <w:color w:val="999999"/>
          <w:sz w:val="20"/>
          <w:szCs w:val="20"/>
        </w:rPr>
        <w:t xml:space="preserve">来源：网络  作者：前尘往事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个人季度工作总结最新600字 个人季度总结报告一一、基本情景1、管理处现有员工共计__人：其中主管__名、副主管__名、护卫队长__名、护卫副队长__名、事务管理员__名、维修组长__人，维修员__名、护卫员__名（含监控员）、保洁组长1人...</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个人季度工作总结最新600字 个人季度总结报告一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1、管理处现有员工共计__人：其中主管__名、副主管__名、护卫队长__名、护卫副队长__名、事务管理员__名、维修组长__人，维修员__名、护卫员__名（含监控员）、保洁组长1人保洁员__人。</w:t>
      </w:r>
    </w:p>
    <w:p>
      <w:pPr>
        <w:ind w:left="0" w:right="0" w:firstLine="560"/>
        <w:spacing w:before="450" w:after="450" w:line="312" w:lineRule="auto"/>
      </w:pPr>
      <w:r>
        <w:rPr>
          <w:rFonts w:ascii="宋体" w:hAnsi="宋体" w:eastAsia="宋体" w:cs="宋体"/>
          <w:color w:val="000"/>
          <w:sz w:val="28"/>
          <w:szCs w:val="28"/>
        </w:rPr>
        <w:t xml:space="preserve">2、街区商户__户，临建__楼__户，b区__户；接房开业__户；接房未开业__幢，未接房__幢。小区共__户；住房__户；（入住__户；空置房__间）；商铺__间（营业__间；未营业__间）。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1、管理处定期召开安全生产例会，对管辖区进行安全生产督促检查__次，督促商家整改__次，现已全部整改。定期召开安全生产例会，跟进商家安全、消防检查__次，组织卫生大扫除__次。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4、对商家发放对管辖区进行安全生产督促检查__次，并在日常管理中对存在安全隐患的商家下达整改通知书__份。督促商家整改__次，现已全部整改。安全温馨提示__份。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5、公司领导深入管理处指导安全生产检查工作__次。</w:t>
      </w:r>
    </w:p>
    <w:p>
      <w:pPr>
        <w:ind w:left="0" w:right="0" w:firstLine="560"/>
        <w:spacing w:before="450" w:after="450" w:line="312" w:lineRule="auto"/>
      </w:pPr>
      <w:r>
        <w:rPr>
          <w:rFonts w:ascii="宋体" w:hAnsi="宋体" w:eastAsia="宋体" w:cs="宋体"/>
          <w:color w:val="000"/>
          <w:sz w:val="28"/>
          <w:szCs w:val="28"/>
        </w:rPr>
        <w:t xml:space="preserve">6、对街区挂安全生产横幅__条，落实“强化安全基础、推动安全发展”的安全防范宣传，得到了进取响应的作用。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7、认真落实整改总公司安委会三季度检查指出的存在问题，并组织管理处全体员工进行安全生产隐患排查专项整治行动__次。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1、上报处理打架斗殴__起，偷盗__起，交通事故__起，公共设施破坏__起，火灾__起（已及时扑灭），好人好事3起。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3、进取协助管理处做好安全生产工作，并强调落实安全生产在要求及任务。指导护卫夜间查岗__次，组织培训、防爆军事演练__次，因队员工作失职处罚__次，过夜停车费__元。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1、设施设备维保__次，每周巡检__次，处理业主，商家报修__次数，每日对装修进行巡查__次，巡查共计__次，维修组第__季度出工出勤__次；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个人季度工作总结最新600字 个人季度总结报告二</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个人季度工作总结最新600字 个人季度总结报告三</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个人季度工作总结最新600字 个人季度总结报告四</w:t>
      </w:r>
    </w:p>
    <w:p>
      <w:pPr>
        <w:ind w:left="0" w:right="0" w:firstLine="560"/>
        <w:spacing w:before="450" w:after="450" w:line="312" w:lineRule="auto"/>
      </w:pPr>
      <w:r>
        <w:rPr>
          <w:rFonts w:ascii="宋体" w:hAnsi="宋体" w:eastAsia="宋体" w:cs="宋体"/>
          <w:color w:val="000"/>
          <w:sz w:val="28"/>
          <w:szCs w:val="28"/>
        </w:rPr>
        <w:t xml:space="preserve">根据广场筹开计划，保安部在第三季度主要完成了以下工作：</w:t>
      </w:r>
    </w:p>
    <w:p>
      <w:pPr>
        <w:ind w:left="0" w:right="0" w:firstLine="560"/>
        <w:spacing w:before="450" w:after="450" w:line="312" w:lineRule="auto"/>
      </w:pPr>
      <w:r>
        <w:rPr>
          <w:rFonts w:ascii="宋体" w:hAnsi="宋体" w:eastAsia="宋体" w:cs="宋体"/>
          <w:color w:val="000"/>
          <w:sz w:val="28"/>
          <w:szCs w:val="28"/>
        </w:rPr>
        <w:t xml:space="preserve">一、根据编制情况，配合招聘工作</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二、加强内部培训，定期进行考核</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四、加强制度建设，规范工作流程</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五、根据施工进度，加强现场检查</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六、跟进弱电整改，确保安全运行</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七、加强保洁工作，确保辖区卫生</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八、部门资产盘点，确保物资安全</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九、加强内部管理，完成开业准备</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w:t>
      </w:r>
    </w:p>
    <w:p>
      <w:pPr>
        <w:ind w:left="0" w:right="0" w:firstLine="560"/>
        <w:spacing w:before="450" w:after="450" w:line="312" w:lineRule="auto"/>
      </w:pPr>
      <w:r>
        <w:rPr>
          <w:rFonts w:ascii="宋体" w:hAnsi="宋体" w:eastAsia="宋体" w:cs="宋体"/>
          <w:color w:val="000"/>
          <w:sz w:val="28"/>
          <w:szCs w:val="28"/>
        </w:rPr>
        <w:t xml:space="preserve">6、9月3日，针对广场旗子破损情况，及时更新48面旗子。</w:t>
      </w:r>
    </w:p>
    <w:p>
      <w:pPr>
        <w:ind w:left="0" w:right="0" w:firstLine="560"/>
        <w:spacing w:before="450" w:after="450" w:line="312" w:lineRule="auto"/>
      </w:pPr>
      <w:r>
        <w:rPr>
          <w:rFonts w:ascii="宋体" w:hAnsi="宋体" w:eastAsia="宋体" w:cs="宋体"/>
          <w:color w:val="000"/>
          <w:sz w:val="28"/>
          <w:szCs w:val="28"/>
        </w:rPr>
        <w:t xml:space="preserve">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w:t>
      </w:r>
    </w:p>
    <w:p>
      <w:pPr>
        <w:ind w:left="0" w:right="0" w:firstLine="560"/>
        <w:spacing w:before="450" w:after="450" w:line="312" w:lineRule="auto"/>
      </w:pPr>
      <w:r>
        <w:rPr>
          <w:rFonts w:ascii="宋体" w:hAnsi="宋体" w:eastAsia="宋体" w:cs="宋体"/>
          <w:color w:val="000"/>
          <w:sz w:val="28"/>
          <w:szCs w:val="28"/>
        </w:rPr>
        <w:t xml:space="preserve">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w:t>
      </w:r>
    </w:p>
    <w:p>
      <w:pPr>
        <w:ind w:left="0" w:right="0" w:firstLine="560"/>
        <w:spacing w:before="450" w:after="450" w:line="312" w:lineRule="auto"/>
      </w:pPr>
      <w:r>
        <w:rPr>
          <w:rFonts w:ascii="宋体" w:hAnsi="宋体" w:eastAsia="宋体" w:cs="宋体"/>
          <w:color w:val="000"/>
          <w:sz w:val="28"/>
          <w:szCs w:val="28"/>
        </w:rPr>
        <w:t xml:space="preserve">15、9月20日，配合行政办进行质检工作，发现卫生和安全问题共8起，均拍照留存并立即通知相关部门进行整改。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2025-06-20T14:25:38+08:00</dcterms:created>
  <dcterms:modified xsi:type="dcterms:W3CDTF">2025-06-20T14:25:38+08:00</dcterms:modified>
</cp:coreProperties>
</file>

<file path=docProps/custom.xml><?xml version="1.0" encoding="utf-8"?>
<Properties xmlns="http://schemas.openxmlformats.org/officeDocument/2006/custom-properties" xmlns:vt="http://schemas.openxmlformats.org/officeDocument/2006/docPropsVTypes"/>
</file>