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2024年小学教师个人继续教育总结(5篇)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继续教育总结一一、英语教师在教学中必须注重培养学生良好的学习习惯和思维习惯作为一名小学英语教师，为了培养学生良好的学习习惯，我们首先要帮助学生养成良好的书写习惯、良好的准确模仿的习惯以及大胆开口的习惯，把英语作为一种交际工具，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小学教师个人继续教育总结一</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 “要我学”变为“我要学”，真正激发学生的积极性和主动性，把课堂还给学生。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对此继续教育培训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继续教育，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我认真对待本次的教师继续教育培训工作。 我感觉自己的业务水平还有很多可以提高的地方，只有多通过这样的专业引领学习，才能让自己的教学更具有实效性。通过本次学习，使自己在课堂上对多媒体课件的合理使用能力得到了提高。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小学教师个人继续教育总结四</w:t>
      </w:r>
    </w:p>
    <w:p>
      <w:pPr>
        <w:ind w:left="0" w:right="0" w:firstLine="560"/>
        <w:spacing w:before="450" w:after="450" w:line="312" w:lineRule="auto"/>
      </w:pPr>
      <w:r>
        <w:rPr>
          <w:rFonts w:ascii="宋体" w:hAnsi="宋体" w:eastAsia="宋体" w:cs="宋体"/>
          <w:color w:val="000"/>
          <w:sz w:val="28"/>
          <w:szCs w:val="28"/>
        </w:rPr>
        <w:t xml:space="preserve">参加了三亚市中小学教师继续教育培训和学校组织的校本培训。通过培训，使我在教师的职业道德修养、教学业务水平和科研水等方面都得到一定的提高，成为我业务提高的好助手。一、认识的提高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小学教师个人继续教育总结五</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 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2025-07-08T00:42:57+08:00</dcterms:created>
  <dcterms:modified xsi:type="dcterms:W3CDTF">2025-07-08T00:42:57+08:00</dcterms:modified>
</cp:coreProperties>
</file>

<file path=docProps/custom.xml><?xml version="1.0" encoding="utf-8"?>
<Properties xmlns="http://schemas.openxmlformats.org/officeDocument/2006/custom-properties" xmlns:vt="http://schemas.openxmlformats.org/officeDocument/2006/docPropsVTypes"/>
</file>