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大学教师年度考核个人总结精简版(5篇)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大学教师个人年度考核个人总结 大学教师年度考核个人总结精简版一一、教学方面，精益救精。我知道自己还是个初出茅庐的老师，我还有太多地方需要学习了，我从来都不会只看当下，觉得自己找到一份工作了就万事大吉了，我会从各方面去审视自己，如果没达到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 大学教师年度考核个人总结精简版一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 大学教师年度考核个人总结精简版二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不是该好好写一份工作总结记录一下呢?下面是i乐德范文网小编帮大家整理的《大学教师年度考核个人总结精简版(5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学校管理20_个人工作年终总结7篇&lt;/span[_TAG_h2]大学教师个人年度考核个人总结 大学教师年度考核个人总结精简版三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 大学教师年度考核个人总结精简版四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 大学教师年度考核个人总结精简版五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