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2024年运营部年度个人工作总结 运营个人年度总结(5篇)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运营部年度个人工作总结 运营个人年度总结一美工体会心得：都说美工是店铺的灵魂，一张好的图片胜过千言万语，既要做好又要做到如实描述，所以应该是最了解产品的职位之一，要不断的学习做好商品图片：1、美工需要完全了解产品的特性，卖点，优势等等，(这...</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部门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20_党员个人工作总结5篇&lt;/span[_TAG_h2]运营部年度个人工作总结 运营个人年度总结三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运营个人年度总结四</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