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最新幼儿园班主任个人工作总结 幼儿园班主任个人总结(7篇)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 幼儿园班主任个人总结一幼儿生活自理能力是孩子独立性发展的第一步，由于现代家庭的特殊环境，使得不少幼儿失去了发展自理能力的机会，在幼儿园主要表现为：一顿饭吃完后满桌都是饭菜；洗手草草了事，有的洗下来后身上、袖口、地上...</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幼儿园班主任个人总结二</w:t>
      </w:r>
    </w:p>
    <w:p>
      <w:pPr>
        <w:ind w:left="0" w:right="0" w:firstLine="560"/>
        <w:spacing w:before="450" w:after="450" w:line="312" w:lineRule="auto"/>
      </w:pPr>
      <w:r>
        <w:rPr>
          <w:rFonts w:ascii="宋体" w:hAnsi="宋体" w:eastAsia="宋体" w:cs="宋体"/>
          <w:color w:val="000"/>
          <w:sz w:val="28"/>
          <w:szCs w:val="28"/>
        </w:rPr>
        <w:t xml:space="preserve">__年下学期快要结束了。在这个学期里，取得了不少成绩，同时也发现了一些不足，下面我就幼儿教师工作进行一下总结。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幼儿园班主任个人总结三</w:t>
      </w:r>
    </w:p>
    <w:p>
      <w:pPr>
        <w:ind w:left="0" w:right="0" w:firstLine="560"/>
        <w:spacing w:before="450" w:after="450" w:line="312" w:lineRule="auto"/>
      </w:pPr>
      <w:r>
        <w:rPr>
          <w:rFonts w:ascii="宋体" w:hAnsi="宋体" w:eastAsia="宋体" w:cs="宋体"/>
          <w:color w:val="000"/>
          <w:sz w:val="28"/>
          <w:szCs w:val="28"/>
        </w:rPr>
        <w:t xml:space="preserve">20__年春季学期已经结束。在学校正确的和大力支持下，在家长们的积极配合下，在我们幼儿班教师的共同努力和辛勤工作下，顺利完成了各项任务。幼儿班像个大家庭，班中孩子在老师的\'爱护下快乐成长。我班有幼儿43人，其中女生19人，男生24人。现就幼儿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今年学校给我们营造了舒适的学习环境。由此，我每天带领全班幼儿共同保持室内卫生，及时处理班级的垃圾。让孩子们在这样舒适的环境中学习生活，健康地成长。</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到校上学，及时地电话与家长联系。幼儿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幼儿园班主任个人总结五</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时光飞逝，转眼间，紧张而充实的一学年过去了。回顾这一学年，忙碌快乐的工作在我班两位老师的团结合作下取得了不错的成绩。以下是我对本学年工作的总结：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儿童的安全教育，提高儿童的安全意识。孩子太小，不能分辨是非。要保证孩子的安全，光靠老师的提醒肯定是不够的。根据小班儿童的年龄特点，我们开展了相关活动，在活动中渗透了相关安全知识，让儿童掌握一些自我保护技能；玩游戏前，对活动提出明确要求，玩游戏时及时提醒。提高孩子的保护能力。平时也注意仔细检查孩子是否携带不安全物品，发现后及时妥善处理，消除一切不安全因素。</w:t>
      </w:r>
    </w:p>
    <w:p>
      <w:pPr>
        <w:ind w:left="0" w:right="0" w:firstLine="560"/>
        <w:spacing w:before="450" w:after="450" w:line="312" w:lineRule="auto"/>
      </w:pPr>
      <w:r>
        <w:rPr>
          <w:rFonts w:ascii="宋体" w:hAnsi="宋体" w:eastAsia="宋体" w:cs="宋体"/>
          <w:color w:val="000"/>
          <w:sz w:val="28"/>
          <w:szCs w:val="28"/>
        </w:rPr>
        <w:t xml:space="preserve">孩子的安全健康是关系到家庭幸福的大事。作为班主任，要从保护孩子生命的高度出发，提高自己的安全意识和应对能力，力求从每一件小事做起，耐心细致周到，及时发现安全隐患，防患于未然，为孩子创造一个安全健康的发展环境，做好孩子的日常生活。在学年开始的时候，我们对教室的每个角落都进行了全面的检查，以彻底消除不安全因素。对于教室内物品的摆放，我们首先会考虑是否安全，做到科学合理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二、居家工作</w:t>
      </w:r>
    </w:p>
    <w:p>
      <w:pPr>
        <w:ind w:left="0" w:right="0" w:firstLine="560"/>
        <w:spacing w:before="450" w:after="450" w:line="312" w:lineRule="auto"/>
      </w:pPr>
      <w:r>
        <w:rPr>
          <w:rFonts w:ascii="宋体" w:hAnsi="宋体" w:eastAsia="宋体" w:cs="宋体"/>
          <w:color w:val="000"/>
          <w:sz w:val="28"/>
          <w:szCs w:val="28"/>
        </w:rPr>
        <w:t xml:space="preserve">家庭男女同校是拓展教育时间和空间，充分发挥各种教育资源的有效手段。我们一直对此高度重视，注重沟通的有效性和针对性。利用上午来园，下午出园的短暂时间，与家长沟通孩子在园内和家里的情况，给予有针对性的指导。出现问题时，立即联系家长很重要。让家长知道老师很重视问题，关心孩子的发展。</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活动，促进家庭与家之间的多方位沟通。充分发挥家长作用，激发家长参与意识，提高家长参与幼儿园活动的主动性，充分发挥家长教育作用。鼓励家长积极参与节日表演等趣味活动，加深家长与孩子之间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相互信任、相互尊重、相互学习、相互支持的基础上，父母可以真正、密切地了解孩子的学习情况，帮助父母了解科学的育儿知识。这些努力得到了家长的支持、协调和充分肯定，家与园的关系一直很融洽，与家长成为了亲密的朋友，这将鼓励我更好地开展家庭工作和教育教学工作。</w:t>
      </w:r>
    </w:p>
    <w:p>
      <w:pPr>
        <w:ind w:left="0" w:right="0" w:firstLine="560"/>
        <w:spacing w:before="450" w:after="450" w:line="312" w:lineRule="auto"/>
      </w:pPr>
      <w:r>
        <w:rPr>
          <w:rFonts w:ascii="宋体" w:hAnsi="宋体" w:eastAsia="宋体" w:cs="宋体"/>
          <w:color w:val="000"/>
          <w:sz w:val="28"/>
          <w:szCs w:val="28"/>
        </w:rPr>
        <w:t xml:space="preserve">这个学年，虽然我们取得了一些成绩，但仍然存在很多不足。在未来一年的工作中，我们将向先进班学习，努力把工作做得更高。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__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孩子王”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w:t>
      </w:r>
    </w:p>
    <w:p>
      <w:pPr>
        <w:ind w:left="0" w:right="0" w:firstLine="560"/>
        <w:spacing w:before="450" w:after="450" w:line="312" w:lineRule="auto"/>
      </w:pPr>
      <w:r>
        <w:rPr>
          <w:rFonts w:ascii="宋体" w:hAnsi="宋体" w:eastAsia="宋体" w:cs="宋体"/>
          <w:color w:val="000"/>
          <w:sz w:val="28"/>
          <w:szCs w:val="28"/>
        </w:rPr>
        <w:t xml:space="preserve">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幼儿园班主任个人总结七</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2025-08-10T19:02:32+08:00</dcterms:created>
  <dcterms:modified xsi:type="dcterms:W3CDTF">2025-08-10T19:02:32+08:00</dcterms:modified>
</cp:coreProperties>
</file>

<file path=docProps/custom.xml><?xml version="1.0" encoding="utf-8"?>
<Properties xmlns="http://schemas.openxmlformats.org/officeDocument/2006/custom-properties" xmlns:vt="http://schemas.openxmlformats.org/officeDocument/2006/docPropsVTypes"/>
</file>