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2024年客服部个人工作计划 客服工作总结及明年工作计划(五篇)</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客服部个人工作计划 客服工作总结及明年工作计划一在这里，我们每天早上召开班前小组会议，每个组的小组长会从昨天的外呼和呼入情况中总结一些错误，在第二天强调今天外呼应该注意哪些问题;在这里，我们小组成员之间、组长和学员之间互相做案例，从一个个案...</w:t>
      </w:r>
    </w:p>
    <w:p>
      <w:pPr>
        <w:ind w:left="0" w:right="0" w:firstLine="560"/>
        <w:spacing w:before="450" w:after="450" w:line="312" w:lineRule="auto"/>
      </w:pPr>
      <w:r>
        <w:rPr>
          <w:rFonts w:ascii="黑体" w:hAnsi="黑体" w:eastAsia="黑体" w:cs="黑体"/>
          <w:color w:val="000000"/>
          <w:sz w:val="36"/>
          <w:szCs w:val="36"/>
          <w:b w:val="1"/>
          <w:bCs w:val="1"/>
        </w:rPr>
        <w:t xml:space="preserve">客服部个人工作计划 客服工作总结及明年工作计划一</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主动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度、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户服务人员，我始终坚持“把简单的事做好就是不简单”。工作中认真对待每一件事，每当遇到繁杂琐事，总是主动、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户服务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在进行每天的外**，学会总结各地方的特点，善于发现各地区客户的生活习惯和性格特征，高效的外呼。例如在进行**地区的个贷催收时，一般在下午的时间拨打接触率比较高，所以对于**的客户我们要多进行约定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差不多完成了年初预期工作目标及各项工作计划。一年以来，客户服务部围绕xx收费工作，加强了部门内部管理工作，强化了xx服务水平，增进与业主的沟通并妥善处理了与业主有关的纠纷、赔偿事件，部门各项工作有了明显的提高和改善，员工工作主动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1220_0元(截止到20xx年12月15日)，收缴率80%，清缴上年度xx费10000元;处理赔偿纠纷42起，达成率100%;协调处理大型x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户服务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主动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户服务部主要采取的是电话和贴通知的催缴方法，这两种催缴方法存在收费效率低和业主交费主动性差的问题，因此，增加了路遇和上门催费方法，并确保每周六、日全部客户服务员上门收费，通过巡视等时机加强与业主的沟通、攀谈借机催费，从而保证了收费的效率。第二，收费措施服务化，通过增进业主满意,促进业主交费意愿。收费工作是xx服务水平的体现，xx服务水平是收费的基础，因此，服务是提高xx收费水平的根本。今年，我们将项目成立以来一直未解决的纠纷、赔偿问题进行了梳理，有重点、有步骤的处理了多数问题，利用项目现有资源，不管分内、分外，帮助解决业主装修、维修、居家等问题，相信，业主会因xx无微不至的感动服务，逐步提高自愿缴费的主动性。第三，收费工作绩效化，通过激励员工收费主动性提高收费水平。收费工作一直是客户服务部难度最大的工作，员工收费一直主动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(三)严抓客户服务员服务素质和水平，塑造了优良的服务形象。</w:t>
      </w:r>
    </w:p>
    <w:p>
      <w:pPr>
        <w:ind w:left="0" w:right="0" w:firstLine="560"/>
        <w:spacing w:before="450" w:after="450" w:line="312" w:lineRule="auto"/>
      </w:pPr>
      <w:r>
        <w:rPr>
          <w:rFonts w:ascii="宋体" w:hAnsi="宋体" w:eastAsia="宋体" w:cs="宋体"/>
          <w:color w:val="000"/>
          <w:sz w:val="28"/>
          <w:szCs w:val="28"/>
        </w:rPr>
        <w:t xml:space="preserve">客户服务部是管理处的桥梁和信息中枢，起着联系内外的作用，客户服务员的服务水平和服务素质直接影响着客户服务部整体工作。今年下半年以来，我部在做好收费工作的基础上重点做好了员工服务管理工作，每日上班前员工对着装、礼仪进行自检、互检，使客户服务员保持优良的服务形象，加强了客户服务员语言、礼节、沟通及处理问题的技巧培训，提高了客户服务员的服务素质。部门树立了“周到、耐心、热度、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(四)圆满完成了二期入住工作，为客户服务部总体工作奠定了基础。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户服务员通过与业主的接触，了解并掌握了业主的家庭特征、客户群类型、基本经济状况，为日后收费及服务工作奠定了基础。在办理手续和处理纠纷的过程中，客户服务员耐心为业主进行讲解、回答业主提出的疑问，向业主展示了优良的客户服务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户服务部的重要职能是联系管理处内部与业主等外部工作，通过反馈信息及时为业主提供服务。本年度累计协调处理与工程有关的问题92件，与保安有关的问题40件，与保洁服务有关的问题23件，与开发商有关的问题56件。客户服务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尽管部门总体工作取得了优良的成绩，但仍存在一些问题。为进一步做好明年工作，现将本部门存在的问题总结如下。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通过部门半年的工作和实践来看，客户服务员-业务水平偏低，服务素质不是很高。主要表现在处理问题的技巧和方法不够成熟，应对突发事件的经验不足，在服务中的职业素养不是很高。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法、方法不当、员工的主动性不高、前期和日常服务中遗留问题未及时解决以及项目总体服务水平偏低，其中员工收费主动性和催费方法、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主动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(四)协调、处理问题不够及时、妥善。在投诉处理、业主意见、建议、业主求助方面的信息反馈不够及时、全面，接到问题后未及时进行跟进和报告，处理问题的方法、方法欠妥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20xx年我部重点工作为进一步提高xx费收费水平，在09年基础上提高4-7个百分点;部门管理基本实行制度化，员工责任心和服务水平有显著提高;各项服务工作有序开展，业主满意率同比去年有显著提高。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(三)加强部门培训工作，确保客户服务员业务水平有显著提高。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(四)完善客户服务制度和流程，部门基本实现制度化管理。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户服务部全体职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客服部个人工作计划 客服工作总结及明年工作计划二</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xx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在20xx年这全新的一年里，我要努力改正过去一年里工作中的缺点，不断秘书网提升自己，着重加强以下几个方面的工作：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客服部个人工作计划 客服工作总结及明年工作计划三</w:t>
      </w:r>
    </w:p>
    <w:p>
      <w:pPr>
        <w:ind w:left="0" w:right="0" w:firstLine="560"/>
        <w:spacing w:before="450" w:after="450" w:line="312" w:lineRule="auto"/>
      </w:pPr>
      <w:r>
        <w:rPr>
          <w:rFonts w:ascii="宋体" w:hAnsi="宋体" w:eastAsia="宋体" w:cs="宋体"/>
          <w:color w:val="000"/>
          <w:sz w:val="28"/>
          <w:szCs w:val="28"/>
        </w:rPr>
        <w:t xml:space="preserve">作为商场非常重要的后援部门客服部分，我从来都不会觉得自己是可有可无的存在，毕竟商场所有顾客遇到的一切问题都是有我们去解答和解决的，我们肩上的重任一点也不比商场的售卖人员轻，可以说是有过之而不不及，我现在结合了去年的个人工作情况，以及商场客服部门现在的所遇难题，为自己今年的工作做了以下的工作安排。</w:t>
      </w:r>
    </w:p>
    <w:p>
      <w:pPr>
        <w:ind w:left="0" w:right="0" w:firstLine="560"/>
        <w:spacing w:before="450" w:after="450" w:line="312" w:lineRule="auto"/>
      </w:pPr>
      <w:r>
        <w:rPr>
          <w:rFonts w:ascii="宋体" w:hAnsi="宋体" w:eastAsia="宋体" w:cs="宋体"/>
          <w:color w:val="000"/>
          <w:sz w:val="28"/>
          <w:szCs w:val="28"/>
        </w:rPr>
        <w:t xml:space="preserve">一、坚持商场原则，不同客户区别对待</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x千多人，这是这一个十分让人自豪的数字，这意味着我们的商场在本市是最受欢迎的，我们客服部门也应该把普通的顾客跟会员顾客区别对待，让我们的会员顾客不仅在购买商品的时候能享受折扣，还得能享有更高的待遇，我们客服部门特意分出了x个人专门为会员顾客解决问题，以防出现客服繁忙，会员们的问题得不到解决的情况，而我就是这x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xx%都是商品的价格问题，基本上都是来问商场商品为什么跟外面的价格有所出入，为什么自己享有的折扣比别人的少，为什么两款同价的商品，使用起来效果差距这么大等等。xx%是来询问会员积分的问题，大多数都是问自己的卡里现在一共储存了多少积分了，积分都可以用来干嘛，积分多久清空一次，这积分的计算机制是怎么样的等等。xx%是其他问题。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绝佳方案。每个顾客的习性要有所了解，这样在做顾客电话回访的时候，在心里能有点数。我作为客服部的一员，就应该时时刻刻的为整个部分考虑，能做到提高整体实力最好。</w:t>
      </w:r>
    </w:p>
    <w:p>
      <w:pPr>
        <w:ind w:left="0" w:right="0" w:firstLine="560"/>
        <w:spacing w:before="450" w:after="450" w:line="312" w:lineRule="auto"/>
      </w:pPr>
      <w:r>
        <w:rPr>
          <w:rFonts w:ascii="黑体" w:hAnsi="黑体" w:eastAsia="黑体" w:cs="黑体"/>
          <w:color w:val="000000"/>
          <w:sz w:val="36"/>
          <w:szCs w:val="36"/>
          <w:b w:val="1"/>
          <w:bCs w:val="1"/>
        </w:rPr>
        <w:t xml:space="preserve">客服部个人工作计划 客服工作总结及明年工作计划四</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x个多月的时间了，在这x个月的时间里我经历的是从一个刚走出校园的大学生到一个上班族的改变。从一个独立的个体到成为xx电话客服中心的一员。回顾20xx年，工作中充满了艰辛与坎坷，却收获了成长与成绩，展望明年，迎接我的是机遇和挑战。在20xx年里，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在进行每天的外呼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坚持把简单的事做好就是不简单的态度。在工作中认真对待每一件事，每当遇到繁杂琐事，积极、努力的去做。当同事遇到困难需要替班时，能毫无怨言地放弃休息时间，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客服部个人工作计划 客服工作总结及明年工作计划五</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2025-05-02T09:39:50+08:00</dcterms:created>
  <dcterms:modified xsi:type="dcterms:W3CDTF">2025-05-02T09:39:50+08:00</dcterms:modified>
</cp:coreProperties>
</file>

<file path=docProps/custom.xml><?xml version="1.0" encoding="utf-8"?>
<Properties xmlns="http://schemas.openxmlformats.org/officeDocument/2006/custom-properties" xmlns:vt="http://schemas.openxmlformats.org/officeDocument/2006/docPropsVTypes"/>
</file>