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年尾个人工作总结(五篇)</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年尾个人工作总结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w:t>
      </w:r>
    </w:p>
    <w:p>
      <w:pPr>
        <w:ind w:left="0" w:right="0" w:firstLine="560"/>
        <w:spacing w:before="450" w:after="450" w:line="312" w:lineRule="auto"/>
      </w:pPr>
      <w:r>
        <w:rPr>
          <w:rFonts w:ascii="黑体" w:hAnsi="黑体" w:eastAsia="黑体" w:cs="黑体"/>
          <w:color w:val="000000"/>
          <w:sz w:val="36"/>
          <w:szCs w:val="36"/>
          <w:b w:val="1"/>
          <w:bCs w:val="1"/>
        </w:rPr>
        <w:t xml:space="preserve">年尾个人工作总结一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年尾个人工作总结二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是时候抽出时间写写工作总结了。那么工作总结的格式，你掌握了吗?下面是小编为大家整理的年尾个人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间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总结过去，展望未来。下一年，我会不断改进上述缺点，继承并发扬优点。不断以严格的要求来约束自己，勇于接受新的挑战，为我们_行的发展贡献力量。</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_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______制度》、《______制度》、《______细则》等，协助部门同事完成《______制度》的起草;并起草《______通知》、《______的通知》、《______的说明》、《______的说明》、《______会议纪要》、《______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2、行政工作。由于自己行政工作经验尚且不足，目前为止主要的行政工作是协助部门各工作主管做好党政工、文件发放、会务准备、归口费用报销等的工作。其中有：协助发放收集公司相关制度、通知等的文件;协助公司党政相关工作的开展，例如党务公开展板的制作等;协助会务准备工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二、20_年工作感悟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随着对行政管理工作的逐渐了解，我慢慢认识到要做好行政管理工作就需要认真细致的工作态度和良好的工作方法。首先，端正的工作态度是做好工作的前提。行政管理工作是有些琐碎的，所以需要认真、耐心、细致的工作态度，对工作不能马虎，对领导交办的事不能敷衍，对来综合管理部办事的同事不能不耐烦。其次，得当的工作方法是做好工作的保证。工作方法得当，事半功倍;工作方法不得当，事倍功半。那怎么才能有得当的工作方法呢，我认为，这需要我们在工作中多留心，多积累，多学习，多记录。“多留心，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3、沟通表达能力。沟通是人与人之间交往的桥梁，在工作中，如果沟通不好，往往可能造成重复工作，或者漏做工作等待的麻烦，不但给自己带来麻烦，也给别人带来不便。所以我觉得在以后的生活和工作中，一定要多看书，多学习，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回首__-__年，是播种希望的一年，也是收获硕果的一年，在上级领导的正确指导下，在公司各部门的通力配合下，在我们___全体同仁的共同努力下，取得了可观的成绩。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民 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 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关于党员个人20_工作总结范文优秀篇&lt;/span[_TAG_h2]年尾个人工作总结三</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_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______制度》、《______制度》、《______细则》等，协助部门同事完成《______制度》的起草;并起草《______通知》、《______的通知》、《______的说明》、《______的说明》、《______会议纪要》、《______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2、行政工作。由于自己行政工作经验尚且不足，目前为止主要的行政工作是协助部门各工作主管做好党政工、文件发放、会务准备、归口费用报销等的工作。其中有：协助发放收集公司相关制度、通知等的文件;协助公司党政相关工作的开展，例如党务公开展板的制作等;协助会务准备工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二、20_年工作感悟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随着对行政管理工作的逐渐了解，我慢慢认识到要做好行政管理工作就需要认真细致的工作态度和良好的工作方法。首先，端正的工作态度是做好工作的前提。行政管理工作是有些琐碎的，所以需要认真、耐心、细致的工作态度，对工作不能马虎，对领导交办的事不能敷衍，对来综合管理部办事的同事不能不耐烦。其次，得当的工作方法是做好工作的保证。工作方法得当，事半功倍;工作方法不得当，事倍功半。那怎么才能有得当的工作方法呢，我认为，这需要我们在工作中多留心，多积累，多学习，多记录。“多留心，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3、沟通表达能力。沟通是人与人之间交往的桥梁，在工作中，如果沟通不好，往往可能造成重复工作，或者漏做工作等待的麻烦，不但给自己带来麻烦，也给别人带来不便。所以我觉得在以后的生活和工作中，一定要多看书，多学习，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年尾个人工作总结四</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民 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年尾个人工作总结五</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 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2025-06-15T20:51:27+08:00</dcterms:created>
  <dcterms:modified xsi:type="dcterms:W3CDTF">2025-06-15T20:51:27+08:00</dcterms:modified>
</cp:coreProperties>
</file>

<file path=docProps/custom.xml><?xml version="1.0" encoding="utf-8"?>
<Properties xmlns="http://schemas.openxmlformats.org/officeDocument/2006/custom-properties" xmlns:vt="http://schemas.openxmlformats.org/officeDocument/2006/docPropsVTypes"/>
</file>