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最新软件工程师个人工作总结(5篇)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工作总结一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验不...</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软件工程师个人工作总结一</w:t>
      </w:r>
    </w:p>
    <w:p>
      <w:pPr>
        <w:ind w:left="0" w:right="0" w:firstLine="560"/>
        <w:spacing w:before="450" w:after="450" w:line="312" w:lineRule="auto"/>
      </w:pPr>
      <w:r>
        <w:rPr>
          <w:rFonts w:ascii="宋体" w:hAnsi="宋体" w:eastAsia="宋体" w:cs="宋体"/>
          <w:color w:val="000"/>
          <w:sz w:val="28"/>
          <w:szCs w:val="28"/>
        </w:rPr>
        <w:t xml:space="preserve">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软件工程师个人年终总结五篇，方便大家学习。</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21年2月2日，我有幸成为的一员，应聘为公司的java软件工程师。入任职以来，在部门领导的带领下，自己感觉无论学习、技术、生活等方面都有很大的提升。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20_党员个人年度总结五篇&lt;/span[_TAG_h2]软件工程师个人工作总结三</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软件工程师个人工作总结四</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软件工程师个人工作总结五</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