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最新幼儿园小班上学期个人工作总结 幼儿园老师小班学期个人总结(6篇)</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幼儿园小班上学期个人工作总结 幼儿园老师小班学期个人总结一一、班级工作方面我从本班幼儿的实际情况出发，结合园内工作计划，精心安排好每周计划活动内容，认真组织好每个环节活动。在活动中，让幼儿在实际操作中学习，使幼儿真正成为学习的主人，在获得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幼儿园老师小班学期个人总结一</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幼儿园老师小班学期个人总结二</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家园联系栏上，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以后，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幼儿园老师小班学期个人总结三</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 这些可爱的孩子们，不禁回想起一学期来与他们共同生活、共同收获的点点滴滴。“为了每一个孩子都有进步”，这是我们为之不懈努力的动力。在一学期中，我 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 餐，不在众多幼儿面前喂饭。针对能力差的孩子我们也不厌其烦，手把手地辅导他们自己用餐。我们还请用餐习惯好，吃得又快又干净的孩子发勺子，以此来鼓励其 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 慢的，孩子们都学会了自己拉裤子，午睡的时候也知道自己脱裤子。在孩子们午睡的时候，我们还会将孩子们的裤子翻正放在他们的床边，起床时一个个地指导孩子 们将有漂亮图案的穿在前面，鼓励他们自己穿裤子，对能力差一点的孩子，老师还手把手的帮着一起穿。现在到孩子们起床的时候，只要一听到起床的信号，孩子们 就会很快的穿好鞋子，能干的还会自己换衣服。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 室的门口排队说“满了，满了”然后等着里面有孩子走出来再进去，一个接着一个，不再出现拥挤的现象。以前当玩自选游戏的时候，孩子们总会抢着去玩一些精致 漂亮的玩具，如：喂小动物吃饭、按图示穿漂亮的项链、给小动物找家、拼图等好玩的玩具。现在他们看到自己想要去玩的地方已经坐满了小朋友的时候，就会端着 椅子说“老师，那边满了，我等一下去。” 行为习惯的培养过程让孩子们也可以享受到一定范围的自由，从而表现出自得其乐，不拘束不压抑的心情，同时良好的行为习惯也是孩子们心情舒畅的重要保证。3我做好交接班工作，认真填写交班内容。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幼儿园老师小班学期个人总结五</w:t>
      </w:r>
    </w:p>
    <w:p>
      <w:pPr>
        <w:ind w:left="0" w:right="0" w:firstLine="560"/>
        <w:spacing w:before="450" w:after="450" w:line="312" w:lineRule="auto"/>
      </w:pPr>
      <w:r>
        <w:rPr>
          <w:rFonts w:ascii="宋体" w:hAnsi="宋体" w:eastAsia="宋体" w:cs="宋体"/>
          <w:color w:val="000"/>
          <w:sz w:val="28"/>
          <w:szCs w:val="28"/>
        </w:rPr>
        <w:t xml:space="preserve">时光飞逝，日月如梭，转眼间，忙碌而又充实的一学期过去了，我在幼儿园已工作了一年半，从我踏入幼儿园一路走到今天，努力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刚踏入工作岗位不久，自认为自己在教学工作中是比较薄弱的，需要很多的实践，摸索，经验的积累。因此在教学工作中，我很珍惜每一次听课的机会，认真做好每一次听课笔记，向有经验的老师学习，观察他们如何组织教学活动，如何与幼儿形成有效的互动，如何在活动中去关注每个孩子等等，然后寻找到自己的差距，不断思考，在自己的教育教学过程中摸索，思考，提升教学质量。当然，自身的努力也是很重要的，在教学活动前，我超周认真备好课，及时写反思，利用各种教具吸引幼儿的兴趣，利用丰富的肢体语言，调动幼儿的积极性，与幼儿形成一定的互动。在教学工作中，尽量用鼓励，表扬去肯定孩子的表现，帮助幼儿树立自信心。在教学工作中，我也非常注重幼儿的习惯培养，如回答问题要举手，一个小朋友在说得时候要认真听讲等。为了让幼儿能有一个更好展示自我，锻炼自我，我班也召开了家长会，在家长会中进行宣传育儿知识。经过交流，家长们也开始重视幼儿的学习习惯和养成良好的常规的重要性。</w:t>
      </w:r>
    </w:p>
    <w:p>
      <w:pPr>
        <w:ind w:left="0" w:right="0" w:firstLine="560"/>
        <w:spacing w:before="450" w:after="450" w:line="312" w:lineRule="auto"/>
      </w:pPr>
      <w:r>
        <w:rPr>
          <w:rFonts w:ascii="宋体" w:hAnsi="宋体" w:eastAsia="宋体" w:cs="宋体"/>
          <w:color w:val="000"/>
          <w:sz w:val="28"/>
          <w:szCs w:val="28"/>
        </w:rPr>
        <w:t xml:space="preserve">2、班级工作：</w:t>
      </w:r>
    </w:p>
    <w:p>
      <w:pPr>
        <w:ind w:left="0" w:right="0" w:firstLine="560"/>
        <w:spacing w:before="450" w:after="450" w:line="312" w:lineRule="auto"/>
      </w:pPr>
      <w:r>
        <w:rPr>
          <w:rFonts w:ascii="宋体" w:hAnsi="宋体" w:eastAsia="宋体" w:cs="宋体"/>
          <w:color w:val="000"/>
          <w:sz w:val="28"/>
          <w:szCs w:val="28"/>
        </w:rPr>
        <w:t xml:space="preserve">我踏踏实实地完成每一项班级工作，积极做好主班工作。在班级工作中，我一直学习，探索着教室的环境布置，积极挖掘每个教学活动中的教育内容，与沈老师一起探讨如何让我们的主题墙更加和谐美丽，给孩子创造一个轻松、漂亮的学习环境。这学期园里开展了很多有益幼儿发展的活动。</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这学期，我利用每日接送的时间与家长沟通，利用成长册，论坛等形式与家长进行沟通，经过一学期的努力，我也逐渐取得了家长的信任，这也使我的工作更加得心应手。</w:t>
      </w:r>
    </w:p>
    <w:p>
      <w:pPr>
        <w:ind w:left="0" w:right="0" w:firstLine="560"/>
        <w:spacing w:before="450" w:after="450" w:line="312" w:lineRule="auto"/>
      </w:pPr>
      <w:r>
        <w:rPr>
          <w:rFonts w:ascii="宋体" w:hAnsi="宋体" w:eastAsia="宋体" w:cs="宋体"/>
          <w:color w:val="000"/>
          <w:sz w:val="28"/>
          <w:szCs w:val="28"/>
        </w:rPr>
        <w:t xml:space="preserve">4、保育工作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做早操，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除了做好班级工作外，我还积极参与幼儿园的各项活动，认真参加总园举办的各种活动幕后工作，完成每一项领导交与的任务，任劳任怨，认真聆听教研活动评价并做好笔记。</w:t>
      </w:r>
    </w:p>
    <w:p>
      <w:pPr>
        <w:ind w:left="0" w:right="0" w:firstLine="560"/>
        <w:spacing w:before="450" w:after="450" w:line="312" w:lineRule="auto"/>
      </w:pPr>
      <w:r>
        <w:rPr>
          <w:rFonts w:ascii="宋体" w:hAnsi="宋体" w:eastAsia="宋体" w:cs="宋体"/>
          <w:color w:val="000"/>
          <w:sz w:val="28"/>
          <w:szCs w:val="28"/>
        </w:rPr>
        <w:t xml:space="preserve">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幼儿园小班上学期个人工作总结 幼儿园老师小班学期个人总结六</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愉快而紧张的一学期生活即将结束了，回想这一年来我们付出的艰辛和努力，看到今天孩子们取得的进步，心中感慨不已，的是充满了甜蜜。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通过让家长填写《情况调查表》及家访记录，初步了解了每个孩子的喜好和特点。组织了第一次家长会，让家长和幼儿对幼儿园的环境以及基本活动有个全面的了解。同时我们作好了充分的准备来迎接小朋友的到来，如为每个孩子制作一张姓名卡，让孩子来园第一天就配带好，这样能方便老师及时认识每个孩子，又防止了张官李戴的现象发生，卡片的标记又让孩子意识到要使用自己的毛巾、水杯和床。</w:t>
      </w:r>
    </w:p>
    <w:p>
      <w:pPr>
        <w:ind w:left="0" w:right="0" w:firstLine="560"/>
        <w:spacing w:before="450" w:after="450" w:line="312" w:lineRule="auto"/>
      </w:pPr>
      <w:r>
        <w:rPr>
          <w:rFonts w:ascii="宋体" w:hAnsi="宋体" w:eastAsia="宋体" w:cs="宋体"/>
          <w:color w:val="000"/>
          <w:sz w:val="28"/>
          <w:szCs w:val="28"/>
        </w:rPr>
        <w:t xml:space="preserve">二、从生活的点滴开始！（保育配合工作）</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会吃饭、挑食、偏食的现象都有，部分孩子不会自己大小便；一到午睡便听见的是一声声哀怜“老师，我要回家”“我要妈妈”……不会睡觉、甚至闹着不睡觉的现象并不少。我们两个老师和阿姨，在学期初的第一个月，没吃过一餐“好”饭，从生活的点滴开始，耐心、细心的不断重复、引导。由于天气变化大，一会高温，一会冷空气，这给小班的保育工作带来了的麻烦，同时也提出了高要求，及时的看天气制定运动量，增减衣服、擦汗、喝水、消毒，并及时的提醒家长为孩子做好预防等等，尽管在多次病毒感冒严重流行的情况下，我们班一直保较高的出勤率。华家伟小朋友情况特殊，由于得过佝偻病，自理能力极差，不能运动过强、碰撞、感冒，运动、擦汗、增减衣服要非常小心及时，吃饭要喂，小便要及时提醒和特别辅导，否则便是裤子里外都湿透，特别是大冬天，尿湿了裤子总能得到保育员阿姨及时的更换和清洗，他们丝毫抱怨也没有，可以说他的成长离不开张阿姨和陆阿姨辛勤的劳动和爱的鼓励。</w:t>
      </w:r>
    </w:p>
    <w:p>
      <w:pPr>
        <w:ind w:left="0" w:right="0" w:firstLine="560"/>
        <w:spacing w:before="450" w:after="450" w:line="312" w:lineRule="auto"/>
      </w:pPr>
      <w:r>
        <w:rPr>
          <w:rFonts w:ascii="宋体" w:hAnsi="宋体" w:eastAsia="宋体" w:cs="宋体"/>
          <w:color w:val="000"/>
          <w:sz w:val="28"/>
          <w:szCs w:val="28"/>
        </w:rPr>
        <w:t xml:space="preserve">三、读懂每个孩子（行为及个性）</w:t>
      </w:r>
    </w:p>
    <w:p>
      <w:pPr>
        <w:ind w:left="0" w:right="0" w:firstLine="560"/>
        <w:spacing w:before="450" w:after="450" w:line="312" w:lineRule="auto"/>
      </w:pPr>
      <w:r>
        <w:rPr>
          <w:rFonts w:ascii="宋体" w:hAnsi="宋体" w:eastAsia="宋体" w:cs="宋体"/>
          <w:color w:val="000"/>
          <w:sz w:val="28"/>
          <w:szCs w:val="28"/>
        </w:rPr>
        <w:t xml:space="preserve">余睿吃饭象小蜗牛，总是慢吞吞的；魏冉的反应慢，老师叫好几遍没反应；盛宇横喜欢捣乱别人搭的积木；时不时会尖叫一声的郁妍、周宇帆；每天只躲在一边不和小朋友一起玩的飞飞等等，我们班有特点的孩子特别多。一个一个仔细想来，研究他们的心理活动，每个孩子的行为都是事出有因。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年以来，很多孩子有了很大进步。每天都能开心的上幼儿园、积极的参加活动了；能大方的在全体小朋友面前讲故事了；能用普通话和小朋友交流，还经常纠正爸爸、妈妈的发音呢，通过游戏、教学活动小朋友学会了友好相处、互相帮助；遇到困难也不再哭了。</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本学期的活动比较多，开学的操节比赛， 三月“能干的小手”阶段活动，结合春天的扫墓、踏青活动，五月“小眼看世界”摄影比赛，六月的庆“六一”家园同乐游园会，在各种活动中，磨炼了孩子们的意志，培养了自信心，同时又增强了集体观念和责任感、表现力。我们还根据小班孩子的年龄特点，结合《纲要》的精神，通过主题《亲亲热热一家人》，初步体验父母对自己的爱，萌发爱父母的情感；通过主题《春天真美丽》中的踏青、扫墓等活动，对幼儿进行革命传统教育；通过主题《我的故事》，鼓励幼儿自己能独立活动，表现出“我最能干”的一面……在日常活动中，我们教育幼儿要守纪律、讲文明、懂礼貌，会主动向人打招呼，同伴之间互相谦让，友好相处，不小心碰到小朋友，会赔礼道歉，幼儿在这些方面都做得较好。有趣的教学活动吸引了小朋友学习的兴趣，小朋友在玩中学、学中玩。活动中孩子们建立了良好的生活、学习常规，老师们也充分发挥自身的优势，建立了以美术兴趣培养为主的班级特色活动，并取得了一定效果。</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利用空白墙面开辟了“爱的叮咛”小栏目，让家长与老师相互交流、畅所欲言；我们利用家长园地将每周的教学活动内容公布，让家长及时了解孩子的在园学习情况以及需要配合的活动。通过家长来园接送孩子的时间，简短的谈话能让家长们及时了解幼儿在园情况，每月不定时的家访，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六、默契配合使班级工作顺利开展（班级配合）</w:t>
      </w:r>
    </w:p>
    <w:p>
      <w:pPr>
        <w:ind w:left="0" w:right="0" w:firstLine="560"/>
        <w:spacing w:before="450" w:after="450" w:line="312" w:lineRule="auto"/>
      </w:pPr>
      <w:r>
        <w:rPr>
          <w:rFonts w:ascii="宋体" w:hAnsi="宋体" w:eastAsia="宋体" w:cs="宋体"/>
          <w:color w:val="000"/>
          <w:sz w:val="28"/>
          <w:szCs w:val="28"/>
        </w:rPr>
        <w:t xml:space="preserve">学期初，根据我班情况商量制定各种计划，在环境创设中更是有商有量。由于我们二人工作经验都不是特别丰富，在教育、教学等方面总是有些漏洞，园领导、年级组、行政组的老师们向我们伸出了友谊之手、温暖之手，使我们小一班的各项工作和活动都能顺利开展，让我们倍感大家庭的温暖，我们表示衷心的感谢！在上学期的省示范复查中我和顾老师更是紧密联系，及时的发现问题、解决问题，早来晚走，兢兢业业，通过两人默契配合，使得我班的环境布置及教学活动都能顺利通过验收。本学期我们以更好的工作状态，在充分的准备和积极的工作下，再次顺利通过了三项常规验收。在园内的操节比赛和晨间自选桌面游戏中也连连获得好评。由于特殊情况，本学期期末，所有的总结、评语、主题活动、环境等班级工作都落到我一个人的肩上。我没有因此放松对工作的高标准、严要求。</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总结过去、展望未来，在新的学期里，我们会更加团结，更加紧密，建立良好的班风、愉快的身心，使我们的孩子更快乐，我们的家长更放心。我坚信，我们班会以更新更好的面貌去迎接各种挑战。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2025-05-02T10:45:14+08:00</dcterms:created>
  <dcterms:modified xsi:type="dcterms:W3CDTF">2025-05-02T10:45:14+08:00</dcterms:modified>
</cp:coreProperties>
</file>

<file path=docProps/custom.xml><?xml version="1.0" encoding="utf-8"?>
<Properties xmlns="http://schemas.openxmlformats.org/officeDocument/2006/custom-properties" xmlns:vt="http://schemas.openxmlformats.org/officeDocument/2006/docPropsVTypes"/>
</file>