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最新卫生信息工作总结 卫生工作总结个人(7篇)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卫生信息工作总结卫生工作总结个人一20xx年，xx区委、区政府着力做到“四个提升”（即基础设施、市容环境、体制机制、市民素质），提高城市化管理水平。据不完全统计，去年以来，通过市场化运作和政府投资两种方式，投入8亿余元资金用于市政基础设施建...</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卫生信息工作总结卫生工作总结个人一</w:t>
      </w:r>
    </w:p>
    <w:p>
      <w:pPr>
        <w:ind w:left="0" w:right="0" w:firstLine="560"/>
        <w:spacing w:before="450" w:after="450" w:line="312" w:lineRule="auto"/>
      </w:pPr>
      <w:r>
        <w:rPr>
          <w:rFonts w:ascii="宋体" w:hAnsi="宋体" w:eastAsia="宋体" w:cs="宋体"/>
          <w:color w:val="000"/>
          <w:sz w:val="28"/>
          <w:szCs w:val="28"/>
        </w:rPr>
        <w:t xml:space="preserve">20xx年，xx区委、区政府着力做到“四个提升”（即基础设施、市容环境、体制机制、市民素质），提高城市化管理水平。据不完全统计，去年以来，通过市场化运作和政府投资两种方式，投入8亿余元资金用于市政基础设施建设和市容环境整治，全面接管了贵州铝厂承担的市容环境卫生等社会管理的工作任务，解决了社区环境卫生管理所需经费。切实加强了国家卫生城市建设和文明城市建设，提升了人民群众的幸福指数。</w:t>
      </w:r>
    </w:p>
    <w:p>
      <w:pPr>
        <w:ind w:left="0" w:right="0" w:firstLine="560"/>
        <w:spacing w:before="450" w:after="450" w:line="312" w:lineRule="auto"/>
      </w:pPr>
      <w:r>
        <w:rPr>
          <w:rFonts w:ascii="宋体" w:hAnsi="宋体" w:eastAsia="宋体" w:cs="宋体"/>
          <w:color w:val="000"/>
          <w:sz w:val="28"/>
          <w:szCs w:val="28"/>
        </w:rPr>
        <w:t xml:space="preserve">㈠城区主次干道清扫保洁。</w:t>
      </w:r>
    </w:p>
    <w:p>
      <w:pPr>
        <w:ind w:left="0" w:right="0" w:firstLine="560"/>
        <w:spacing w:before="450" w:after="450" w:line="312" w:lineRule="auto"/>
      </w:pPr>
      <w:r>
        <w:rPr>
          <w:rFonts w:ascii="宋体" w:hAnsi="宋体" w:eastAsia="宋体" w:cs="宋体"/>
          <w:color w:val="000"/>
          <w:sz w:val="28"/>
          <w:szCs w:val="28"/>
        </w:rPr>
        <w:t xml:space="preserve">不断强化清扫保洁、道路冲洗、洒水降尘等工作力度，确保城市道路路面环境卫生干净、整洁、有序，做到垃圾日产日清。20xx年清理野广告约178494张，清运垃圾51888吨，垃圾清运处理率达100%。</w:t>
      </w:r>
    </w:p>
    <w:p>
      <w:pPr>
        <w:ind w:left="0" w:right="0" w:firstLine="560"/>
        <w:spacing w:before="450" w:after="450" w:line="312" w:lineRule="auto"/>
      </w:pPr>
      <w:r>
        <w:rPr>
          <w:rFonts w:ascii="宋体" w:hAnsi="宋体" w:eastAsia="宋体" w:cs="宋体"/>
          <w:color w:val="000"/>
          <w:sz w:val="28"/>
          <w:szCs w:val="28"/>
        </w:rPr>
        <w:t xml:space="preserve">㈡实施城市精细化管理。</w:t>
      </w:r>
    </w:p>
    <w:p>
      <w:pPr>
        <w:ind w:left="0" w:right="0" w:firstLine="560"/>
        <w:spacing w:before="450" w:after="450" w:line="312" w:lineRule="auto"/>
      </w:pPr>
      <w:r>
        <w:rPr>
          <w:rFonts w:ascii="宋体" w:hAnsi="宋体" w:eastAsia="宋体" w:cs="宋体"/>
          <w:color w:val="000"/>
          <w:sz w:val="28"/>
          <w:szCs w:val="28"/>
        </w:rPr>
        <w:t xml:space="preserve">㈢市政、环卫设施建设及维护。</w:t>
      </w:r>
    </w:p>
    <w:p>
      <w:pPr>
        <w:ind w:left="0" w:right="0" w:firstLine="560"/>
        <w:spacing w:before="450" w:after="450" w:line="312" w:lineRule="auto"/>
      </w:pPr>
      <w:r>
        <w:rPr>
          <w:rFonts w:ascii="宋体" w:hAnsi="宋体" w:eastAsia="宋体" w:cs="宋体"/>
          <w:color w:val="000"/>
          <w:sz w:val="28"/>
          <w:szCs w:val="28"/>
        </w:rPr>
        <w:t xml:space="preserve">投入万元改造全区主次干道公交站台地名导向系统54套、环保型果皮箱700套。投入万元完善贵阳西部化工环保型果皮箱50个。投入1609万元对全区主次干道道路、市政、环卫等基础设施进行改造。更换及维修城区内各主次干道和背街小巷路灯、景观灯等2834盏，新安装大山洞片区、共大片区、时代新居、龙井路、西部化工等路灯255盏，确保路灯设施的完好率及路灯亮灯率达98%以上。</w:t>
      </w:r>
    </w:p>
    <w:p>
      <w:pPr>
        <w:ind w:left="0" w:right="0" w:firstLine="560"/>
        <w:spacing w:before="450" w:after="450" w:line="312" w:lineRule="auto"/>
      </w:pPr>
      <w:r>
        <w:rPr>
          <w:rFonts w:ascii="宋体" w:hAnsi="宋体" w:eastAsia="宋体" w:cs="宋体"/>
          <w:color w:val="000"/>
          <w:sz w:val="28"/>
          <w:szCs w:val="28"/>
        </w:rPr>
        <w:t xml:space="preserve">㈣开展扬尘治理。</w:t>
      </w:r>
    </w:p>
    <w:p>
      <w:pPr>
        <w:ind w:left="0" w:right="0" w:firstLine="560"/>
        <w:spacing w:before="450" w:after="450" w:line="312" w:lineRule="auto"/>
      </w:pPr>
      <w:r>
        <w:rPr>
          <w:rFonts w:ascii="宋体" w:hAnsi="宋体" w:eastAsia="宋体" w:cs="宋体"/>
          <w:color w:val="000"/>
          <w:sz w:val="28"/>
          <w:szCs w:val="28"/>
        </w:rPr>
        <w:t xml:space="preserve">1.渣土运输管理。一是严防死守，控制源头污染，在碧桃街、云环路、粑粑坳、西南家居城等城区入城口设置卡点4个，对进出城车容车貌不整、脏车、未密闭运输车辆进行严查死守，治理扬尘污染问题。20xx年，共查处各类违规车辆22606车次，其中查处未密闭运输车辆1548车次，罚款1497车次，金额149400元。二是为加强整治力度，10月15日至10月30日每日19：00至次日凌晨3点，城管、住建、交警等部门在麦架镇师大校门口、云环路与龙潭路交叉口、金苏大道与同心路交叉口、云环东路与210国道交叉口、北二环（黑石头俊发城）等重点地段设置卡点开展扬尘集中整治工作，此次行动共查处810车次。</w:t>
      </w:r>
    </w:p>
    <w:p>
      <w:pPr>
        <w:ind w:left="0" w:right="0" w:firstLine="560"/>
        <w:spacing w:before="450" w:after="450" w:line="312" w:lineRule="auto"/>
      </w:pPr>
      <w:r>
        <w:rPr>
          <w:rFonts w:ascii="宋体" w:hAnsi="宋体" w:eastAsia="宋体" w:cs="宋体"/>
          <w:color w:val="000"/>
          <w:sz w:val="28"/>
          <w:szCs w:val="28"/>
        </w:rPr>
        <w:t xml:space="preserve">2.城市道路扬尘治理。一是提高城区道路清扫保洁标准，增加主次干道冲洗及道路机械化清扫频率。20xx年，共出动20_余车次4250余人次进行洒水降尘、冲洗路面，使城区的粉尘污染得到了有效遏制。二是加大“门前三包”的管理，制定商户、单位等门前保洁标准，并与之签订“门前三包责任书”。禁止露天焚烧垃圾和枯枝落叶，对焚烧行为及时进行纠正。20xx年，与商户签订“门前三包责任书”1221份。</w:t>
      </w:r>
    </w:p>
    <w:p>
      <w:pPr>
        <w:ind w:left="0" w:right="0" w:firstLine="560"/>
        <w:spacing w:before="450" w:after="450" w:line="312" w:lineRule="auto"/>
      </w:pPr>
      <w:r>
        <w:rPr>
          <w:rFonts w:ascii="宋体" w:hAnsi="宋体" w:eastAsia="宋体" w:cs="宋体"/>
          <w:color w:val="000"/>
          <w:sz w:val="28"/>
          <w:szCs w:val="28"/>
        </w:rPr>
        <w:t xml:space="preserve">3.在建工地管理。向全区在建工地转发了《xx市住房和城乡建设局建筑施工安全生产、文明施工精细化管理、防扬尘专项整治工作实施方案》的通知（筑建通〔20xx〕64号），各在建工地对照文件附表检查内容逐条进行自查整改，写出自查报告经施工单位项目经理、监理单位总监审查报区建设局备案。对全区在建工地进行了全面检查，20xx年共派出765人次、出动汽车256次、进行了256次文明施工精细化管理及扬尘管理检查。下达了248份整改通知、8份停工通知。</w:t>
      </w:r>
    </w:p>
    <w:p>
      <w:pPr>
        <w:ind w:left="0" w:right="0" w:firstLine="560"/>
        <w:spacing w:before="450" w:after="450" w:line="312" w:lineRule="auto"/>
      </w:pPr>
      <w:r>
        <w:rPr>
          <w:rFonts w:ascii="宋体" w:hAnsi="宋体" w:eastAsia="宋体" w:cs="宋体"/>
          <w:color w:val="000"/>
          <w:sz w:val="28"/>
          <w:szCs w:val="28"/>
        </w:rPr>
        <w:t xml:space="preserve">4.乡镇积极做好乡村与城区主次干道接壤泥地的硬化工作。积极引导各村做好农作物秸秆综合利用、还田还土，禁止焚烧农作物秸秆，开展入户宣传，引导农户将农作物秸秆入仓、还田沤肥，不得焚烧。社区积极开展裸露泥地绿化工作，积极引导居民及沿街单位规范堆放煤炭、沙石等扬尘污染物。</w:t>
      </w:r>
    </w:p>
    <w:p>
      <w:pPr>
        <w:ind w:left="0" w:right="0" w:firstLine="560"/>
        <w:spacing w:before="450" w:after="450" w:line="312" w:lineRule="auto"/>
      </w:pPr>
      <w:r>
        <w:rPr>
          <w:rFonts w:ascii="宋体" w:hAnsi="宋体" w:eastAsia="宋体" w:cs="宋体"/>
          <w:color w:val="000"/>
          <w:sz w:val="28"/>
          <w:szCs w:val="28"/>
        </w:rPr>
        <w:t xml:space="preserve">㈤实施绿化景观提升工程。</w:t>
      </w:r>
    </w:p>
    <w:p>
      <w:pPr>
        <w:ind w:left="0" w:right="0" w:firstLine="560"/>
        <w:spacing w:before="450" w:after="450" w:line="312" w:lineRule="auto"/>
      </w:pPr>
      <w:r>
        <w:rPr>
          <w:rFonts w:ascii="宋体" w:hAnsi="宋体" w:eastAsia="宋体" w:cs="宋体"/>
          <w:color w:val="000"/>
          <w:sz w:val="28"/>
          <w:szCs w:val="28"/>
        </w:rPr>
        <w:t xml:space="preserve">投入3600万元对全区城市绿化进行景观提升、改造建设。完成部分居民小区、行政中心等屋顶绿化建设面积㎡。完成云峰大桥至大十字、白云中路、白云南路、云环中路、云环东路、同心路、连心路、白云北路等路段增绿改造、景观提升建设。完成大人山生态广场、白云南路动感地带广场改造建设和景观提升项目。</w:t>
      </w:r>
    </w:p>
    <w:p>
      <w:pPr>
        <w:ind w:left="0" w:right="0" w:firstLine="560"/>
        <w:spacing w:before="450" w:after="450" w:line="312" w:lineRule="auto"/>
      </w:pPr>
      <w:r>
        <w:rPr>
          <w:rFonts w:ascii="宋体" w:hAnsi="宋体" w:eastAsia="宋体" w:cs="宋体"/>
          <w:color w:val="000"/>
          <w:sz w:val="28"/>
          <w:szCs w:val="28"/>
        </w:rPr>
        <w:t xml:space="preserve">㈥以“新型社区温馨家园”建设项目为契机，改善社区环境卫生面貌。</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卫生信息工作总结卫生工作总结个人二</w:t>
      </w:r>
    </w:p>
    <w:p>
      <w:pPr>
        <w:ind w:left="0" w:right="0" w:firstLine="560"/>
        <w:spacing w:before="450" w:after="450" w:line="312" w:lineRule="auto"/>
      </w:pPr>
      <w:r>
        <w:rPr>
          <w:rFonts w:ascii="宋体" w:hAnsi="宋体" w:eastAsia="宋体" w:cs="宋体"/>
          <w:color w:val="000"/>
          <w:sz w:val="28"/>
          <w:szCs w:val="28"/>
        </w:rPr>
        <w:t xml:space="preserve">1.清洁区的划分：我们将教学楼前、后和甬路划分成若干小区域，分配给五年级以上各个班级，门厅和主楼梯由所在楼层的班级轮流清扫，整个学校则由上体育课的学生负责。学校环境卫生没有死角。一个学期下来，切实可行。</w:t>
      </w:r>
    </w:p>
    <w:p>
      <w:pPr>
        <w:ind w:left="0" w:right="0" w:firstLine="560"/>
        <w:spacing w:before="450" w:after="450" w:line="312" w:lineRule="auto"/>
      </w:pPr>
      <w:r>
        <w:rPr>
          <w:rFonts w:ascii="宋体" w:hAnsi="宋体" w:eastAsia="宋体" w:cs="宋体"/>
          <w:color w:val="000"/>
          <w:sz w:val="28"/>
          <w:szCs w:val="28"/>
        </w:rPr>
        <w:t xml:space="preserve">2.自行车的摆放：将靠墙的区域分成若干小区，分给三年级以上的各个班级，各班统一摆放，统一管理。各班都很聪明，他们再划分更小的区域，固定走校生自行车的位置，学生到校后，直接对号入座，又免去了值日生摆放的辛苦，为学生的学习赢得了时间。</w:t>
      </w:r>
    </w:p>
    <w:p>
      <w:pPr>
        <w:ind w:left="0" w:right="0" w:firstLine="560"/>
        <w:spacing w:before="450" w:after="450" w:line="312" w:lineRule="auto"/>
      </w:pPr>
      <w:r>
        <w:rPr>
          <w:rFonts w:ascii="宋体" w:hAnsi="宋体" w:eastAsia="宋体" w:cs="宋体"/>
          <w:color w:val="000"/>
          <w:sz w:val="28"/>
          <w:szCs w:val="28"/>
        </w:rPr>
        <w:t xml:space="preserve">3.五年级及其以上每个班级推选两名卫生委员。一般地，都是本人志愿申请的，他们愿意为同学服务。两名学生轮换着参与学校每一天一次的卫生检查。学校有事情直接找卫生委员即可，直接联系。这样，减轻了班主任的负担。</w:t>
      </w:r>
    </w:p>
    <w:p>
      <w:pPr>
        <w:ind w:left="0" w:right="0" w:firstLine="560"/>
        <w:spacing w:before="450" w:after="450" w:line="312" w:lineRule="auto"/>
      </w:pPr>
      <w:r>
        <w:rPr>
          <w:rFonts w:ascii="宋体" w:hAnsi="宋体" w:eastAsia="宋体" w:cs="宋体"/>
          <w:color w:val="000"/>
          <w:sz w:val="28"/>
          <w:szCs w:val="28"/>
        </w:rPr>
        <w:t xml:space="preserve">我们看到，每一天总有学生来到宣传窗前观看，在无声中激励学生自觉的约束自我的行为，养成了坚持环境卫生的好习惯。</w:t>
      </w:r>
    </w:p>
    <w:p>
      <w:pPr>
        <w:ind w:left="0" w:right="0" w:firstLine="560"/>
        <w:spacing w:before="450" w:after="450" w:line="312" w:lineRule="auto"/>
      </w:pPr>
      <w:r>
        <w:rPr>
          <w:rFonts w:ascii="宋体" w:hAnsi="宋体" w:eastAsia="宋体" w:cs="宋体"/>
          <w:color w:val="000"/>
          <w:sz w:val="28"/>
          <w:szCs w:val="28"/>
        </w:rPr>
        <w:t xml:space="preserve">x月初刚刚入学时，学校的卫生状况很差。学校里食品包装袋满天飞，楼内塑料袋和口香糖遍地。开始一周的卫生检查成绩分数很低，一般在60――75分，大多数班的成绩在70分左右。</w:t>
      </w:r>
    </w:p>
    <w:p>
      <w:pPr>
        <w:ind w:left="0" w:right="0" w:firstLine="560"/>
        <w:spacing w:before="450" w:after="450" w:line="312" w:lineRule="auto"/>
      </w:pPr>
      <w:r>
        <w:rPr>
          <w:rFonts w:ascii="宋体" w:hAnsi="宋体" w:eastAsia="宋体" w:cs="宋体"/>
          <w:color w:val="000"/>
          <w:sz w:val="28"/>
          <w:szCs w:val="28"/>
        </w:rPr>
        <w:t xml:space="preserve">有班级写来的文章6篇，如八一班《我们班的卫生是如何坚持的》、六一班《为了有一个整洁的学校》等；有学生作文选登六篇，如xx的《精彩日记天天写》、xx的《第一次吃过桥米线》、xxx的《这就是我》等；学生来稿选登13篇，如五一班xxx《我是怎样学英语的》、八二班xxx《抬起头，期望在前头》等；有文学欣赏16篇，如舒婷的《致橡树》、徐志摩的《欢乐地雪花》、汪国真的《热爱生命》等；有格言、小幽默9篇，如《聪明的教师》、《健康最重要》等；其它5篇。共62篇。之后，我还在文章的空隙中，夹一些漂亮的小图片。</w:t>
      </w:r>
    </w:p>
    <w:p>
      <w:pPr>
        <w:ind w:left="0" w:right="0" w:firstLine="560"/>
        <w:spacing w:before="450" w:after="450" w:line="312" w:lineRule="auto"/>
      </w:pPr>
      <w:r>
        <w:rPr>
          <w:rFonts w:ascii="宋体" w:hAnsi="宋体" w:eastAsia="宋体" w:cs="宋体"/>
          <w:color w:val="000"/>
          <w:sz w:val="28"/>
          <w:szCs w:val="28"/>
        </w:rPr>
        <w:t xml:space="preserve">在课间，总有一些喜欢文章、关心班内卫生或喜欢图片的、有着不一样爱好的学生三三两两来到卫生宣传窗前驻足观看，也有的教师在课间来到窗前观看。起到了必须的宣传鼓动作用。</w:t>
      </w:r>
    </w:p>
    <w:p>
      <w:pPr>
        <w:ind w:left="0" w:right="0" w:firstLine="560"/>
        <w:spacing w:before="450" w:after="450" w:line="312" w:lineRule="auto"/>
      </w:pPr>
      <w:r>
        <w:rPr>
          <w:rFonts w:ascii="宋体" w:hAnsi="宋体" w:eastAsia="宋体" w:cs="宋体"/>
          <w:color w:val="000"/>
          <w:sz w:val="28"/>
          <w:szCs w:val="28"/>
        </w:rPr>
        <w:t xml:space="preserve">平时会有很多的学生找到我，要求保留某期的文章。</w:t>
      </w:r>
    </w:p>
    <w:p>
      <w:pPr>
        <w:ind w:left="0" w:right="0" w:firstLine="560"/>
        <w:spacing w:before="450" w:after="450" w:line="312" w:lineRule="auto"/>
      </w:pPr>
      <w:r>
        <w:rPr>
          <w:rFonts w:ascii="宋体" w:hAnsi="宋体" w:eastAsia="宋体" w:cs="宋体"/>
          <w:color w:val="000"/>
          <w:sz w:val="28"/>
          <w:szCs w:val="28"/>
        </w:rPr>
        <w:t xml:space="preserve">卫生宣传橱窗，使学生的卫生习惯有了很大的提高，改掉了顺手乱扔垃圾的坏习惯，养成了自觉坚持卫生的好习惯，学校的环境卫生状况有了很大的改观，垃圾桶理的垃圾多了，地面上的口香糖没有了，花更红了，叶更绿了，窗明几净，学校更美丽了。</w:t>
      </w:r>
    </w:p>
    <w:p>
      <w:pPr>
        <w:ind w:left="0" w:right="0" w:firstLine="560"/>
        <w:spacing w:before="450" w:after="450" w:line="312" w:lineRule="auto"/>
      </w:pPr>
      <w:r>
        <w:rPr>
          <w:rFonts w:ascii="宋体" w:hAnsi="宋体" w:eastAsia="宋体" w:cs="宋体"/>
          <w:color w:val="000"/>
          <w:sz w:val="28"/>
          <w:szCs w:val="28"/>
        </w:rPr>
        <w:t xml:space="preserve">各班的成绩大多在85-95分之间，最高的到达98分，而打扫卫生所用的时间却减少了，为学生的在校学习赢得了时间，受到了学校领导和班主任教师的的好评。一个学期的经验告诉我，世间人是最宝贵的，只要素质提高了，环境卫生只是顺手的事情。</w:t>
      </w:r>
    </w:p>
    <w:p>
      <w:pPr>
        <w:ind w:left="0" w:right="0" w:firstLine="560"/>
        <w:spacing w:before="450" w:after="450" w:line="312" w:lineRule="auto"/>
      </w:pPr>
      <w:r>
        <w:rPr>
          <w:rFonts w:ascii="宋体" w:hAnsi="宋体" w:eastAsia="宋体" w:cs="宋体"/>
          <w:color w:val="000"/>
          <w:sz w:val="28"/>
          <w:szCs w:val="28"/>
        </w:rPr>
        <w:t xml:space="preserve">当清洁区出现问题时，我们直接找所在班级的值日生，问题大或经常有时，才找班主任。这样，减轻了一些班主任的负担，保障了学生的学习时间和班主任的工作时间及工作强度。</w:t>
      </w:r>
    </w:p>
    <w:p>
      <w:pPr>
        <w:ind w:left="0" w:right="0" w:firstLine="560"/>
        <w:spacing w:before="450" w:after="450" w:line="312" w:lineRule="auto"/>
      </w:pPr>
      <w:r>
        <w:rPr>
          <w:rFonts w:ascii="宋体" w:hAnsi="宋体" w:eastAsia="宋体" w:cs="宋体"/>
          <w:color w:val="000"/>
          <w:sz w:val="28"/>
          <w:szCs w:val="28"/>
        </w:rPr>
        <w:t xml:space="preserve">我们的行动口号是：行动起来，讲究卫生，增强民族素质，提高健康水平。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卫生信息工作总结卫生工作总结个人三</w:t>
      </w:r>
    </w:p>
    <w:p>
      <w:pPr>
        <w:ind w:left="0" w:right="0" w:firstLine="560"/>
        <w:spacing w:before="450" w:after="450" w:line="312" w:lineRule="auto"/>
      </w:pPr>
      <w:r>
        <w:rPr>
          <w:rFonts w:ascii="宋体" w:hAnsi="宋体" w:eastAsia="宋体" w:cs="宋体"/>
          <w:color w:val="000"/>
          <w:sz w:val="28"/>
          <w:szCs w:val="28"/>
        </w:rPr>
        <w:t xml:space="preserve">为全面实现区委、区政府提出的“打造最干净城区”及开展“垃圾不落地·罗湖更美丽”行动工作的要求和目标，根据市城管局《全面推行“垃圾不落地”模式进一步提升城市环境卫生水平的工作方案（试行）》的部署，我街道结合东湖辖区的实际，狠抓各项工作落实，20_年全年工作进展顺利，各项工作任务分工已全部完成，现将相关情况总结如下。</w:t>
      </w:r>
    </w:p>
    <w:p>
      <w:pPr>
        <w:ind w:left="0" w:right="0" w:firstLine="560"/>
        <w:spacing w:before="450" w:after="450" w:line="312" w:lineRule="auto"/>
      </w:pPr>
      <w:r>
        <w:rPr>
          <w:rFonts w:ascii="宋体" w:hAnsi="宋体" w:eastAsia="宋体" w:cs="宋体"/>
          <w:color w:val="000"/>
          <w:sz w:val="28"/>
          <w:szCs w:val="28"/>
        </w:rPr>
        <w:t xml:space="preserve">制定开展“垃圾不落地·东湖更美丽”三年行动工作方案及一年工作计划，成立了东湖街道“打造最干净城区”及“垃圾不落地”专项工作领导小组。根据职责分工和执法权限，主要依靠执法队和城管科抓好工作落实，同时街道各有关科室部门按照工作方案做好配合工作，各社区工作站、股份公司推动和配合该项工作在本社区得到落实和取得实效，维护辖区市容环境卫生，及时上报相关情况。</w:t>
      </w:r>
    </w:p>
    <w:p>
      <w:pPr>
        <w:ind w:left="0" w:right="0" w:firstLine="560"/>
        <w:spacing w:before="450" w:after="450" w:line="312" w:lineRule="auto"/>
      </w:pPr>
      <w:r>
        <w:rPr>
          <w:rFonts w:ascii="宋体" w:hAnsi="宋体" w:eastAsia="宋体" w:cs="宋体"/>
          <w:color w:val="000"/>
          <w:sz w:val="28"/>
          <w:szCs w:val="28"/>
        </w:rPr>
        <w:t xml:space="preserve">成立环卫执法小组，全年开展环卫执法专项行动，重点对以下两种违反市容管理规定的行为进行处罚：第一、对随地吐痰，乱吐、乱扔香口胶渣、甘蔗渣、瓜果皮核、纸屑、烟头或者其他废弃物，乱扔垃圾不入容器的，依法现场处50元罚款；拒不整改或拒不接受处罚的，处200元罚款。第二、对向门店外清扫垃圾的，依法处1000元罚款。对阻碍依法执行职务或者扰乱社会秩序的，移交公安机关处理。</w:t>
      </w:r>
    </w:p>
    <w:p>
      <w:pPr>
        <w:ind w:left="0" w:right="0" w:firstLine="560"/>
        <w:spacing w:before="450" w:after="450" w:line="312" w:lineRule="auto"/>
      </w:pPr>
      <w:r>
        <w:rPr>
          <w:rFonts w:ascii="宋体" w:hAnsi="宋体" w:eastAsia="宋体" w:cs="宋体"/>
          <w:color w:val="000"/>
          <w:sz w:val="28"/>
          <w:szCs w:val="28"/>
        </w:rPr>
        <w:t xml:space="preserve">为保证该项工作的顺利开展和营造良好氛围，加大公益宣传力度，在20xx年宣传工作的基础上，继续以东湖路、东晓路两条商业街区为重点地段，开展文明街区创建活动，精心维护已经设置的宣传标语，墙体宣传画、灯柱挂件公益广告。</w:t>
      </w:r>
    </w:p>
    <w:p>
      <w:pPr>
        <w:ind w:left="0" w:right="0" w:firstLine="560"/>
        <w:spacing w:before="450" w:after="450" w:line="312" w:lineRule="auto"/>
      </w:pPr>
      <w:r>
        <w:rPr>
          <w:rFonts w:ascii="宋体" w:hAnsi="宋体" w:eastAsia="宋体" w:cs="宋体"/>
          <w:color w:val="000"/>
          <w:sz w:val="28"/>
          <w:szCs w:val="28"/>
        </w:rPr>
        <w:t xml:space="preserve">1、精心策划梧桐山中心街、太宁路喜荟城商业街文明街区创建宣传方案。通过制订宣传策划方案、专业设计、施工布置、后期维护，完成了该大型公益宣传广告，并取得了良好的公益宣传效果。</w:t>
      </w:r>
    </w:p>
    <w:p>
      <w:pPr>
        <w:ind w:left="0" w:right="0" w:firstLine="560"/>
        <w:spacing w:before="450" w:after="450" w:line="312" w:lineRule="auto"/>
      </w:pPr>
      <w:r>
        <w:rPr>
          <w:rFonts w:ascii="宋体" w:hAnsi="宋体" w:eastAsia="宋体" w:cs="宋体"/>
          <w:color w:val="000"/>
          <w:sz w:val="28"/>
          <w:szCs w:val="28"/>
        </w:rPr>
        <w:t xml:space="preserve">2、今年年初以来，在中小学校前设置公益宣传广告，倡导文明行为，扩大在重点人群的宣传教育覆盖面。目前，各项宣传广告、美化树池等宣传工作均取得了良好效果。</w:t>
      </w:r>
    </w:p>
    <w:p>
      <w:pPr>
        <w:ind w:left="0" w:right="0" w:firstLine="560"/>
        <w:spacing w:before="450" w:after="450" w:line="312" w:lineRule="auto"/>
      </w:pPr>
      <w:r>
        <w:rPr>
          <w:rFonts w:ascii="宋体" w:hAnsi="宋体" w:eastAsia="宋体" w:cs="宋体"/>
          <w:color w:val="000"/>
          <w:sz w:val="28"/>
          <w:szCs w:val="28"/>
        </w:rPr>
        <w:t xml:space="preserve">3、协调翠鹏社区彩世界家园的家和乐超市，利用超市门口led电子显示屏有利位置及布心小学、布心中学门口led电子显示屏定时定期播放：“垃圾不落地，罗湖更美丽”、“打造最干净城区，建设更美丽东湖”等宣传标语。目前所有环卫工人的服装前襟都印上了“请尊重他人劳动成果”，后背都印上“垃圾不落地·东湖更美丽”的宣传口号。</w:t>
      </w:r>
    </w:p>
    <w:p>
      <w:pPr>
        <w:ind w:left="0" w:right="0" w:firstLine="560"/>
        <w:spacing w:before="450" w:after="450" w:line="312" w:lineRule="auto"/>
      </w:pPr>
      <w:r>
        <w:rPr>
          <w:rFonts w:ascii="宋体" w:hAnsi="宋体" w:eastAsia="宋体" w:cs="宋体"/>
          <w:color w:val="000"/>
          <w:sz w:val="28"/>
          <w:szCs w:val="28"/>
        </w:rPr>
        <w:t xml:space="preserve">4、在重点路段制作、悬挂25条“垃圾不落地，罗湖更美丽”、“垃圾不落地，东湖更美丽”、“随地吐痰、乱扔垃圾，罚款50－200元”“禁止向车窗外抛物，违者罚款50－200元”等宣传条幅标语，引导市民自觉践行文明行为。</w:t>
      </w:r>
    </w:p>
    <w:p>
      <w:pPr>
        <w:ind w:left="0" w:right="0" w:firstLine="560"/>
        <w:spacing w:before="450" w:after="450" w:line="312" w:lineRule="auto"/>
      </w:pPr>
      <w:r>
        <w:rPr>
          <w:rFonts w:ascii="宋体" w:hAnsi="宋体" w:eastAsia="宋体" w:cs="宋体"/>
          <w:color w:val="000"/>
          <w:sz w:val="28"/>
          <w:szCs w:val="28"/>
        </w:rPr>
        <w:t xml:space="preserve">5、以“致居民一封信”等形式开展“垃圾不落地”公共宣传，向辖区居民派发宣传单张1000余张。</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卫生信息工作总结卫生工作总结个人四</w:t>
      </w:r>
    </w:p>
    <w:p>
      <w:pPr>
        <w:ind w:left="0" w:right="0" w:firstLine="560"/>
        <w:spacing w:before="450" w:after="450" w:line="312" w:lineRule="auto"/>
      </w:pPr>
      <w:r>
        <w:rPr>
          <w:rFonts w:ascii="宋体" w:hAnsi="宋体" w:eastAsia="宋体" w:cs="宋体"/>
          <w:color w:val="000"/>
          <w:sz w:val="28"/>
          <w:szCs w:val="28"/>
        </w:rPr>
        <w:t xml:space="preserve">为了进一步提高卫生的管理质量，校长亲自组织，构成了“校长亲自抓、教导处配合抓、班主任亲力抓、值日教师及学生协助抓”的卫生管理层层抓的局面，确保了卫生管理渠道的畅通。</w:t>
      </w:r>
    </w:p>
    <w:p>
      <w:pPr>
        <w:ind w:left="0" w:right="0" w:firstLine="560"/>
        <w:spacing w:before="450" w:after="450" w:line="312" w:lineRule="auto"/>
      </w:pPr>
      <w:r>
        <w:rPr>
          <w:rFonts w:ascii="宋体" w:hAnsi="宋体" w:eastAsia="宋体" w:cs="宋体"/>
          <w:color w:val="000"/>
          <w:sz w:val="28"/>
          <w:szCs w:val="28"/>
        </w:rPr>
        <w:t xml:space="preserve">俗话说，没有规矩不成方圆。为了使学校的卫生管理有章可循，提高卫生管理的质量，学期初，学校针对本校的卫生情景，制定了《卫生检查标准》并提出了教室、包干区每一天两小扫一大扫（早上、中午各小扫一次，午时放学后大扫一次）、办公室一天一大扫、电脑室每节课一小扫一周一大扫的规定。</w:t>
      </w:r>
    </w:p>
    <w:p>
      <w:pPr>
        <w:ind w:left="0" w:right="0" w:firstLine="560"/>
        <w:spacing w:before="450" w:after="450" w:line="312" w:lineRule="auto"/>
      </w:pPr>
      <w:r>
        <w:rPr>
          <w:rFonts w:ascii="宋体" w:hAnsi="宋体" w:eastAsia="宋体" w:cs="宋体"/>
          <w:color w:val="000"/>
          <w:sz w:val="28"/>
          <w:szCs w:val="28"/>
        </w:rPr>
        <w:t xml:space="preserve">学期初，学校针对学校的布局，划分出若干卫生区域，再把相应的卫生区域分配到班、到人。如，教室、走廊的卫生由本班负责，学校的卫生由各班共同负责，每班负责由学校指定的包干区卫生；厕所卫生由五年级清扫；办公室的卫生由教师轮值，每一天指定专人负责；各室的卫生由专人负责安排学生做好清扫工作。这样，任务明确了，职责落实了，卫生工作也做得扎实了。</w:t>
      </w:r>
    </w:p>
    <w:p>
      <w:pPr>
        <w:ind w:left="0" w:right="0" w:firstLine="560"/>
        <w:spacing w:before="450" w:after="450" w:line="312" w:lineRule="auto"/>
      </w:pPr>
      <w:r>
        <w:rPr>
          <w:rFonts w:ascii="宋体" w:hAnsi="宋体" w:eastAsia="宋体" w:cs="宋体"/>
          <w:color w:val="000"/>
          <w:sz w:val="28"/>
          <w:szCs w:val="28"/>
        </w:rPr>
        <w:t xml:space="preserve">（1）、校长、主任经常利用晨会、国旗下的讲话向学生宣讲卫生的重要性，让学生明白讲究卫生光荣，不讲卫生的可耻，提高学生的卫生意识。</w:t>
      </w:r>
    </w:p>
    <w:p>
      <w:pPr>
        <w:ind w:left="0" w:right="0" w:firstLine="560"/>
        <w:spacing w:before="450" w:after="450" w:line="312" w:lineRule="auto"/>
      </w:pPr>
      <w:r>
        <w:rPr>
          <w:rFonts w:ascii="宋体" w:hAnsi="宋体" w:eastAsia="宋体" w:cs="宋体"/>
          <w:color w:val="000"/>
          <w:sz w:val="28"/>
          <w:szCs w:val="28"/>
        </w:rPr>
        <w:t xml:space="preserve">（2）、各班班主任在班里做到时时讲、天天讲、针对问题着重讲，不断纠正学生的不良卫生习惯，使学生逐渐养成良好的卫生习惯，掌握必须的卫生保健知识。</w:t>
      </w:r>
    </w:p>
    <w:p>
      <w:pPr>
        <w:ind w:left="0" w:right="0" w:firstLine="560"/>
        <w:spacing w:before="450" w:after="450" w:line="312" w:lineRule="auto"/>
      </w:pPr>
      <w:r>
        <w:rPr>
          <w:rFonts w:ascii="宋体" w:hAnsi="宋体" w:eastAsia="宋体" w:cs="宋体"/>
          <w:color w:val="000"/>
          <w:sz w:val="28"/>
          <w:szCs w:val="28"/>
        </w:rPr>
        <w:t xml:space="preserve">（3）、利用黑板报宣传卫生保健知识，提高学生的卫生保健意识和本事。</w:t>
      </w:r>
    </w:p>
    <w:p>
      <w:pPr>
        <w:ind w:left="0" w:right="0" w:firstLine="560"/>
        <w:spacing w:before="450" w:after="450" w:line="312" w:lineRule="auto"/>
      </w:pPr>
      <w:r>
        <w:rPr>
          <w:rFonts w:ascii="宋体" w:hAnsi="宋体" w:eastAsia="宋体" w:cs="宋体"/>
          <w:color w:val="000"/>
          <w:sz w:val="28"/>
          <w:szCs w:val="28"/>
        </w:rPr>
        <w:t xml:space="preserve">（4）、举行卫生保健知识讲座，促进他们的健康成长。卫生保健知识由专人负责，做到有主题、有针对，定期开展。每学期进行两次慢性病的教育，做到有教案、有课件、有图片，使学生明白什么是慢性病，了解有关的常识，并用所学的知识进行相关的宣传。</w:t>
      </w:r>
    </w:p>
    <w:p>
      <w:pPr>
        <w:ind w:left="0" w:right="0" w:firstLine="560"/>
        <w:spacing w:before="450" w:after="450" w:line="312" w:lineRule="auto"/>
      </w:pPr>
      <w:r>
        <w:rPr>
          <w:rFonts w:ascii="宋体" w:hAnsi="宋体" w:eastAsia="宋体" w:cs="宋体"/>
          <w:color w:val="000"/>
          <w:sz w:val="28"/>
          <w:szCs w:val="28"/>
        </w:rPr>
        <w:t xml:space="preserve">（5）、引导学生对废弃物进行分类丢放，利用可回收资源，增强学生的环保意识。</w:t>
      </w:r>
    </w:p>
    <w:p>
      <w:pPr>
        <w:ind w:left="0" w:right="0" w:firstLine="560"/>
        <w:spacing w:before="450" w:after="450" w:line="312" w:lineRule="auto"/>
      </w:pPr>
      <w:r>
        <w:rPr>
          <w:rFonts w:ascii="宋体" w:hAnsi="宋体" w:eastAsia="宋体" w:cs="宋体"/>
          <w:color w:val="000"/>
          <w:sz w:val="28"/>
          <w:szCs w:val="28"/>
        </w:rPr>
        <w:t xml:space="preserve">（1）、每一天课前安排学校少先队值日生（值日领导及值日教师协助）对各班教室、包干区的卫生进行检查、评比量化，并把检查结果于第二天在校务日志中公布。此外，在其它时段，由专门负责该工作的教师安排值日生对各班的卫生情景进行不定时的突击检查，检查结果及时公布。</w:t>
      </w:r>
    </w:p>
    <w:p>
      <w:pPr>
        <w:ind w:left="0" w:right="0" w:firstLine="560"/>
        <w:spacing w:before="450" w:after="450" w:line="312" w:lineRule="auto"/>
      </w:pPr>
      <w:r>
        <w:rPr>
          <w:rFonts w:ascii="宋体" w:hAnsi="宋体" w:eastAsia="宋体" w:cs="宋体"/>
          <w:color w:val="000"/>
          <w:sz w:val="28"/>
          <w:szCs w:val="28"/>
        </w:rPr>
        <w:t xml:space="preserve">（2）、把各班的卫生状况纳入礼貌班评比。</w:t>
      </w:r>
    </w:p>
    <w:p>
      <w:pPr>
        <w:ind w:left="0" w:right="0" w:firstLine="560"/>
        <w:spacing w:before="450" w:after="450" w:line="312" w:lineRule="auto"/>
      </w:pPr>
      <w:r>
        <w:rPr>
          <w:rFonts w:ascii="宋体" w:hAnsi="宋体" w:eastAsia="宋体" w:cs="宋体"/>
          <w:color w:val="000"/>
          <w:sz w:val="28"/>
          <w:szCs w:val="28"/>
        </w:rPr>
        <w:t xml:space="preserve">（3）、设立卫生监督岗。每节课下课之后，学校要求各班都要安排卫生监督员在本班所负责的教室、走廊、包干区值勤上岗，发现垃圾，及时清理，发现不良行为，及时指正或向教师上报。</w:t>
      </w:r>
    </w:p>
    <w:p>
      <w:pPr>
        <w:ind w:left="0" w:right="0" w:firstLine="560"/>
        <w:spacing w:before="450" w:after="450" w:line="312" w:lineRule="auto"/>
      </w:pPr>
      <w:r>
        <w:rPr>
          <w:rFonts w:ascii="宋体" w:hAnsi="宋体" w:eastAsia="宋体" w:cs="宋体"/>
          <w:color w:val="000"/>
          <w:sz w:val="28"/>
          <w:szCs w:val="28"/>
        </w:rPr>
        <w:t xml:space="preserve">以上是我校在卫生方面所做的一些工作，经过全校师生的共同努力，取得了一些可喜的成绩，但还要继续努力，不断地提高师生的卫生意识和自制力，使他们养成良好的卫生习惯，使我校的卫生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卫生信息工作总结卫生工作总结个人五</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维护电子病历系统为核心的医院信息系统安全稳定运行为重点，及时响应各部门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2、及时完成医保、新农合等系统与我院his系统接口工作，使门特病人、住院患者实时通过his系统结算，极大的方便了患者及时兑现医疗补偿费用，切实为老百姓减轻了医疗负担，畅通了就诊渠道。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5、采购临床路径一套（10个病种）：根据_《临床路径管理指导原则（试行）》和《临床路径管理试点工作方案》等文件精神及省临床重点专科迎检需要与xx月3号会同采购办、审计科、设备科采购临床路径一套。</w:t>
      </w:r>
    </w:p>
    <w:p>
      <w:pPr>
        <w:ind w:left="0" w:right="0" w:firstLine="560"/>
        <w:spacing w:before="450" w:after="450" w:line="312" w:lineRule="auto"/>
      </w:pPr>
      <w:r>
        <w:rPr>
          <w:rFonts w:ascii="宋体" w:hAnsi="宋体" w:eastAsia="宋体" w:cs="宋体"/>
          <w:color w:val="000"/>
          <w:sz w:val="28"/>
          <w:szCs w:val="28"/>
        </w:rPr>
        <w:t xml:space="preserve">7、对医院的电脑、打印机设备的软硬件进行了不间断的维护管理。全院现有电脑200余台，打印机、复印机100余台，我们科不断学习技术，努力降低设备的运行成本。</w:t>
      </w:r>
    </w:p>
    <w:p>
      <w:pPr>
        <w:ind w:left="0" w:right="0" w:firstLine="560"/>
        <w:spacing w:before="450" w:after="450" w:line="312" w:lineRule="auto"/>
      </w:pPr>
      <w:r>
        <w:rPr>
          <w:rFonts w:ascii="宋体" w:hAnsi="宋体" w:eastAsia="宋体" w:cs="宋体"/>
          <w:color w:val="000"/>
          <w:sz w:val="28"/>
          <w:szCs w:val="28"/>
        </w:rPr>
        <w:t xml:space="preserve">8、全院监控设备近300台，定期安排人员对监控设备进行检查，对检查中发现的问题都及时进行了处理，确保了全院监控设备稳定运行。</w:t>
      </w:r>
    </w:p>
    <w:p>
      <w:pPr>
        <w:ind w:left="0" w:right="0" w:firstLine="560"/>
        <w:spacing w:before="450" w:after="450" w:line="312" w:lineRule="auto"/>
      </w:pPr>
      <w:r>
        <w:rPr>
          <w:rFonts w:ascii="宋体" w:hAnsi="宋体" w:eastAsia="宋体" w:cs="宋体"/>
          <w:color w:val="000"/>
          <w:sz w:val="28"/>
          <w:szCs w:val="28"/>
        </w:rPr>
        <w:t xml:space="preserve">汇总上报及迎接上级检查工作。</w:t>
      </w:r>
    </w:p>
    <w:p>
      <w:pPr>
        <w:ind w:left="0" w:right="0" w:firstLine="560"/>
        <w:spacing w:before="450" w:after="450" w:line="312" w:lineRule="auto"/>
      </w:pPr>
      <w:r>
        <w:rPr>
          <w:rFonts w:ascii="宋体" w:hAnsi="宋体" w:eastAsia="宋体" w:cs="宋体"/>
          <w:color w:val="000"/>
          <w:sz w:val="28"/>
          <w:szCs w:val="28"/>
        </w:rPr>
        <w:t xml:space="preserve">全年收费项目维护、对照约万项目次（市平台、医保、农合及his新增项目）</w:t>
      </w:r>
    </w:p>
    <w:p>
      <w:pPr>
        <w:ind w:left="0" w:right="0" w:firstLine="560"/>
        <w:spacing w:before="450" w:after="450" w:line="312" w:lineRule="auto"/>
      </w:pPr>
      <w:r>
        <w:rPr>
          <w:rFonts w:ascii="宋体" w:hAnsi="宋体" w:eastAsia="宋体" w:cs="宋体"/>
          <w:color w:val="000"/>
          <w:sz w:val="28"/>
          <w:szCs w:val="28"/>
        </w:rPr>
        <w:t xml:space="preserve">回收、装订、编目、上架病历全年约万份次</w:t>
      </w:r>
    </w:p>
    <w:p>
      <w:pPr>
        <w:ind w:left="0" w:right="0" w:firstLine="560"/>
        <w:spacing w:before="450" w:after="450" w:line="312" w:lineRule="auto"/>
      </w:pPr>
      <w:r>
        <w:rPr>
          <w:rFonts w:ascii="宋体" w:hAnsi="宋体" w:eastAsia="宋体" w:cs="宋体"/>
          <w:color w:val="000"/>
          <w:sz w:val="28"/>
          <w:szCs w:val="28"/>
        </w:rPr>
        <w:t xml:space="preserve">抽调查阅病历等约3500份次</w:t>
      </w:r>
    </w:p>
    <w:p>
      <w:pPr>
        <w:ind w:left="0" w:right="0" w:firstLine="560"/>
        <w:spacing w:before="450" w:after="450" w:line="312" w:lineRule="auto"/>
      </w:pPr>
      <w:r>
        <w:rPr>
          <w:rFonts w:ascii="宋体" w:hAnsi="宋体" w:eastAsia="宋体" w:cs="宋体"/>
          <w:color w:val="000"/>
          <w:sz w:val="28"/>
          <w:szCs w:val="28"/>
        </w:rPr>
        <w:t xml:space="preserve">及时完成上报国家、省、市等部门各类报表。</w:t>
      </w:r>
    </w:p>
    <w:p>
      <w:pPr>
        <w:ind w:left="0" w:right="0" w:firstLine="560"/>
        <w:spacing w:before="450" w:after="450" w:line="312" w:lineRule="auto"/>
      </w:pPr>
      <w:r>
        <w:rPr>
          <w:rFonts w:ascii="宋体" w:hAnsi="宋体" w:eastAsia="宋体" w:cs="宋体"/>
          <w:color w:val="000"/>
          <w:sz w:val="28"/>
          <w:szCs w:val="28"/>
        </w:rPr>
        <w:t xml:space="preserve">12、信息科全年外出学习人次：15人次。</w:t>
      </w:r>
    </w:p>
    <w:p>
      <w:pPr>
        <w:ind w:left="0" w:right="0" w:firstLine="560"/>
        <w:spacing w:before="450" w:after="450" w:line="312" w:lineRule="auto"/>
      </w:pPr>
      <w:r>
        <w:rPr>
          <w:rFonts w:ascii="宋体" w:hAnsi="宋体" w:eastAsia="宋体" w:cs="宋体"/>
          <w:color w:val="000"/>
          <w:sz w:val="28"/>
          <w:szCs w:val="28"/>
        </w:rPr>
        <w:t xml:space="preserve">13、存在的问题</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卫生信息工作总结卫生工作总结个人六</w:t>
      </w:r>
    </w:p>
    <w:p>
      <w:pPr>
        <w:ind w:left="0" w:right="0" w:firstLine="560"/>
        <w:spacing w:before="450" w:after="450" w:line="312" w:lineRule="auto"/>
      </w:pPr>
      <w:r>
        <w:rPr>
          <w:rFonts w:ascii="宋体" w:hAnsi="宋体" w:eastAsia="宋体" w:cs="宋体"/>
          <w:color w:val="000"/>
          <w:sz w:val="28"/>
          <w:szCs w:val="28"/>
        </w:rPr>
        <w:t xml:space="preserve">为了搞好本单位内的环境卫生工作，年初我们成立了领导小组，由主要领导负总责，分管领导亲自抓的管理机制，年初单位专门制定了环境卫生工作制度，确保此项工作的顺利开展。</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重要组成部分，也是社会精神面貌的具体表现。因此，抓好我校的精神文明建设首先要从环境卫生入手；环境卫生的好与坏直接关系到单位整体利益，今年我校的环境卫生工作重点抓了以下工作：一是以爱卫月活动和重大节日为契机抓环境卫生整治；二是加强健康教育，讲究个人卫生，每年组织单位干部进行体检；三是除四害消灭病菌虫源。单位开展了除四害活动，加强防范措施。做到层层落实，专人负责，在办公楼道、库房、车库进行统一时间、统一投药，讲解用药方法和注意安全事项，彻底消灭蟑螂、鼠疫的繁殖、坚决杜绝疾病的侵入。四是加强室内环境卫生。为确保大家有一个良好的工作环境，多年来我校一直注重保洁卫生工作，严格执行卫生制度，一日一轮班，要求值日人员对水房、走廊、楼梯进行清扫，保持地上无纸屑、杂物，每周一大扫，擦洗楼道玻璃、门窗等，保持室内窗明几净物品摆放整齐，拖把、抹布洗净拧干挂在指定的地方，为大家创造了一个良好的学习工作环境。五是做好室外环境卫生。我校积极配合农业局做好室外环境卫生工作，每周按时对卫生区进行清扫，保证卫生区干净整洁，同时对办公楼及家属院内的绿化地定时进行修剪、种养花草，为广大干部群众创造了一个优美、整洁的工作和生活环境。六是积极参加植树造林活动。根据地委、行署的统一安排，今年我单位先后参加四次植树造林活动，都能够按照要求保质保量的完成任务，为城市美化、绿化做出积极的贡献。七是分类处理垃圾。为了减少有害垃圾侵害，我校在单位大力宣传，使干部能够及时辨别有害垃圾，并张贴宣传册，设立有害垃圾回收箱，让广大干部能够清醒的认识到有害垃圾给我们生产、生活所带来的危害，培养大家从生活的小事做起，从我做起，共同为保护环境出一份力，尽一份心。八是及时收集资料归档。</w:t>
      </w:r>
    </w:p>
    <w:p>
      <w:pPr>
        <w:ind w:left="0" w:right="0" w:firstLine="560"/>
        <w:spacing w:before="450" w:after="450" w:line="312" w:lineRule="auto"/>
      </w:pPr>
      <w:r>
        <w:rPr>
          <w:rFonts w:ascii="宋体" w:hAnsi="宋体" w:eastAsia="宋体" w:cs="宋体"/>
          <w:color w:val="000"/>
          <w:sz w:val="28"/>
          <w:szCs w:val="28"/>
        </w:rPr>
        <w:t xml:space="preserve">一年来，农广校的环境卫生工作，从一根烟头、一片纸屑、一口痰抓起，从车房、库房入手，彻底的狠抓并落实到实处，进一步加大单位环境管理力度，取得了一定的成绩，为创建“文明单位”、“卫生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卫生信息工作总结卫生工作总结个人七</w:t>
      </w:r>
    </w:p>
    <w:p>
      <w:pPr>
        <w:ind w:left="0" w:right="0" w:firstLine="560"/>
        <w:spacing w:before="450" w:after="450" w:line="312" w:lineRule="auto"/>
      </w:pPr>
      <w:r>
        <w:rPr>
          <w:rFonts w:ascii="宋体" w:hAnsi="宋体" w:eastAsia="宋体" w:cs="宋体"/>
          <w:color w:val="000"/>
          <w:sz w:val="28"/>
          <w:szCs w:val="28"/>
        </w:rPr>
        <w:t xml:space="preserve">能认真贯彻执行党的路线、方针、政策，遵守医院规章制度，不断改进信息采集办法，充分利用现有资源，圆满完成了医院各种信息的收集、分类、分析和反馈工作。</w:t>
      </w:r>
    </w:p>
    <w:p>
      <w:pPr>
        <w:ind w:left="0" w:right="0" w:firstLine="560"/>
        <w:spacing w:before="450" w:after="450" w:line="312" w:lineRule="auto"/>
      </w:pPr>
      <w:r>
        <w:rPr>
          <w:rFonts w:ascii="宋体" w:hAnsi="宋体" w:eastAsia="宋体" w:cs="宋体"/>
          <w:color w:val="000"/>
          <w:sz w:val="28"/>
          <w:szCs w:val="28"/>
        </w:rPr>
        <w:t xml:space="preserve">今年针对医院管理需要，我科在其它科室的协作下，完成了省“十大”指标及院内“十大”指标的收集、汇总、上报工作，使数据管理成为我院科学管理的一种有效途径。近一年来，我院通过对“十大”指标数据跟踪监测，住院病人平均费用及平均住院日等指标在20xx年均得到了有效控制，达到了医院管理预期目的，同时社会效益也得到了显著提高，发挥了为领导提供决策依据的作用。</w:t>
      </w:r>
    </w:p>
    <w:p>
      <w:pPr>
        <w:ind w:left="0" w:right="0" w:firstLine="560"/>
        <w:spacing w:before="450" w:after="450" w:line="312" w:lineRule="auto"/>
      </w:pPr>
      <w:r>
        <w:rPr>
          <w:rFonts w:ascii="宋体" w:hAnsi="宋体" w:eastAsia="宋体" w:cs="宋体"/>
          <w:color w:val="000"/>
          <w:sz w:val="28"/>
          <w:szCs w:val="28"/>
        </w:rPr>
        <w:t xml:space="preserve">20xx年我科始终坚持做好深入基层及时收取报表、病历等工作，做到了对全院临床科室、门诊各诊室、医技科室及行管后勤科室数据的搜集、整理、汇总、统计分析等工作。按时完成了上级各部门规定的月、季、年等报表和实时报表。今年我科病案室完成了对约4万2千余份病历的收集、编码、录入、整理、归档等工作，全年复印病历7830份，为相关科室和有关部门调阅病历4716份。</w:t>
      </w:r>
    </w:p>
    <w:p>
      <w:pPr>
        <w:ind w:left="0" w:right="0" w:firstLine="560"/>
        <w:spacing w:before="450" w:after="450" w:line="312" w:lineRule="auto"/>
      </w:pPr>
      <w:r>
        <w:rPr>
          <w:rFonts w:ascii="宋体" w:hAnsi="宋体" w:eastAsia="宋体" w:cs="宋体"/>
          <w:color w:val="000"/>
          <w:sz w:val="28"/>
          <w:szCs w:val="28"/>
        </w:rPr>
        <w:t xml:space="preserve">及时完成上级各部门规定的月、季、年等报表，做到报表准确、及时、全面、真实。</w:t>
      </w:r>
    </w:p>
    <w:p>
      <w:pPr>
        <w:ind w:left="0" w:right="0" w:firstLine="560"/>
        <w:spacing w:before="450" w:after="450" w:line="312" w:lineRule="auto"/>
      </w:pPr>
      <w:r>
        <w:rPr>
          <w:rFonts w:ascii="宋体" w:hAnsi="宋体" w:eastAsia="宋体" w:cs="宋体"/>
          <w:color w:val="000"/>
          <w:sz w:val="28"/>
          <w:szCs w:val="28"/>
        </w:rPr>
        <w:t xml:space="preserve">1、随着医改在我院的具体实施，缩短病人平均住院日及减少平均住院费用已成为我院20xx年院内管理的中心任务。作为职能科室，能积极配合医院做好数据监管工作。从20xx年3月开始，针对管理需要，制定了院内“十大”指标统计报表，科室工作人员每月加班加点按时完成工作任务。</w:t>
      </w:r>
    </w:p>
    <w:p>
      <w:pPr>
        <w:ind w:left="0" w:right="0" w:firstLine="560"/>
        <w:spacing w:before="450" w:after="450" w:line="312" w:lineRule="auto"/>
      </w:pPr>
      <w:r>
        <w:rPr>
          <w:rFonts w:ascii="宋体" w:hAnsi="宋体" w:eastAsia="宋体" w:cs="宋体"/>
          <w:color w:val="000"/>
          <w:sz w:val="28"/>
          <w:szCs w:val="28"/>
        </w:rPr>
        <w:t xml:space="preserve">2、统计工作人员及时为全院各科室提供相关数据，每月定时为感染控办、核算办、医务部、财务科、医疗后服务办公室等提供数据；不定时为办公室、宣传科、物价科提供数据；年终为全院各科提供科室工作效率及工作质量完成情况等。</w:t>
      </w:r>
    </w:p>
    <w:p>
      <w:pPr>
        <w:ind w:left="0" w:right="0" w:firstLine="560"/>
        <w:spacing w:before="450" w:after="450" w:line="312" w:lineRule="auto"/>
      </w:pPr>
      <w:r>
        <w:rPr>
          <w:rFonts w:ascii="宋体" w:hAnsi="宋体" w:eastAsia="宋体" w:cs="宋体"/>
          <w:color w:val="000"/>
          <w:sz w:val="28"/>
          <w:szCs w:val="28"/>
        </w:rPr>
        <w:t xml:space="preserve">3、20xx年仍坚持每月做好外科医生手术工作量和内科医生管床病人量统计工作，并上报主管院长，通过主管院长在院周会上的及时反馈,起到了鞭策后进，鼓励先进的作用。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4、做好病区日报填报及首页完成情况工作，统计工作人员经常深入科室，督促检查此项工作的落实情况, 科室专门固定一人每天检查各病区上报情况，并保证当天各病区报表准确无误的报出。针对临床各科病案首页提交迟缓现象，我科每天都督促各科及时提交，每月月末分科室打印出未提交首页医生名单，分科室下发到人，保证了病区各种信息的时效性。</w:t>
      </w:r>
    </w:p>
    <w:p>
      <w:pPr>
        <w:ind w:left="0" w:right="0" w:firstLine="560"/>
        <w:spacing w:before="450" w:after="450" w:line="312" w:lineRule="auto"/>
      </w:pPr>
      <w:r>
        <w:rPr>
          <w:rFonts w:ascii="宋体" w:hAnsi="宋体" w:eastAsia="宋体" w:cs="宋体"/>
          <w:color w:val="000"/>
          <w:sz w:val="28"/>
          <w:szCs w:val="28"/>
        </w:rPr>
        <w:t xml:space="preserve">5、我科每月定时到门诊及医技各科室收集数据，督促坐诊医生认真填写门诊日志，包括没有挂号的人员也要登记在内，并不定时抽查各医技科室登记本填写情况。</w:t>
      </w:r>
    </w:p>
    <w:p>
      <w:pPr>
        <w:ind w:left="0" w:right="0" w:firstLine="560"/>
        <w:spacing w:before="450" w:after="450" w:line="312" w:lineRule="auto"/>
      </w:pPr>
      <w:r>
        <w:rPr>
          <w:rFonts w:ascii="宋体" w:hAnsi="宋体" w:eastAsia="宋体" w:cs="宋体"/>
          <w:color w:val="000"/>
          <w:sz w:val="28"/>
          <w:szCs w:val="28"/>
        </w:rPr>
        <w:t xml:space="preserve">1、一年来，病案室工作人员克服距离远、人员少的困难，每周定时深入临床各科收取病历，平时注重病历核查督促环节，对个别未归档病历多次下科室催交，对迟交、漏交病历的科室不徇私情。每月对各科上交病历情况做一次统计，主管院长通过院周会进行通报。病历迟交现象较去年有了很大改观，杜绝了不交病历现象。</w:t>
      </w:r>
    </w:p>
    <w:p>
      <w:pPr>
        <w:ind w:left="0" w:right="0" w:firstLine="560"/>
        <w:spacing w:before="450" w:after="450" w:line="312" w:lineRule="auto"/>
      </w:pPr>
      <w:r>
        <w:rPr>
          <w:rFonts w:ascii="宋体" w:hAnsi="宋体" w:eastAsia="宋体" w:cs="宋体"/>
          <w:color w:val="000"/>
          <w:sz w:val="28"/>
          <w:szCs w:val="28"/>
        </w:rPr>
        <w:t xml:space="preserve">2、病案工作人员能熟练掌握电脑录入、查询、索引、打印等工作，对收进的病历做到不积压、不拖延，及时整理归档。全年病历上架率达到99%以上（1%为质控、借阅流动等），较去年取得了可喜的成绩。20xx年病案室共存档病历40908份，20xx年病案室共收存病历 42140份。</w:t>
      </w:r>
    </w:p>
    <w:p>
      <w:pPr>
        <w:ind w:left="0" w:right="0" w:firstLine="560"/>
        <w:spacing w:before="450" w:after="450" w:line="312" w:lineRule="auto"/>
      </w:pPr>
      <w:r>
        <w:rPr>
          <w:rFonts w:ascii="宋体" w:hAnsi="宋体" w:eastAsia="宋体" w:cs="宋体"/>
          <w:color w:val="000"/>
          <w:sz w:val="28"/>
          <w:szCs w:val="28"/>
        </w:rPr>
        <w:t xml:space="preserve">做好每份病历的复印、装订工作，根据患者要求，对不同用途的病历按需复印；对返修、质控、外借病历，我科人员向病人做好解释工作，电话预约，待病历完善或收回后再复印，避免病人多跑路。体现了科室工作人员对患者认真负责的态度，使每位来者满意而归，得到了病人一致好评，全年没有发生一起投诉事件。全年为各部门调阅病历4716份，为患者复印病历7830份。</w:t>
      </w:r>
    </w:p>
    <w:p>
      <w:pPr>
        <w:ind w:left="0" w:right="0" w:firstLine="560"/>
        <w:spacing w:before="450" w:after="450" w:line="312" w:lineRule="auto"/>
      </w:pPr>
      <w:r>
        <w:rPr>
          <w:rFonts w:ascii="宋体" w:hAnsi="宋体" w:eastAsia="宋体" w:cs="宋体"/>
          <w:color w:val="000"/>
          <w:sz w:val="28"/>
          <w:szCs w:val="28"/>
        </w:rPr>
        <w:t xml:space="preserve">年即将来临，信息科针对存在问题，参照医院评审标准，制定了切实可行的计划。在新的一年里，我科全体人员将进一步把“十大指标”及“三好一满意”活动落实到实处，把“团结、诚信、为民、奉献”的医院精神发扬光大， 为医院发展做出更大贡献。</w:t>
      </w:r>
    </w:p>
    <w:p>
      <w:pPr>
        <w:ind w:left="0" w:right="0" w:firstLine="560"/>
        <w:spacing w:before="450" w:after="450" w:line="312" w:lineRule="auto"/>
      </w:pPr>
      <w:r>
        <w:rPr>
          <w:rFonts w:ascii="宋体" w:hAnsi="宋体" w:eastAsia="宋体" w:cs="宋体"/>
          <w:color w:val="000"/>
          <w:sz w:val="28"/>
          <w:szCs w:val="28"/>
        </w:rPr>
        <w:t xml:space="preserve">1、加强学习，提高自身思想水平。今年3月开始，我接手卫生信息宣传工作，从陌生到熟悉，通过刻苦专研，自学摄影与摄像理论，提高技术水平，很快摸索出了一套符合卫生系统实际的宣传模式，宣传工作稳步深入，扎实开展。同时，还结合工作实际，自觉学习时事政治及法律法规等相关知识，时时不忘温习医学基础知识、公文写作及计算机知识等，不断提高自己的思想素质、工作水平和认识、分析和解决问题的能力。</w:t>
      </w:r>
    </w:p>
    <w:p>
      <w:pPr>
        <w:ind w:left="0" w:right="0" w:firstLine="560"/>
        <w:spacing w:before="450" w:after="450" w:line="312" w:lineRule="auto"/>
      </w:pPr>
      <w:r>
        <w:rPr>
          <w:rFonts w:ascii="宋体" w:hAnsi="宋体" w:eastAsia="宋体" w:cs="宋体"/>
          <w:color w:val="000"/>
          <w:sz w:val="28"/>
          <w:szCs w:val="28"/>
        </w:rPr>
        <w:t xml:space="preserve">2、勤勤恳恳，做好办公室日常工作。由于办公室人手少，工作量大，我在加班加点做好宣传工作的同时，挤出时间协助办公室主任做好年度总结、工作汇报、领导讲话等的拟草工作和各类文稿修改工作，处理办公室很多零碎的日常性工作。同时，还积极做好平时的值日工作和五一节、奥运会、国庆节等重大法定节假日的值日工作。</w:t>
      </w:r>
    </w:p>
    <w:p>
      <w:pPr>
        <w:ind w:left="0" w:right="0" w:firstLine="560"/>
        <w:spacing w:before="450" w:after="450" w:line="312" w:lineRule="auto"/>
      </w:pPr>
      <w:r>
        <w:rPr>
          <w:rFonts w:ascii="宋体" w:hAnsi="宋体" w:eastAsia="宋体" w:cs="宋体"/>
          <w:color w:val="000"/>
          <w:sz w:val="28"/>
          <w:szCs w:val="28"/>
        </w:rPr>
        <w:t xml:space="preserve">3、信访工作成绩显著。信访工作是部门的一项重要工作，纳入到了县委、县政府对部门一把手单项考核和一票否决的考核中，因此，在全县信访稳定工作会议召开后，我迅速制发了《奉节县卫生局信访工作制度》、《奉节县卫生局信访稳定工作应急预案》、《奉节县卫生局开展重信重访问题专项治理工作实施方案》等文件，切实做好信访工作，严格按照《信访条例》对信访事项进行规范化回复处理。全年共受理群众信访37件次，信访总量较去年大幅度减少，减少数量达50件次，同比下降57.47%，无进京访、到市访和到县集访事件发生。由于工作积极，措施得当，效果良好，多次受到县信访办领导的好评。12月29日，我还被县信访办推荐参加了重庆市信访系统知识竞赛初赛（万州片区），全县仅3人参赛。</w:t>
      </w:r>
    </w:p>
    <w:p>
      <w:pPr>
        <w:ind w:left="0" w:right="0" w:firstLine="560"/>
        <w:spacing w:before="450" w:after="450" w:line="312" w:lineRule="auto"/>
      </w:pPr>
      <w:r>
        <w:rPr>
          <w:rFonts w:ascii="宋体" w:hAnsi="宋体" w:eastAsia="宋体" w:cs="宋体"/>
          <w:color w:val="000"/>
          <w:sz w:val="28"/>
          <w:szCs w:val="28"/>
        </w:rPr>
        <w:t xml:space="preserve">4、做好了迎接市卫生局和县上考评工作。一是根据时间安排，及时向县属各单位下发通知，部署迎检准备工作，积极协调各科室，做好各类资料归档立卷工作。二是按照县上考评要求，对信访稳定、创园工作、社会治安综合治理等多项工作进行了单项总结。三是按照年初市卫生局下达的20xx年度基层单位目标责任书，由我拟草了自查报告，制作了专题幻灯片，并于12月8日随局长一道参加了重庆市卫生系统年度工作考评汇报会。</w:t>
      </w:r>
    </w:p>
    <w:p>
      <w:pPr>
        <w:ind w:left="0" w:right="0" w:firstLine="560"/>
        <w:spacing w:before="450" w:after="450" w:line="312" w:lineRule="auto"/>
      </w:pPr>
      <w:r>
        <w:rPr>
          <w:rFonts w:ascii="宋体" w:hAnsi="宋体" w:eastAsia="宋体" w:cs="宋体"/>
          <w:color w:val="000"/>
          <w:sz w:val="28"/>
          <w:szCs w:val="28"/>
        </w:rPr>
        <w:t xml:space="preserve">5、加强组织领导，强化队伍建设。由我制发了《关于加强卫生信息宣传工作的通知》（奉节卫党委[20xx]号）和《关于进一步加强卫生信息宣传工作的通知》等文件，采取多项措施，切实加强了卫生信息宣传工作。一是成立了由党委书记任组长的信息宣传工作领导小组，各乡镇卫生院、县属医疗卫生单位也相应地成立有领导机构，明确了分管领导和具体工作人员。二是局党委已在全县卫生系统范围内征集了一批既热爱写作又懂电脑的年轻同志作为宣传信息员，有力地又促进了卫生信息宣传工作。</w:t>
      </w:r>
    </w:p>
    <w:p>
      <w:pPr>
        <w:ind w:left="0" w:right="0" w:firstLine="560"/>
        <w:spacing w:before="450" w:after="450" w:line="312" w:lineRule="auto"/>
      </w:pPr>
      <w:r>
        <w:rPr>
          <w:rFonts w:ascii="宋体" w:hAnsi="宋体" w:eastAsia="宋体" w:cs="宋体"/>
          <w:color w:val="000"/>
          <w:sz w:val="28"/>
          <w:szCs w:val="28"/>
        </w:rPr>
        <w:t xml:space="preserve">6、做好政务公开，加强信息交流。4月25日我县政府自身建设工作会议召开后，卫生局迅速成立了以局长任组长的政务信息公开工作领导小组，由我兼职从事具体工作。根据会议精神，由我制定了《奉节县卫生局信息公开指南》和《奉节县卫生局信息公开目录》，明确了主动公开的部门职能、领导分工、内设机构、工作动态及社会服务等有关信息。截至目前，我在奉节政府公众信息网发布卫生信息196条，被奉节政府公众信息网首页推荐67条，发布数量和推荐数量在全县位居前列，得到县府办领导的充分肯定。此外，我还建设有 “奉节卫生论坛”网页，目前已拥有会员xx4名，发帖1457条，流量统计显示20xx年网页浏览量超40000次，成为了奉节卫生信息宣传的主要窗口。此外，我还建有夔州卫生和奉节卫生论坛交流两个qq群，加强了沟通，共享了信息，为信息报送与卫生宣传工作提供了便捷。</w:t>
      </w:r>
    </w:p>
    <w:p>
      <w:pPr>
        <w:ind w:left="0" w:right="0" w:firstLine="560"/>
        <w:spacing w:before="450" w:after="450" w:line="312" w:lineRule="auto"/>
      </w:pPr>
      <w:r>
        <w:rPr>
          <w:rFonts w:ascii="宋体" w:hAnsi="宋体" w:eastAsia="宋体" w:cs="宋体"/>
          <w:color w:val="000"/>
          <w:sz w:val="28"/>
          <w:szCs w:val="28"/>
        </w:rPr>
        <w:t xml:space="preserve">7、积极与奉节电视台、《夔门报》等新闻媒体协作，建立相应的宣传栏目。全年共参与采拍各类新闻事件xx0余次，制作播出《夔州卫生》电视专题节目24期；有50余条卫生信息被《奉节新闻》采播；有40余篇卫生信息被《夔门报》、《昨日要情》、《重庆卫生动态》刊发。</w:t>
      </w:r>
    </w:p>
    <w:p>
      <w:pPr>
        <w:ind w:left="0" w:right="0" w:firstLine="560"/>
        <w:spacing w:before="450" w:after="450" w:line="312" w:lineRule="auto"/>
      </w:pPr>
      <w:r>
        <w:rPr>
          <w:rFonts w:ascii="宋体" w:hAnsi="宋体" w:eastAsia="宋体" w:cs="宋体"/>
          <w:color w:val="000"/>
          <w:sz w:val="28"/>
          <w:szCs w:val="28"/>
        </w:rPr>
        <w:t xml:space="preserve">8、加大了《卫生工作简报》编撰力度。全年共编发《卫生工作简报》xx5期，仅今年1—6月就编发《卫生工作简报》80余期，其数量已超历年全年最高水平。该项工作成绩被写入到了向市卫生局汇报的年度工作总结中。同时，我还先后设计制作了 “解放思想、扩大开放”大讨论活动、奉节县卫生系统职工运动会暨卡拉ok赛、奉节县卫生系统红歌传唱等三期卫生宣传展板，以此展示卫生系统良好形象。</w:t>
      </w:r>
    </w:p>
    <w:p>
      <w:pPr>
        <w:ind w:left="0" w:right="0" w:firstLine="560"/>
        <w:spacing w:before="450" w:after="450" w:line="312" w:lineRule="auto"/>
      </w:pPr>
      <w:r>
        <w:rPr>
          <w:rFonts w:ascii="宋体" w:hAnsi="宋体" w:eastAsia="宋体" w:cs="宋体"/>
          <w:color w:val="000"/>
          <w:sz w:val="28"/>
          <w:szCs w:val="28"/>
        </w:rPr>
        <w:t xml:space="preserve">截至目前，累计有近百条卫生信息被重庆新闻网、中国三峡新闻网、新奉节网、健康时代、重庆医药卫生人才网、重庆卫生信息网等多家网媒刊发报道。我县卫生系统也基本建立起横向到边、纵向到底的卫生信息宣传网络，呈现出了一派全系统上下人人关心、人人参与卫生信息宣传的良好氛围。</w:t>
      </w:r>
    </w:p>
    <w:p>
      <w:pPr>
        <w:ind w:left="0" w:right="0" w:firstLine="560"/>
        <w:spacing w:before="450" w:after="450" w:line="312" w:lineRule="auto"/>
      </w:pPr>
      <w:r>
        <w:rPr>
          <w:rFonts w:ascii="宋体" w:hAnsi="宋体" w:eastAsia="宋体" w:cs="宋体"/>
          <w:color w:val="000"/>
          <w:sz w:val="28"/>
          <w:szCs w:val="28"/>
        </w:rPr>
        <w:t xml:space="preserve">1、his数据库的异地容灾。信息数据的连续性和防丢失性越来越重要，今年4月份我院购买了一套ibm服务器和存储及容灾软件，并与原先服务器，存储软件构成一整套容灾设备。分别置放于2个机房内，达到异地容灾作用（若其中任何一套出现故障，自动切换到另外一套，保证数据的连贯性，不中断医院正常工作），此系统包含his数据库，病案管理数据，图书管理数据库。软件可供系统管理员每天查看运行状态，查看服务器的故障。半年以来，其中一套服务器出现故障时，将自动切换到另外一套服务器，对医院正常工作没有任何影响。为我院的信息化建设提供了可靠保障。</w:t>
      </w:r>
    </w:p>
    <w:p>
      <w:pPr>
        <w:ind w:left="0" w:right="0" w:firstLine="560"/>
        <w:spacing w:before="450" w:after="450" w:line="312" w:lineRule="auto"/>
      </w:pPr>
      <w:r>
        <w:rPr>
          <w:rFonts w:ascii="宋体" w:hAnsi="宋体" w:eastAsia="宋体" w:cs="宋体"/>
          <w:color w:val="000"/>
          <w:sz w:val="28"/>
          <w:szCs w:val="28"/>
        </w:rPr>
        <w:t xml:space="preserve">2、开展多科室的排队叫号系统。今年我院陆续在儿科门诊，妇科门诊，宫颈中心，儿保科，产前检查科等科室安装了排队叫号系统。此系统对病人依次就医提供了很大的帮助，有效地解决了病人因插队、看病顺序混乱所引起的矛盾，使病人就诊更有次序，使医院建立更加和谐稳定的就医环境。</w:t>
      </w:r>
    </w:p>
    <w:p>
      <w:pPr>
        <w:ind w:left="0" w:right="0" w:firstLine="560"/>
        <w:spacing w:before="450" w:after="450" w:line="312" w:lineRule="auto"/>
      </w:pPr>
      <w:r>
        <w:rPr>
          <w:rFonts w:ascii="宋体" w:hAnsi="宋体" w:eastAsia="宋体" w:cs="宋体"/>
          <w:color w:val="000"/>
          <w:sz w:val="28"/>
          <w:szCs w:val="28"/>
        </w:rPr>
        <w:t xml:space="preserve">3、启用自助挂号系统。我院新购置4台自助挂号机，可以实现自助挂号、自助退号、自助预约挂号、自助缴费、使用医保卡挂号等功能，减轻了收费处人员的超负荷工作压力，有效解决收费处排长队拥挤的问题，也极大地提高了医院就医效率，大大缩短了病人就医时间，使医院工作有秩序地开展。</w:t>
      </w:r>
    </w:p>
    <w:p>
      <w:pPr>
        <w:ind w:left="0" w:right="0" w:firstLine="560"/>
        <w:spacing w:before="450" w:after="450" w:line="312" w:lineRule="auto"/>
      </w:pPr>
      <w:r>
        <w:rPr>
          <w:rFonts w:ascii="宋体" w:hAnsi="宋体" w:eastAsia="宋体" w:cs="宋体"/>
          <w:color w:val="000"/>
          <w:sz w:val="28"/>
          <w:szCs w:val="28"/>
        </w:rPr>
        <w:t xml:space="preserve">4、针对各种数据的查询增加财务以及相关科室的数据查询。如ddd值的统计、各病区的医保占比情况统计等。随着医院的发展，院领导对于医院各项数据指标的分析尤为关键，通过数据分析及时有效地调整改革方案。针对我院的实际情况，重新编写一些数据查询软件，配合院领导及各科室完成数据查询工作。</w:t>
      </w:r>
    </w:p>
    <w:p>
      <w:pPr>
        <w:ind w:left="0" w:right="0" w:firstLine="560"/>
        <w:spacing w:before="450" w:after="450" w:line="312" w:lineRule="auto"/>
      </w:pPr>
      <w:r>
        <w:rPr>
          <w:rFonts w:ascii="宋体" w:hAnsi="宋体" w:eastAsia="宋体" w:cs="宋体"/>
          <w:color w:val="000"/>
          <w:sz w:val="28"/>
          <w:szCs w:val="28"/>
        </w:rPr>
        <w:t xml:space="preserve">5、解决电子病历出现的各种bug。针对今年医生及护士反馈的出现的各种电子病历的不足与bug，及时联系电子病历开发商解决并更新程序测试，有效解决了大部分bug,使电子病历更好地运用于工作中，为信息化建设迈出了重要的一步。</w:t>
      </w:r>
    </w:p>
    <w:p>
      <w:pPr>
        <w:ind w:left="0" w:right="0" w:firstLine="560"/>
        <w:spacing w:before="450" w:after="450" w:line="312" w:lineRule="auto"/>
      </w:pPr>
      <w:r>
        <w:rPr>
          <w:rFonts w:ascii="宋体" w:hAnsi="宋体" w:eastAsia="宋体" w:cs="宋体"/>
          <w:color w:val="000"/>
          <w:sz w:val="28"/>
          <w:szCs w:val="28"/>
        </w:rPr>
        <w:t xml:space="preserve">6、医院新建养胎中心、国医馆、vip2产房、急诊中心、五官科等科室。为更好地提高我院的医疗水平，我院新增多个科室，引进先进的设备，引入资深的人才，及时地注入医院的新鲜血液。系统管理员根据新增科室的自生性质，提供稳定的硬件设备，并在his及电脑系统安装响应的软件设备，使新增的科室尽快地投入运营并与原先的科室更好地融合，形成一个整体。</w:t>
      </w:r>
    </w:p>
    <w:p>
      <w:pPr>
        <w:ind w:left="0" w:right="0" w:firstLine="560"/>
        <w:spacing w:before="450" w:after="450" w:line="312" w:lineRule="auto"/>
      </w:pPr>
      <w:r>
        <w:rPr>
          <w:rFonts w:ascii="宋体" w:hAnsi="宋体" w:eastAsia="宋体" w:cs="宋体"/>
          <w:color w:val="000"/>
          <w:sz w:val="28"/>
          <w:szCs w:val="28"/>
        </w:rPr>
        <w:t xml:space="preserve">7、实行各病区自行打印化验单。原先所有病区病人的化验单全部交于化验室打印并输送结果，这样极大地增加了化验室的工作量，减少了各病区及化验室的工作效率。今年10月，我院在各病区增加化验单打印机，由医生及护士自行打印所需病人的化验单，这样既减少了化验室的工作量也提高了各病区的工作效率，减少工作中的失误，使医生能更好做出准确的诊断。</w:t>
      </w:r>
    </w:p>
    <w:p>
      <w:pPr>
        <w:ind w:left="0" w:right="0" w:firstLine="560"/>
        <w:spacing w:before="450" w:after="450" w:line="312" w:lineRule="auto"/>
      </w:pPr>
      <w:r>
        <w:rPr>
          <w:rFonts w:ascii="宋体" w:hAnsi="宋体" w:eastAsia="宋体" w:cs="宋体"/>
          <w:color w:val="000"/>
          <w:sz w:val="28"/>
          <w:szCs w:val="28"/>
        </w:rPr>
        <w:t xml:space="preserve">8、医院网络系统线路整改布局。由于医院新养胎中心、国医馆、vip2产房、急诊中心、五官科等科室的增加，医院网络的整体布局需要进一步的加强与整改。生化室、中医科、治疗室、儿科、急诊室等十几个科室重新布线改造，使医院网络更加稳固，更加畅通。为信息化建设的提供核心基础。</w:t>
      </w:r>
    </w:p>
    <w:p>
      <w:pPr>
        <w:ind w:left="0" w:right="0" w:firstLine="560"/>
        <w:spacing w:before="450" w:after="450" w:line="312" w:lineRule="auto"/>
      </w:pPr>
      <w:r>
        <w:rPr>
          <w:rFonts w:ascii="宋体" w:hAnsi="宋体" w:eastAsia="宋体" w:cs="宋体"/>
          <w:color w:val="000"/>
          <w:sz w:val="28"/>
          <w:szCs w:val="28"/>
        </w:rPr>
        <w:t xml:space="preserve">尽管我院的信息化建设工作取得了一定的成效，但仍然存在一些不足：</w:t>
      </w:r>
    </w:p>
    <w:p>
      <w:pPr>
        <w:ind w:left="0" w:right="0" w:firstLine="560"/>
        <w:spacing w:before="450" w:after="450" w:line="312" w:lineRule="auto"/>
      </w:pPr>
      <w:r>
        <w:rPr>
          <w:rFonts w:ascii="宋体" w:hAnsi="宋体" w:eastAsia="宋体" w:cs="宋体"/>
          <w:color w:val="000"/>
          <w:sz w:val="28"/>
          <w:szCs w:val="28"/>
        </w:rPr>
        <w:t xml:space="preserve">1、信息化设备紧缺。我院与其他一些同等级的医院相比，存在信息化设备化不足的问题，现有的设备也严重老化，影响了信息化建设的进程。</w:t>
      </w:r>
    </w:p>
    <w:p>
      <w:pPr>
        <w:ind w:left="0" w:right="0" w:firstLine="560"/>
        <w:spacing w:before="450" w:after="450" w:line="312" w:lineRule="auto"/>
      </w:pPr>
      <w:r>
        <w:rPr>
          <w:rFonts w:ascii="宋体" w:hAnsi="宋体" w:eastAsia="宋体" w:cs="宋体"/>
          <w:color w:val="000"/>
          <w:sz w:val="28"/>
          <w:szCs w:val="28"/>
        </w:rPr>
        <w:t xml:space="preserve">2、信息化资金短缺。由于经费紧缺，信息化建设没有专项资金，因此工作难度很大。</w:t>
      </w:r>
    </w:p>
    <w:p>
      <w:pPr>
        <w:ind w:left="0" w:right="0" w:firstLine="560"/>
        <w:spacing w:before="450" w:after="450" w:line="312" w:lineRule="auto"/>
      </w:pPr>
      <w:r>
        <w:rPr>
          <w:rFonts w:ascii="宋体" w:hAnsi="宋体" w:eastAsia="宋体" w:cs="宋体"/>
          <w:color w:val="000"/>
          <w:sz w:val="28"/>
          <w:szCs w:val="28"/>
        </w:rPr>
        <w:t xml:space="preserve">3.信息化人才空缺。我院信息科人员甚少，需要安排信息的人员进行阶段性地外出考察与学习，获取更多的信息化建设的知识，更好地致力于信息化建设。</w:t>
      </w:r>
    </w:p>
    <w:p>
      <w:pPr>
        <w:ind w:left="0" w:right="0" w:firstLine="560"/>
        <w:spacing w:before="450" w:after="450" w:line="312" w:lineRule="auto"/>
      </w:pPr>
      <w:r>
        <w:rPr>
          <w:rFonts w:ascii="宋体" w:hAnsi="宋体" w:eastAsia="宋体" w:cs="宋体"/>
          <w:color w:val="000"/>
          <w:sz w:val="28"/>
          <w:szCs w:val="28"/>
        </w:rPr>
        <w:t xml:space="preserve">卫生信息化建设的成败关键是管理者观念问题，需要加强认识要把卫生信息化作为一个长远的过程，全员参与。信息化建设的推动需要资金作保障，因此必须保障一定资金用于信息系统建设，要充分认识到信息化建设给医院发展及公众带来的重要作用和效益。在信息化专业技术人员问题上，要给予需要的重视，要建设成熟的信息化业务培训机制，从而推动信息化建设稳定、快速、健康的发展。</w:t>
      </w:r>
    </w:p>
    <w:p>
      <w:pPr>
        <w:ind w:left="0" w:right="0" w:firstLine="560"/>
        <w:spacing w:before="450" w:after="450" w:line="312" w:lineRule="auto"/>
      </w:pPr>
      <w:r>
        <w:rPr>
          <w:rFonts w:ascii="宋体" w:hAnsi="宋体" w:eastAsia="宋体" w:cs="宋体"/>
          <w:color w:val="000"/>
          <w:sz w:val="28"/>
          <w:szCs w:val="28"/>
        </w:rPr>
        <w:t xml:space="preserve">总之，我院信息化建设在困难中有条不紊组织的进行，不断促进全市医疗机构规范管理健康的发展。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