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个人季度工作总结的最新版(5篇)</w:t>
      </w:r>
      <w:bookmarkEnd w:id="1"/>
    </w:p>
    <w:p>
      <w:pPr>
        <w:jc w:val="center"/>
        <w:spacing w:before="0" w:after="450"/>
      </w:pPr>
      <w:r>
        <w:rPr>
          <w:rFonts w:ascii="Arial" w:hAnsi="Arial" w:eastAsia="Arial" w:cs="Arial"/>
          <w:color w:val="999999"/>
          <w:sz w:val="20"/>
          <w:szCs w:val="20"/>
        </w:rPr>
        <w:t xml:space="preserve">来源：网络  作者：莲雾凝露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的最新版一一、工作态度无论在工作中还是学习中，我一直都相信一份耕耘，一份收获。所以我一直的在不断的努力，努力。热爱自己本职工作，能够认真的对待每一项工作，工作投入，准时上下班，高效的利用工作时间，把每一份工作，做的尽如人意，...</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个人季度工作总结的最新版一</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个人季度工作总结的最新版二</w:t>
      </w:r>
    </w:p>
    <w:p>
      <w:pPr>
        <w:ind w:left="0" w:right="0" w:firstLine="560"/>
        <w:spacing w:before="450" w:after="450" w:line="312" w:lineRule="auto"/>
      </w:pPr>
      <w:r>
        <w:rPr>
          <w:rFonts w:ascii="宋体" w:hAnsi="宋体" w:eastAsia="宋体" w:cs="宋体"/>
          <w:color w:val="000"/>
          <w:sz w:val="28"/>
          <w:szCs w:val="28"/>
        </w:rPr>
        <w:t xml:space="preserve">第四季度以来，我局在县委、县政府和市审计局的正确领导下，在县法制办的精心指导下，不断加大审计法规宣传力度，强化法律培训，增强法制意识，更新执法理念，规范执法行为，提高执法水平，依法行政工作取得了较好的成绩。</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带给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通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限时审结制》、《审计项目复核制》、《审计处理座谈制》、《审计质量追究制》、《审计落实回访制》、《审计结果公告制》等项业务工作制度和依法行政制度，按照“谁主审、谁负责”的原则，建立健全审计执法职责制和审计风险职责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四、履行职责，提升依法审计潜力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职责与过错追究制度。加强岗位职责制和审计组长负责制，推进审计回访制度，确保了审计成果的有效落实。按照客观公正、实事求是的原则，严格依法处理处罚，认真听取被审计单位的意见，切实保障被审单位的合法权益。此外，我局还用心稳妥地分步推进审计结果公告制度，自觉理解人大、司法、新闻媒体和人民群众的监督，充分发挥社会舆论监督作用，构成监督合力，用心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理解群众的监督，并且对执法人员制定了严格的违纪职责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通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状况继续持续了零举报、零投诉、零案件，没有发生群众举报、投诉的行政不作为和乱作为状况，也没有发生执法职责追究案件和行政诉讼案件。</w:t>
      </w:r>
    </w:p>
    <w:p>
      <w:pPr>
        <w:ind w:left="0" w:right="0" w:firstLine="560"/>
        <w:spacing w:before="450" w:after="450" w:line="312" w:lineRule="auto"/>
      </w:pPr>
      <w:r>
        <w:rPr>
          <w:rFonts w:ascii="宋体" w:hAnsi="宋体" w:eastAsia="宋体" w:cs="宋体"/>
          <w:color w:val="000"/>
          <w:sz w:val="28"/>
          <w:szCs w:val="28"/>
        </w:rPr>
        <w:t xml:space="preserve">通过努力，我局在依法行政工作中取得了必须的成绩，但还存在法律宣传不广泛、不深入，个别干部法制意识不强、执法力度不大等问题，有待进一步加以解决和规范。今后，我局将继续通过强化法制观念，规范行政行为，加强监督管理，使行政执法人员的依法行政潜力和执法水平不断提高，从而使审计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个人季度工作总结的最新版三</w:t>
      </w:r>
    </w:p>
    <w:p>
      <w:pPr>
        <w:ind w:left="0" w:right="0" w:firstLine="560"/>
        <w:spacing w:before="450" w:after="450" w:line="312" w:lineRule="auto"/>
      </w:pPr>
      <w:r>
        <w:rPr>
          <w:rFonts w:ascii="宋体" w:hAnsi="宋体" w:eastAsia="宋体" w:cs="宋体"/>
          <w:color w:val="000"/>
          <w:sz w:val="28"/>
          <w:szCs w:val="28"/>
        </w:rPr>
        <w:t xml:space="preserve">转眼间，第四季度的工作已告一段落，在镇党委镇政府的正确指导和村“两委”的大力帮助下，使我进一步认清自己，充分认识到作为一名大学生村官所肩负着建设社会主义新农村的重要使命。在村工作，我严格要求自己，热情服务群众。现就我三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一、认真学习，提高修养</w:t>
      </w:r>
    </w:p>
    <w:p>
      <w:pPr>
        <w:ind w:left="0" w:right="0" w:firstLine="560"/>
        <w:spacing w:before="450" w:after="450" w:line="312" w:lineRule="auto"/>
      </w:pPr>
      <w:r>
        <w:rPr>
          <w:rFonts w:ascii="宋体" w:hAnsi="宋体" w:eastAsia="宋体" w:cs="宋体"/>
          <w:color w:val="000"/>
          <w:sz w:val="28"/>
          <w:szCs w:val="28"/>
        </w:rPr>
        <w:t xml:space="preserve">在学习方面，我认真学习学习领会县、镇党委、政府有关农村工作的文件和会议精神。不断加强自身修养、提高自身理论水平的同时，坚定自己的社会主义思想信念，坚定自己服务农村、建设农村、报效祖国的理想信念。同时我还认真学习有关大学生村官方面的各项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二、扎实工作，勤政为民</w:t>
      </w:r>
    </w:p>
    <w:p>
      <w:pPr>
        <w:ind w:left="0" w:right="0" w:firstLine="560"/>
        <w:spacing w:before="450" w:after="450" w:line="312" w:lineRule="auto"/>
      </w:pPr>
      <w:r>
        <w:rPr>
          <w:rFonts w:ascii="宋体" w:hAnsi="宋体" w:eastAsia="宋体" w:cs="宋体"/>
          <w:color w:val="000"/>
          <w:sz w:val="28"/>
          <w:szCs w:val="28"/>
        </w:rPr>
        <w:t xml:space="preserve">在工作方面，我严格要求自己。积极参与村里的各项工作。结合本村村民对惠农政策认识不清的实际，以第四届村“两委”换届为契机，通过开设宣传专栏、悬挂横幅标语、粘贴标语等形式大力宣传国家相关惠农支农政策，提高了群众对惠农政策的认识，并得到了群众的好评。从中我感受到村工作的繁琐和艰辛，但同时也认识开展农村工作需要有责任心和耐心。农村毕竟是农村，经济基础不好，开展工作要用对方法，做事要了解村民的具体情况，切实地维护村民的利益。</w:t>
      </w:r>
    </w:p>
    <w:p>
      <w:pPr>
        <w:ind w:left="0" w:right="0" w:firstLine="560"/>
        <w:spacing w:before="450" w:after="450" w:line="312" w:lineRule="auto"/>
      </w:pPr>
      <w:r>
        <w:rPr>
          <w:rFonts w:ascii="宋体" w:hAnsi="宋体" w:eastAsia="宋体" w:cs="宋体"/>
          <w:color w:val="000"/>
          <w:sz w:val="28"/>
          <w:szCs w:val="28"/>
        </w:rPr>
        <w:t xml:space="preserve">三、第四季度的主要工作</w:t>
      </w:r>
    </w:p>
    <w:p>
      <w:pPr>
        <w:ind w:left="0" w:right="0" w:firstLine="560"/>
        <w:spacing w:before="450" w:after="450" w:line="312" w:lineRule="auto"/>
      </w:pPr>
      <w:r>
        <w:rPr>
          <w:rFonts w:ascii="宋体" w:hAnsi="宋体" w:eastAsia="宋体" w:cs="宋体"/>
          <w:color w:val="000"/>
          <w:sz w:val="28"/>
          <w:szCs w:val="28"/>
        </w:rPr>
        <w:t xml:space="preserve">（一）协助村党支部开展“创先争优”活动</w:t>
      </w:r>
    </w:p>
    <w:p>
      <w:pPr>
        <w:ind w:left="0" w:right="0" w:firstLine="560"/>
        <w:spacing w:before="450" w:after="450" w:line="312" w:lineRule="auto"/>
      </w:pPr>
      <w:r>
        <w:rPr>
          <w:rFonts w:ascii="宋体" w:hAnsi="宋体" w:eastAsia="宋体" w:cs="宋体"/>
          <w:color w:val="000"/>
          <w:sz w:val="28"/>
          <w:szCs w:val="28"/>
        </w:rPr>
        <w:t xml:space="preserve">“创先争优”活动是党中央学习实践活动之后，着眼于经济社会发展和党的建设实际，为加强基层党组织建设和党员队伍建设而部署的一项经常性工作，影响深远，意义重大。按照镇党委的统一安排，我积极配合村党支部组织全村党员开展政治理论学习，以及县委、镇党委领导关于深入并开展创先争优活动的讲话和文件。</w:t>
      </w:r>
    </w:p>
    <w:p>
      <w:pPr>
        <w:ind w:left="0" w:right="0" w:firstLine="560"/>
        <w:spacing w:before="450" w:after="450" w:line="312" w:lineRule="auto"/>
      </w:pPr>
      <w:r>
        <w:rPr>
          <w:rFonts w:ascii="宋体" w:hAnsi="宋体" w:eastAsia="宋体" w:cs="宋体"/>
          <w:color w:val="000"/>
          <w:sz w:val="28"/>
          <w:szCs w:val="28"/>
        </w:rPr>
        <w:t xml:space="preserve">（二）认真做好第六次全国人口普查本村普查工作</w:t>
      </w:r>
    </w:p>
    <w:p>
      <w:pPr>
        <w:ind w:left="0" w:right="0" w:firstLine="560"/>
        <w:spacing w:before="450" w:after="450" w:line="312" w:lineRule="auto"/>
      </w:pPr>
      <w:r>
        <w:rPr>
          <w:rFonts w:ascii="宋体" w:hAnsi="宋体" w:eastAsia="宋体" w:cs="宋体"/>
          <w:color w:val="000"/>
          <w:sz w:val="28"/>
          <w:szCs w:val="28"/>
        </w:rPr>
        <w:t xml:space="preserve">20__年是我国第__次人口普查年，在人口普查期间积极主动协助本村人口普查指导员开展人口普查各个阶段的中心工作，确保了我村普查工作的顺利完成。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（三）稳定粮食、茶叶产业，大力发展本村核桃、竹子、烤烟产业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20__年是我县产业发展攻关之年，结合本镇产业发展工作部署。在稳定粮食生产和茶叶产业的基础上，不断优化农业产业结构，大力发展核桃、竹子、烤烟产业。本村今年计划种植烤烟400亩，实际种植烤烟面积320.6亩，产量34769.5公斤，户均纯收入1842.43元。计划种植核桃、竹子各8000亩，截止__年11月30日完成核桃种植面积8297亩，竹子5716.02亩。</w:t>
      </w:r>
    </w:p>
    <w:p>
      <w:pPr>
        <w:ind w:left="0" w:right="0" w:firstLine="560"/>
        <w:spacing w:before="450" w:after="450" w:line="312" w:lineRule="auto"/>
      </w:pPr>
      <w:r>
        <w:rPr>
          <w:rFonts w:ascii="宋体" w:hAnsi="宋体" w:eastAsia="宋体" w:cs="宋体"/>
          <w:color w:val="000"/>
          <w:sz w:val="28"/>
          <w:szCs w:val="28"/>
        </w:rPr>
        <w:t xml:space="preserve">（四）协助村“两委”、新农村指导员加强基础设施建设</w:t>
      </w:r>
    </w:p>
    <w:p>
      <w:pPr>
        <w:ind w:left="0" w:right="0" w:firstLine="560"/>
        <w:spacing w:before="450" w:after="450" w:line="312" w:lineRule="auto"/>
      </w:pPr>
      <w:r>
        <w:rPr>
          <w:rFonts w:ascii="宋体" w:hAnsi="宋体" w:eastAsia="宋体" w:cs="宋体"/>
          <w:color w:val="000"/>
          <w:sz w:val="28"/>
          <w:szCs w:val="28"/>
        </w:rPr>
        <w:t xml:space="preserve">为了改善农村基础设施建设落后的现状，解决群众生产生活难的问题。在县级有关部门和镇党委、政府的大力支持帮助下，在基础设施建设方面，协助村“两委”维修入村道路4条，全长18公里；修筑机耕路2条，全长5.44公里，为群众维修硬板路3条，总面积5250平方米；解决饮水工程1件，受益人口150人，大牲畜200头；新建1个篮球场和1个打歌场，共协调资金21.95万元，其中现金14.45万元，物资折币4.5万元，群众自筹物资折币3万元，篮球场铺设水泥980平方米，打歌场铺设水泥420平方米；在农田水利基础设施建设方面，组织群众修缮农用沟渠5条，全长25.3公里。</w:t>
      </w:r>
    </w:p>
    <w:p>
      <w:pPr>
        <w:ind w:left="0" w:right="0" w:firstLine="560"/>
        <w:spacing w:before="450" w:after="450" w:line="312" w:lineRule="auto"/>
      </w:pPr>
      <w:r>
        <w:rPr>
          <w:rFonts w:ascii="宋体" w:hAnsi="宋体" w:eastAsia="宋体" w:cs="宋体"/>
          <w:color w:val="000"/>
          <w:sz w:val="28"/>
          <w:szCs w:val="28"/>
        </w:rPr>
        <w:t xml:space="preserve">（五）协助村“两委”加强科技培训，为新农村建设培养新型科技人才</w:t>
      </w:r>
    </w:p>
    <w:p>
      <w:pPr>
        <w:ind w:left="0" w:right="0" w:firstLine="560"/>
        <w:spacing w:before="450" w:after="450" w:line="312" w:lineRule="auto"/>
      </w:pPr>
      <w:r>
        <w:rPr>
          <w:rFonts w:ascii="宋体" w:hAnsi="宋体" w:eastAsia="宋体" w:cs="宋体"/>
          <w:color w:val="000"/>
          <w:sz w:val="28"/>
          <w:szCs w:val="28"/>
        </w:rPr>
        <w:t xml:space="preserve">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（六）协助人民调解工作队做好社会矛盾调处，维护本村社会稳定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解决农村社会热点难点问题，建设一个良好的法治环境，是确保本村社会稳定的大事，入村以来注重农村社会矛盾排查，共参与调解矛盾纠纷5起，参与人数89人。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（七）加强理论学习，巩固团建工作</w:t>
      </w:r>
    </w:p>
    <w:p>
      <w:pPr>
        <w:ind w:left="0" w:right="0" w:firstLine="560"/>
        <w:spacing w:before="450" w:after="450" w:line="312" w:lineRule="auto"/>
      </w:pPr>
      <w:r>
        <w:rPr>
          <w:rFonts w:ascii="宋体" w:hAnsi="宋体" w:eastAsia="宋体" w:cs="宋体"/>
          <w:color w:val="000"/>
          <w:sz w:val="28"/>
          <w:szCs w:val="28"/>
        </w:rPr>
        <w:t xml:space="preserve">作为本村团支部书记，在组织好团干部开展好日常工作以及团费收缴工作的同时，还注重加强理论学习，并且参加了今年团市委组织的团委工作培训会，培训结束后利用闲暇时间学习培训会上关于团建的相关内容，并将理论学习付诸到实际工作中，进一步巩固了本支部的团建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两委”以及全村广大干部群众关心、支持和帮助的结果。我深知自己还存在一定的缺点和不足，一是创新能力还不够，不能充分发挥自己在村中的作用，主要表现在领导布置什么就做什么，没有自己创造性的建议和工作方法，因此工作就显的比较被动。二是身上还存在学生气，社会历练远远不够。由于走出学校没多久，对社会的认识还很片面，在工作中容易产生不良情绪，遇到事情考虑还不够全面，书生意气有待收敛。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以上就是我这个季度来的工作总结，敬请领导批评指正，感激不尽。</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个人季度工作总结的最新版四</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个人季度工作总结的最新版五</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进入这个部门已经三个月了，回顾这一季度来，我在领导及各位同事的支持与帮助下，严格要求自己，按照银行的要求，认真做好自己的本职工作。现将三个月来的工作情况总结如下：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积极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特别是信贷业务的掌控度不高，在以后的工作中还得加强这方面的业务学习，多看看制度汇编，积极向营业部请教业务技能诀窍，以便在面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直不显著，深知我的业绩一直影响着整个部门的发展，自己的担子很重，而自己的技能、营销能力和阅历与其客户经理业绩都有一定的距离，所以总不敢掉以轻心，总在学习总结，怎样才可以更好的做好银行工作，不断学习、不断积累，能够比较从容地处理日常工作中出现的各类问题，认真努力贯彻到实际工作中去。积极提高自身各项业务素质，争取工作的主动性，具备较强的专业心，责任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第一，业绩技能水平还不够熟练，有些很好的客户资源，原本有合作的可能性，但自己却不能很好的有针对性的为客户制定业务方案。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第二，在做好本职工作的同时，积极营销，更新观念，争取以良好的心态和责任心，做出较好的业绩回报招行。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第三，细节决定成败，今后我将努力完善工作细节，扎实基本功，实实在在，用心做事，反复磨练自己，戒掉惰性，勤以思考学习，勤于去开拓新客户。</w:t>
      </w:r>
    </w:p>
    <w:p>
      <w:pPr>
        <w:ind w:left="0" w:right="0" w:firstLine="560"/>
        <w:spacing w:before="450" w:after="450" w:line="312" w:lineRule="auto"/>
      </w:pPr>
      <w:r>
        <w:rPr>
          <w:rFonts w:ascii="宋体" w:hAnsi="宋体" w:eastAsia="宋体" w:cs="宋体"/>
          <w:color w:val="000"/>
          <w:sz w:val="28"/>
          <w:szCs w:val="28"/>
        </w:rPr>
        <w:t xml:space="preserve">第四，增强部门、同事、银企之间等合作意识，加强团结，不断改进，力争做好银行工作。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2025-06-15T20:26:46+08:00</dcterms:created>
  <dcterms:modified xsi:type="dcterms:W3CDTF">2025-06-15T20:26:46+08:00</dcterms:modified>
</cp:coreProperties>
</file>

<file path=docProps/custom.xml><?xml version="1.0" encoding="utf-8"?>
<Properties xmlns="http://schemas.openxmlformats.org/officeDocument/2006/custom-properties" xmlns:vt="http://schemas.openxmlformats.org/officeDocument/2006/docPropsVTypes"/>
</file>