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2024年年度工作总结保洁员 简短的个人工作总结保洁员(69篇)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年度工作总结保洁员 简短的个人工作总结保洁员一首先我们在工作期间必须有整齐的着装，正式的服装让我们对于宾馆产生了归属感，尤其得到了客人对我们的工作的认可之后，喜悦的心情简直无法抑制，因此我在工作上就更加认真了。我们工作的区域范围很广，工作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简短的个人工作总结保洁员一</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简短的个人工作总结保洁员二</w:t>
      </w:r>
    </w:p>
    <w:p>
      <w:pPr>
        <w:ind w:left="0" w:right="0" w:firstLine="560"/>
        <w:spacing w:before="450" w:after="450" w:line="312" w:lineRule="auto"/>
      </w:pPr>
      <w:r>
        <w:rPr>
          <w:rFonts w:ascii="宋体" w:hAnsi="宋体" w:eastAsia="宋体" w:cs="宋体"/>
          <w:color w:val="000"/>
          <w:sz w:val="28"/>
          <w:szCs w:val="28"/>
        </w:rPr>
        <w:t xml:space="preserve">眨眼间，20xx年就结束了。回顾我20xx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简短的个人工作总结保洁员三</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__年马上过去，大家在盘点一年中收获的同时，又寄希望与新的未来。不知不觉中，本人在新的岗位上结束了一年的工作，现总结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领导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控制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取得了一定的成绩，得到了同学们和楼长的认可，但本人要戒骄戒躁，努力工作，不会降低标准，该怎么干就怎么干，始终把全心全意为同学服务的宗旨牢记在心，在20__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简短的个人工作总结保洁员四</w:t>
      </w:r>
    </w:p>
    <w:p>
      <w:pPr>
        <w:ind w:left="0" w:right="0" w:firstLine="560"/>
        <w:spacing w:before="450" w:after="450" w:line="312" w:lineRule="auto"/>
      </w:pPr>
      <w:r>
        <w:rPr>
          <w:rFonts w:ascii="宋体" w:hAnsi="宋体" w:eastAsia="宋体" w:cs="宋体"/>
          <w:color w:val="000"/>
          <w:sz w:val="28"/>
          <w:szCs w:val="28"/>
        </w:rPr>
        <w:t xml:space="preserve">xx年，我在单位的正确领导下，在医院的大力支持下，在单位员工的共同努力下，本人带领全体员工圆满地完成了上半年的工作任务，现将工作情况向各位领导的同事们总结汇报如下：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x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x低，知识少，无专业技能知识，语言勾通困难，为此，每月制定培训计划，有针对性的开展技能培训，提高员工职业知识和工作技能，树立^v^以患者为中心^v^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简短的个人工作总结保洁员五</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简短的个人工作总结保洁员六</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先粗后细，1步到步，人走物清。</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x师傅就是突出的一位，大厅的玻璃大门，玻璃幕墙洁净透明，茶几、沙发一尘不染。x师傅发扬着精益求精的工作作风，楼层保洁清洗垃圾桶，保持了主楼卫生洁净度。</w:t>
      </w:r>
    </w:p>
    <w:p>
      <w:pPr>
        <w:ind w:left="0" w:right="0" w:firstLine="560"/>
        <w:spacing w:before="450" w:after="450" w:line="312" w:lineRule="auto"/>
      </w:pPr>
      <w:r>
        <w:rPr>
          <w:rFonts w:ascii="宋体" w:hAnsi="宋体" w:eastAsia="宋体" w:cs="宋体"/>
          <w:color w:val="000"/>
          <w:sz w:val="28"/>
          <w:szCs w:val="28"/>
        </w:rPr>
        <w:t xml:space="preserve">xx大厦现在是装修期间，在人员少工作量大的情况下，几位师傅也拿标准来要求自觉，向标准去靠拢，尽量接近和达到标准。对他们的工作，只有这样来描述：扫地荡身灰，拖地一身汗。较突出，调人员积极行动，毫无怨言。xx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xx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x个样。在无数次的检查验收明查暗访过程中，也证明了一点。</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保洁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简短的个人工作总结保洁员七</w:t>
      </w:r>
    </w:p>
    <w:p>
      <w:pPr>
        <w:ind w:left="0" w:right="0" w:firstLine="560"/>
        <w:spacing w:before="450" w:after="450" w:line="312" w:lineRule="auto"/>
      </w:pPr>
      <w:r>
        <w:rPr>
          <w:rFonts w:ascii="宋体" w:hAnsi="宋体" w:eastAsia="宋体" w:cs="宋体"/>
          <w:color w:val="000"/>
          <w:sz w:val="28"/>
          <w:szCs w:val="28"/>
        </w:rPr>
        <w:t xml:space="preserve">有下列行为者将给予警告和经济处罚（每分10元，以此类推）：</w:t>
      </w:r>
    </w:p>
    <w:p>
      <w:pPr>
        <w:ind w:left="0" w:right="0" w:firstLine="560"/>
        <w:spacing w:before="450" w:after="450" w:line="312" w:lineRule="auto"/>
      </w:pPr>
      <w:r>
        <w:rPr>
          <w:rFonts w:ascii="宋体" w:hAnsi="宋体" w:eastAsia="宋体" w:cs="宋体"/>
          <w:color w:val="000"/>
          <w:sz w:val="28"/>
          <w:szCs w:val="28"/>
        </w:rPr>
        <w:t xml:space="preserve">1、所有人员必须统一着装，根据项目部通知或季节变化更换，不按规定着装：上衣、裤子、帽子（徽）、领带、肩章、臂章、纽扣、腰带、胸卡等，每处扣3分。</w:t>
      </w:r>
    </w:p>
    <w:p>
      <w:pPr>
        <w:ind w:left="0" w:right="0" w:firstLine="560"/>
        <w:spacing w:before="450" w:after="450" w:line="312" w:lineRule="auto"/>
      </w:pPr>
      <w:r>
        <w:rPr>
          <w:rFonts w:ascii="宋体" w:hAnsi="宋体" w:eastAsia="宋体" w:cs="宋体"/>
          <w:color w:val="000"/>
          <w:sz w:val="28"/>
          <w:szCs w:val="28"/>
        </w:rPr>
        <w:t xml:space="preserve">2、男士头发太长，留小胡子;女士留怪异发型，浓装艳抹，扣1分。</w:t>
      </w:r>
    </w:p>
    <w:p>
      <w:pPr>
        <w:ind w:left="0" w:right="0" w:firstLine="560"/>
        <w:spacing w:before="450" w:after="450" w:line="312" w:lineRule="auto"/>
      </w:pPr>
      <w:r>
        <w:rPr>
          <w:rFonts w:ascii="宋体" w:hAnsi="宋体" w:eastAsia="宋体" w:cs="宋体"/>
          <w:color w:val="000"/>
          <w:sz w:val="28"/>
          <w:szCs w:val="28"/>
        </w:rPr>
        <w:t xml:space="preserve">3、当班时间闲逛、吃东西、吸烟、玩手机、听收音机、聚堆闲谈、看书报、会客、打电话、办私人事情，违者一项扣5分。</w:t>
      </w:r>
    </w:p>
    <w:p>
      <w:pPr>
        <w:ind w:left="0" w:right="0" w:firstLine="560"/>
        <w:spacing w:before="450" w:after="450" w:line="312" w:lineRule="auto"/>
      </w:pPr>
      <w:r>
        <w:rPr>
          <w:rFonts w:ascii="宋体" w:hAnsi="宋体" w:eastAsia="宋体" w:cs="宋体"/>
          <w:color w:val="000"/>
          <w:sz w:val="28"/>
          <w:szCs w:val="28"/>
        </w:rPr>
        <w:t xml:space="preserve">4、门卫严格遵守来客登记制度，先电话询问被访者是否预约，经确认后填写来客登记表方可入内。如有外来人员未经登记进入，发现一次扣5分。</w:t>
      </w:r>
    </w:p>
    <w:p>
      <w:pPr>
        <w:ind w:left="0" w:right="0" w:firstLine="560"/>
        <w:spacing w:before="450" w:after="450" w:line="312" w:lineRule="auto"/>
      </w:pPr>
      <w:r>
        <w:rPr>
          <w:rFonts w:ascii="宋体" w:hAnsi="宋体" w:eastAsia="宋体" w:cs="宋体"/>
          <w:color w:val="000"/>
          <w:sz w:val="28"/>
          <w:szCs w:val="28"/>
        </w:rPr>
        <w:t xml:space="preserve">5、如有推销保险、商品人员等进入，发现一次扣10分，</w:t>
      </w:r>
    </w:p>
    <w:p>
      <w:pPr>
        <w:ind w:left="0" w:right="0" w:firstLine="560"/>
        <w:spacing w:before="450" w:after="450" w:line="312" w:lineRule="auto"/>
      </w:pPr>
      <w:r>
        <w:rPr>
          <w:rFonts w:ascii="宋体" w:hAnsi="宋体" w:eastAsia="宋体" w:cs="宋体"/>
          <w:color w:val="000"/>
          <w:sz w:val="28"/>
          <w:szCs w:val="28"/>
        </w:rPr>
        <w:t xml:space="preserve">6、未按规定佩戴对讲机，没有及时与其他岗位沟通相关问题的一次扣1分。</w:t>
      </w:r>
    </w:p>
    <w:p>
      <w:pPr>
        <w:ind w:left="0" w:right="0" w:firstLine="560"/>
        <w:spacing w:before="450" w:after="450" w:line="312" w:lineRule="auto"/>
      </w:pPr>
      <w:r>
        <w:rPr>
          <w:rFonts w:ascii="宋体" w:hAnsi="宋体" w:eastAsia="宋体" w:cs="宋体"/>
          <w:color w:val="000"/>
          <w:sz w:val="28"/>
          <w:szCs w:val="28"/>
        </w:rPr>
        <w:t xml:space="preserve">7、上班时间睡觉，扣50分；脱岗者扣发当月工资，由此造成的损失由当事人和项目部相关人员承担。</w:t>
      </w:r>
    </w:p>
    <w:p>
      <w:pPr>
        <w:ind w:left="0" w:right="0" w:firstLine="560"/>
        <w:spacing w:before="450" w:after="450" w:line="312" w:lineRule="auto"/>
      </w:pPr>
      <w:r>
        <w:rPr>
          <w:rFonts w:ascii="宋体" w:hAnsi="宋体" w:eastAsia="宋体" w:cs="宋体"/>
          <w:color w:val="000"/>
          <w:sz w:val="28"/>
          <w:szCs w:val="28"/>
        </w:rPr>
        <w:t xml:space="preserve">8、上班前两小时之内喝酒或酒后值班一次扣10分，酒后打架斗殴者给予开除。</w:t>
      </w:r>
    </w:p>
    <w:p>
      <w:pPr>
        <w:ind w:left="0" w:right="0" w:firstLine="560"/>
        <w:spacing w:before="450" w:after="450" w:line="312" w:lineRule="auto"/>
      </w:pPr>
      <w:r>
        <w:rPr>
          <w:rFonts w:ascii="宋体" w:hAnsi="宋体" w:eastAsia="宋体" w:cs="宋体"/>
          <w:color w:val="000"/>
          <w:sz w:val="28"/>
          <w:szCs w:val="28"/>
        </w:rPr>
        <w:t xml:space="preserve">9、上班迟到和早退一次扣2分。</w:t>
      </w:r>
    </w:p>
    <w:p>
      <w:pPr>
        <w:ind w:left="0" w:right="0" w:firstLine="560"/>
        <w:spacing w:before="450" w:after="450" w:line="312" w:lineRule="auto"/>
      </w:pPr>
      <w:r>
        <w:rPr>
          <w:rFonts w:ascii="宋体" w:hAnsi="宋体" w:eastAsia="宋体" w:cs="宋体"/>
          <w:color w:val="000"/>
          <w:sz w:val="28"/>
          <w:szCs w:val="28"/>
        </w:rPr>
        <w:t xml:space="preserve">10、未提前请假或请假后不能按时返回者、迟到30分钟以上者均按旷工处理，旷工一次扣5分。</w:t>
      </w:r>
    </w:p>
    <w:p>
      <w:pPr>
        <w:ind w:left="0" w:right="0" w:firstLine="560"/>
        <w:spacing w:before="450" w:after="450" w:line="312" w:lineRule="auto"/>
      </w:pPr>
      <w:r>
        <w:rPr>
          <w:rFonts w:ascii="宋体" w:hAnsi="宋体" w:eastAsia="宋体" w:cs="宋体"/>
          <w:color w:val="000"/>
          <w:sz w:val="28"/>
          <w:szCs w:val="28"/>
        </w:rPr>
        <w:t xml:space="preserve">11、不按规定填写交班记录发现一次扣1分。</w:t>
      </w:r>
    </w:p>
    <w:p>
      <w:pPr>
        <w:ind w:left="0" w:right="0" w:firstLine="560"/>
        <w:spacing w:before="450" w:after="450" w:line="312" w:lineRule="auto"/>
      </w:pPr>
      <w:r>
        <w:rPr>
          <w:rFonts w:ascii="宋体" w:hAnsi="宋体" w:eastAsia="宋体" w:cs="宋体"/>
          <w:color w:val="000"/>
          <w:sz w:val="28"/>
          <w:szCs w:val="28"/>
        </w:rPr>
        <w:t xml:space="preserve">12、工作场所大声喧哗，不讲公共道德秩序者，值班期间有骂人行为者，扣1-5分。</w:t>
      </w:r>
    </w:p>
    <w:p>
      <w:pPr>
        <w:ind w:left="0" w:right="0" w:firstLine="560"/>
        <w:spacing w:before="450" w:after="450" w:line="312" w:lineRule="auto"/>
      </w:pPr>
      <w:r>
        <w:rPr>
          <w:rFonts w:ascii="宋体" w:hAnsi="宋体" w:eastAsia="宋体" w:cs="宋体"/>
          <w:color w:val="000"/>
          <w:sz w:val="28"/>
          <w:szCs w:val="28"/>
        </w:rPr>
        <w:t xml:space="preserve">13、公共区域、岗亭内的卫生实行轮流值日制，当班值日人员必须每日对所管理区域内进行两次以上清扫，保持桌面、地面、设施设备干净整洁，生活垃圾日产日清，如卫生不合格，发现一处扣当班人员分。</w:t>
      </w:r>
    </w:p>
    <w:p>
      <w:pPr>
        <w:ind w:left="0" w:right="0" w:firstLine="560"/>
        <w:spacing w:before="450" w:after="450" w:line="312" w:lineRule="auto"/>
      </w:pPr>
      <w:r>
        <w:rPr>
          <w:rFonts w:ascii="宋体" w:hAnsi="宋体" w:eastAsia="宋体" w:cs="宋体"/>
          <w:color w:val="000"/>
          <w:sz w:val="28"/>
          <w:szCs w:val="28"/>
        </w:rPr>
        <w:t xml:space="preserve">14、捡到物品不上交、不登记、不报告，且因此造成的损失由当事人全价赔偿并扣10分。</w:t>
      </w:r>
    </w:p>
    <w:p>
      <w:pPr>
        <w:ind w:left="0" w:right="0" w:firstLine="560"/>
        <w:spacing w:before="450" w:after="450" w:line="312" w:lineRule="auto"/>
      </w:pPr>
      <w:r>
        <w:rPr>
          <w:rFonts w:ascii="宋体" w:hAnsi="宋体" w:eastAsia="宋体" w:cs="宋体"/>
          <w:color w:val="000"/>
          <w:sz w:val="28"/>
          <w:szCs w:val="28"/>
        </w:rPr>
        <w:t xml:space="preserve">15、由于个人失误、损坏、丢失停车卡及公用物品，且因此造成的损失由当事人全价赔偿并扣5分。</w:t>
      </w:r>
    </w:p>
    <w:p>
      <w:pPr>
        <w:ind w:left="0" w:right="0" w:firstLine="560"/>
        <w:spacing w:before="450" w:after="450" w:line="312" w:lineRule="auto"/>
      </w:pPr>
      <w:r>
        <w:rPr>
          <w:rFonts w:ascii="宋体" w:hAnsi="宋体" w:eastAsia="宋体" w:cs="宋体"/>
          <w:color w:val="000"/>
          <w:sz w:val="28"/>
          <w:szCs w:val="28"/>
        </w:rPr>
        <w:t xml:space="preserve">16、未经项目经理和主管领导批准，私自顶班换班者，扣3分。</w:t>
      </w:r>
    </w:p>
    <w:p>
      <w:pPr>
        <w:ind w:left="0" w:right="0" w:firstLine="560"/>
        <w:spacing w:before="450" w:after="450" w:line="312" w:lineRule="auto"/>
      </w:pPr>
      <w:r>
        <w:rPr>
          <w:rFonts w:ascii="宋体" w:hAnsi="宋体" w:eastAsia="宋体" w:cs="宋体"/>
          <w:color w:val="000"/>
          <w:sz w:val="28"/>
          <w:szCs w:val="28"/>
        </w:rPr>
        <w:t xml:space="preserve">17、不认真完成工作，无故拖延；服务质量差，不服从指挥管理者，顶撞领导者，扣10分。</w:t>
      </w:r>
    </w:p>
    <w:p>
      <w:pPr>
        <w:ind w:left="0" w:right="0" w:firstLine="560"/>
        <w:spacing w:before="450" w:after="450" w:line="312" w:lineRule="auto"/>
      </w:pPr>
      <w:r>
        <w:rPr>
          <w:rFonts w:ascii="宋体" w:hAnsi="宋体" w:eastAsia="宋体" w:cs="宋体"/>
          <w:color w:val="000"/>
          <w:sz w:val="28"/>
          <w:szCs w:val="28"/>
        </w:rPr>
        <w:t xml:space="preserve">18、未按服务质量要求完成任务，被甲方检查扣分者，扣20分，情节严重予以辞退。</w:t>
      </w:r>
    </w:p>
    <w:p>
      <w:pPr>
        <w:ind w:left="0" w:right="0" w:firstLine="560"/>
        <w:spacing w:before="450" w:after="450" w:line="312" w:lineRule="auto"/>
      </w:pPr>
      <w:r>
        <w:rPr>
          <w:rFonts w:ascii="宋体" w:hAnsi="宋体" w:eastAsia="宋体" w:cs="宋体"/>
          <w:color w:val="000"/>
          <w:sz w:val="28"/>
          <w:szCs w:val="28"/>
        </w:rPr>
        <w:t xml:space="preserve">19、对于处理突发意外事件的要求，岗位责任人若在管理区内发生突发事件不能很好、正确处理的，或知情不报、延报、误报、漏报甚至是不予理睬的，如查询属实一次扣20分，情节严重者予以辞退。</w:t>
      </w:r>
    </w:p>
    <w:p>
      <w:pPr>
        <w:ind w:left="0" w:right="0" w:firstLine="560"/>
        <w:spacing w:before="450" w:after="450" w:line="312" w:lineRule="auto"/>
      </w:pPr>
      <w:r>
        <w:rPr>
          <w:rFonts w:ascii="宋体" w:hAnsi="宋体" w:eastAsia="宋体" w:cs="宋体"/>
          <w:color w:val="000"/>
          <w:sz w:val="28"/>
          <w:szCs w:val="28"/>
        </w:rPr>
        <w:t xml:space="preserve">20、辞职员工需提前15日提出书面申请，由主管领导和项目经理签字批准后方可离职，私自离开，扣除当月全部工资。</w:t>
      </w:r>
    </w:p>
    <w:p>
      <w:pPr>
        <w:ind w:left="0" w:right="0" w:firstLine="560"/>
        <w:spacing w:before="450" w:after="450" w:line="312" w:lineRule="auto"/>
      </w:pPr>
      <w:r>
        <w:rPr>
          <w:rFonts w:ascii="宋体" w:hAnsi="宋体" w:eastAsia="宋体" w:cs="宋体"/>
          <w:color w:val="000"/>
          <w:sz w:val="28"/>
          <w:szCs w:val="28"/>
        </w:rPr>
        <w:t xml:space="preserve">21、对违反以上规定，并屡教不改者，从重处罚，直至辞退。</w:t>
      </w:r>
    </w:p>
    <w:p>
      <w:pPr>
        <w:ind w:left="0" w:right="0" w:firstLine="560"/>
        <w:spacing w:before="450" w:after="450" w:line="312" w:lineRule="auto"/>
      </w:pPr>
      <w:r>
        <w:rPr>
          <w:rFonts w:ascii="宋体" w:hAnsi="宋体" w:eastAsia="宋体" w:cs="宋体"/>
          <w:color w:val="000"/>
          <w:sz w:val="28"/>
          <w:szCs w:val="28"/>
        </w:rPr>
        <w:t xml:space="preserve">22、值班期间，所有人不准在公共区域内抽烟，发现一次扣1分。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简短的个人工作总结保洁员八</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简短的个人工作总结保洁员九</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3月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以上总结请给予监督和指正。</w:t>
      </w:r>
    </w:p>
    <w:p>
      <w:pPr>
        <w:ind w:left="0" w:right="0" w:firstLine="560"/>
        <w:spacing w:before="450" w:after="450" w:line="312" w:lineRule="auto"/>
      </w:pPr>
      <w:r>
        <w:rPr>
          <w:rFonts w:ascii="宋体" w:hAnsi="宋体" w:eastAsia="宋体" w:cs="宋体"/>
          <w:color w:val="000"/>
          <w:sz w:val="28"/>
          <w:szCs w:val="28"/>
        </w:rPr>
        <w:t xml:space="preserve">对于我这样的一个公司保洁员来说虽然我的职业好像并不起眼，但是我也是有着自己的职业操守，不会敷衍了事。作为一个工作了好几年的资深保洁员来说，我觉得自己来到公司之后的表现也是非常棒的，虽然偶尔也会有些纰漏出现一些意外。但是我在工作上也是一直有着自己的底线，绝不会糊弄，而是仔细认真的打扫，让公司因为我的原因而显得干净明亮。下面就自己这段时间的表现做简略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年度工作总结保洁员 简短的个人工作总结保洁员篇十一</w:t>
      </w:r>
    </w:p>
    <w:p>
      <w:pPr>
        <w:ind w:left="0" w:right="0" w:firstLine="560"/>
        <w:spacing w:before="450" w:after="450" w:line="312" w:lineRule="auto"/>
      </w:pPr>
      <w:r>
        <w:rPr>
          <w:rFonts w:ascii="宋体" w:hAnsi="宋体" w:eastAsia="宋体" w:cs="宋体"/>
          <w:color w:val="000"/>
          <w:sz w:val="28"/>
          <w:szCs w:val="28"/>
        </w:rPr>
        <w:t xml:space="preserve">企业养老保险科在社保局党总支的正确领导下，用科学发展观统揽全局，以扩面征缴为中心，以提高服务质量为重点，确保了企业养老保险金的正常收缴和离退休费的按时足额发放，稳定了企业职工队伍，为我区经济发展起到了积极推进作用。</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1、20xx年市、区下达我区企业养老保险扩面、征缴任务市局下达的全年征缴任务9175万元；区全年征缴计划9800万元。市局下达全年扩面净增任务3500人。</w:t>
      </w:r>
    </w:p>
    <w:p>
      <w:pPr>
        <w:ind w:left="0" w:right="0" w:firstLine="560"/>
        <w:spacing w:before="450" w:after="450" w:line="312" w:lineRule="auto"/>
      </w:pPr>
      <w:r>
        <w:rPr>
          <w:rFonts w:ascii="宋体" w:hAnsi="宋体" w:eastAsia="宋体" w:cs="宋体"/>
          <w:color w:val="000"/>
          <w:sz w:val="28"/>
          <w:szCs w:val="28"/>
        </w:rPr>
        <w:t xml:space="preserve">2、1—12月份征缴、扩面任务完成情况</w:t>
      </w:r>
    </w:p>
    <w:p>
      <w:pPr>
        <w:ind w:left="0" w:right="0" w:firstLine="560"/>
        <w:spacing w:before="450" w:after="450" w:line="312" w:lineRule="auto"/>
      </w:pPr>
      <w:r>
        <w:rPr>
          <w:rFonts w:ascii="宋体" w:hAnsi="宋体" w:eastAsia="宋体" w:cs="宋体"/>
          <w:color w:val="000"/>
          <w:sz w:val="28"/>
          <w:szCs w:val="28"/>
        </w:rPr>
        <w:t xml:space="preserve">基金征缴完成9290万元（上报制市局），完成市局年计划的101%，同比增长1448万元，增幅18%；超额完成区计划200万元，完成区计划的102%。扩面完成4050人，净增完成3501人，完成市局年计划的100%。</w:t>
      </w:r>
    </w:p>
    <w:p>
      <w:pPr>
        <w:ind w:left="0" w:right="0" w:firstLine="560"/>
        <w:spacing w:before="450" w:after="450" w:line="312" w:lineRule="auto"/>
      </w:pPr>
      <w:r>
        <w:rPr>
          <w:rFonts w:ascii="宋体" w:hAnsi="宋体" w:eastAsia="宋体" w:cs="宋体"/>
          <w:color w:val="000"/>
          <w:sz w:val="28"/>
          <w:szCs w:val="28"/>
        </w:rPr>
        <w:t xml:space="preserve">3、1—12月份基金支出情况</w:t>
      </w:r>
    </w:p>
    <w:p>
      <w:pPr>
        <w:ind w:left="0" w:right="0" w:firstLine="560"/>
        <w:spacing w:before="450" w:after="450" w:line="312" w:lineRule="auto"/>
      </w:pPr>
      <w:r>
        <w:rPr>
          <w:rFonts w:ascii="宋体" w:hAnsi="宋体" w:eastAsia="宋体" w:cs="宋体"/>
          <w:color w:val="000"/>
          <w:sz w:val="28"/>
          <w:szCs w:val="28"/>
        </w:rPr>
        <w:t xml:space="preserve">截止12月底为5332名离退休职工发放离退休费5899万元；为469名生育女职工支付生育保险费万元；为58名在职死亡职工支付个人账户养老金万元。为60名统筹外职工转移养老基金4万元。</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采取灵活多样的征缴办法。企业养老保险基金征缴占我区社保基金收缴的45%，为完成收缴计划全科上下以扩面、收缴、清欠作为首要工作，按照社保局的要求采取了灵活多样的收缴方式，一是对企业采取一企一策灵活收缴，特别是对非正常生产经营企业或生产正常效益不佳的企业，采取了分户管理的方式；对停产及破产无交纳能力的企业采取了鼓励个人缴费的方式。二是行政促缴。通过发放征缴扩面进度表等形式，经常与各乡镇（办事处）及企业主管部门分管领导或主要领导沟通，将企业参保、缴费情况及时反馈给他们，争取他们的支持和配合，共同做好企业的扩面、征缴工作。</w:t>
      </w:r>
    </w:p>
    <w:p>
      <w:pPr>
        <w:ind w:left="0" w:right="0" w:firstLine="560"/>
        <w:spacing w:before="450" w:after="450" w:line="312" w:lineRule="auto"/>
      </w:pPr>
      <w:r>
        <w:rPr>
          <w:rFonts w:ascii="宋体" w:hAnsi="宋体" w:eastAsia="宋体" w:cs="宋体"/>
          <w:color w:val="000"/>
          <w:sz w:val="28"/>
          <w:szCs w:val="28"/>
        </w:rPr>
        <w:t xml:space="preserve">2、截止12月底接续养老保险关系4010人，完成了市里下达的接续计划，解除了下岗失业人员老有所养的后顾之忧。</w:t>
      </w:r>
    </w:p>
    <w:p>
      <w:pPr>
        <w:ind w:left="0" w:right="0" w:firstLine="560"/>
        <w:spacing w:before="450" w:after="450" w:line="312" w:lineRule="auto"/>
      </w:pPr>
      <w:r>
        <w:rPr>
          <w:rFonts w:ascii="宋体" w:hAnsi="宋体" w:eastAsia="宋体" w:cs="宋体"/>
          <w:color w:val="000"/>
          <w:sz w:val="28"/>
          <w:szCs w:val="28"/>
        </w:rPr>
        <w:t xml:space="preserve">3、到12月底我区20xx年度企业养老保险已扩面4050人（市局下达净扩面计划3500人），切实保障了在职职工的合法权益，对稳定企业在职人员，促进企业发展发挥了重要作用。</w:t>
      </w:r>
    </w:p>
    <w:p>
      <w:pPr>
        <w:ind w:left="0" w:right="0" w:firstLine="560"/>
        <w:spacing w:before="450" w:after="450" w:line="312" w:lineRule="auto"/>
      </w:pPr>
      <w:r>
        <w:rPr>
          <w:rFonts w:ascii="宋体" w:hAnsi="宋体" w:eastAsia="宋体" w:cs="宋体"/>
          <w:color w:val="000"/>
          <w:sz w:val="28"/>
          <w:szCs w:val="28"/>
        </w:rPr>
        <w:t xml:space="preserve">4、由于每年的4月份按照国家计划和有关政策对单位和个人的缴费基数和缴费比例进行调整，个人缴费人员为了能按时缴费，每年都在2月至3月这个时间段集中缴费，对大厅收缴养老保险工作形成很大压力，导致工作积压，工作量大幅度上升，今年为解决这种状况，通过微机操作员加班加点、借用参保单位有微机操作经验的人员帮忙、大厅窗口工作人员共同参与等措施，在不影响正常工作的情况下，20xx年4月份利用26天的时间把劳动事务代理中心个人缴费人员的2536本养老保险手册保质保量的录入微机、并加盖了审核章，保证了参保人员养老金的正常缴纳。乡镇劳动保障服务所是社保局工作的主要参与者，企业养老保险任务能否完成，关键在于乡镇劳保所和企业主管部门对我们工作的支持力度，因此在他们来办理各项业务时，在原则允许的范围之内尽量给予他们力所能及的帮助和服务，以减轻他们的工作压力和工作负担。</w:t>
      </w:r>
    </w:p>
    <w:p>
      <w:pPr>
        <w:ind w:left="0" w:right="0" w:firstLine="560"/>
        <w:spacing w:before="450" w:after="450" w:line="312" w:lineRule="auto"/>
      </w:pPr>
      <w:r>
        <w:rPr>
          <w:rFonts w:ascii="宋体" w:hAnsi="宋体" w:eastAsia="宋体" w:cs="宋体"/>
          <w:color w:val="000"/>
          <w:sz w:val="28"/>
          <w:szCs w:val="28"/>
        </w:rPr>
        <w:t xml:space="preserve">5、通过近几年养老保险的扩面征缴工作，由于政策支持，措施得当，工作得力，养老保险有了一定数量的积累，改变了以前“吃救济”靠“调剂金”“跨月”发放的状况。为把好事做好，现在每月10号之前按时将离退休费发放明细表、汇总表送到结算中心，确保离退休费及时足额发放到离退休职工手中，稳定了离退休职工队伍，消除了社会不安定因素，有力的支持了我区经济发展。真正发挥了企业养老保险“稳定器”、“减压阀”的作用。</w:t>
      </w:r>
    </w:p>
    <w:p>
      <w:pPr>
        <w:ind w:left="0" w:right="0" w:firstLine="560"/>
        <w:spacing w:before="450" w:after="450" w:line="312" w:lineRule="auto"/>
      </w:pPr>
      <w:r>
        <w:rPr>
          <w:rFonts w:ascii="宋体" w:hAnsi="宋体" w:eastAsia="宋体" w:cs="宋体"/>
          <w:color w:val="000"/>
          <w:sz w:val="28"/>
          <w:szCs w:val="28"/>
        </w:rPr>
        <w:t xml:space="preserve">6、严把养老保险关系转移手续。坚持“宽进严出”的原则，对于转入人员，先把养老保险转移的有关政策，对转入人员讲清，然后到养老保险关系所在地将本人养老保险关系转入我区；对于转出人员在讲清政策、程序的基础上，则要求转移手续齐全，按正常程序进行转出，从源头上控制参保人员的流失。1—12月份共办理转移养老保险关系手续件401，确保了转移人员养老保险关系的及时衔接。</w:t>
      </w:r>
    </w:p>
    <w:p>
      <w:pPr>
        <w:ind w:left="0" w:right="0" w:firstLine="560"/>
        <w:spacing w:before="450" w:after="450" w:line="312" w:lineRule="auto"/>
      </w:pPr>
      <w:r>
        <w:rPr>
          <w:rFonts w:ascii="宋体" w:hAnsi="宋体" w:eastAsia="宋体" w:cs="宋体"/>
          <w:color w:val="000"/>
          <w:sz w:val="28"/>
          <w:szCs w:val="28"/>
        </w:rPr>
        <w:t xml:space="preserve">7、突出扩面征缴这一中心工作。扩面征缴即是社保局的中心工作，同时也是企业养老保险科的中心工作，由于大厅窗口人员的工作性质，决定了他们出发的时间不是很多，但是他们立足本职工作，积极配合企业养老保险的扩面征缴工作，主要表现在：①利用电话对企业养老保险进行催缴，一遍不行就打二遍甚至三遍，直到他们能够缴纳上养老保险为止；②由于乡镇（办事处）劳保所长、企业主管部门政工科长经常到窗口办理养老保险业务，利用这个机会及时对接养老保险扩面征缴的有关工作，督促养老保险扩面征缴；③适当利用生育保险费发放、离退休待遇计发的机会，督促企业补缴养老保险欠费，通过这些行之有效的工作措施，对养老保险的扩面征缴工作起到了一定的促进作用。</w:t>
      </w:r>
    </w:p>
    <w:p>
      <w:pPr>
        <w:ind w:left="0" w:right="0" w:firstLine="560"/>
        <w:spacing w:before="450" w:after="450" w:line="312" w:lineRule="auto"/>
      </w:pPr>
      <w:r>
        <w:rPr>
          <w:rFonts w:ascii="宋体" w:hAnsi="宋体" w:eastAsia="宋体" w:cs="宋体"/>
          <w:color w:val="000"/>
          <w:sz w:val="28"/>
          <w:szCs w:val="28"/>
        </w:rPr>
        <w:t xml:space="preserve">8、离退休人员待遇调整。</w:t>
      </w:r>
    </w:p>
    <w:p>
      <w:pPr>
        <w:ind w:left="0" w:right="0" w:firstLine="560"/>
        <w:spacing w:before="450" w:after="450" w:line="312" w:lineRule="auto"/>
      </w:pPr>
      <w:r>
        <w:rPr>
          <w:rFonts w:ascii="宋体" w:hAnsi="宋体" w:eastAsia="宋体" w:cs="宋体"/>
          <w:color w:val="000"/>
          <w:sz w:val="28"/>
          <w:szCs w:val="28"/>
        </w:rPr>
        <w:t xml:space="preserve">根据鲁劳社[20xx]48号文的要求为我区4803名退休（职）人员调整了养老金，通过调整月支养老金增加52万元，人均增加108元，人均养老金水平由调整前的765元增加至873元，按照文件要求在普遍调整的基础上适当提高了具有高级职称的退休科技人员、1953年12月底前参加工作的退休人员、1993年9月30日前退休人员以及年龄满70周岁、75周岁、80周岁退休人员的养老金水平。我区目前具有高级职称的退休人员有21名人均养老金水平由调整前的1311元增加至1184元，1953年12月底前参加工作的退休人员有291名人均养老金水平由调整前的1013元增加至1184元，1993年9月30日前退休人员1778名人均养老金水平由调整前的869元增加至1011元，满70周岁人员有122名人均养老金水平由调整前的876元增加至1037元，满75周岁人员76名人均养老金水平由调整前的910元增加至1070元，满80周岁人员26名由调整前的943元增加至1111元。军转干部退休人员养老金水平由元调整为1193元。</w:t>
      </w:r>
    </w:p>
    <w:p>
      <w:pPr>
        <w:ind w:left="0" w:right="0" w:firstLine="560"/>
        <w:spacing w:before="450" w:after="450" w:line="312" w:lineRule="auto"/>
      </w:pPr>
      <w:r>
        <w:rPr>
          <w:rFonts w:ascii="宋体" w:hAnsi="宋体" w:eastAsia="宋体" w:cs="宋体"/>
          <w:color w:val="000"/>
          <w:sz w:val="28"/>
          <w:szCs w:val="28"/>
        </w:rPr>
        <w:t xml:space="preserve">今年4月份、7月份分别为离休人员两次调整养老金水平，人均增加1185元，月增加养老金支出13万元，人均养老金水平由调整前的2024元增加至3209元。</w:t>
      </w:r>
    </w:p>
    <w:p>
      <w:pPr>
        <w:ind w:left="0" w:right="0" w:firstLine="560"/>
        <w:spacing w:before="450" w:after="450" w:line="312" w:lineRule="auto"/>
      </w:pPr>
      <w:r>
        <w:rPr>
          <w:rFonts w:ascii="宋体" w:hAnsi="宋体" w:eastAsia="宋体" w:cs="宋体"/>
          <w:color w:val="000"/>
          <w:sz w:val="28"/>
          <w:szCs w:val="28"/>
        </w:rPr>
        <w:t xml:space="preserve">今年7月份、11月份分别为事改企单位83名退休人员调整养老金，人均增加272元，月增加养老金支出万元,人均养老金水平由调整前的1441元增加至1713元。</w:t>
      </w:r>
    </w:p>
    <w:p>
      <w:pPr>
        <w:ind w:left="0" w:right="0" w:firstLine="560"/>
        <w:spacing w:before="450" w:after="450" w:line="312" w:lineRule="auto"/>
      </w:pPr>
      <w:r>
        <w:rPr>
          <w:rFonts w:ascii="宋体" w:hAnsi="宋体" w:eastAsia="宋体" w:cs="宋体"/>
          <w:color w:val="000"/>
          <w:sz w:val="28"/>
          <w:szCs w:val="28"/>
        </w:rPr>
        <w:t xml:space="preserve">今年10月份为130余名企业退休军转干部补发养老金13万元。</w:t>
      </w:r>
    </w:p>
    <w:p>
      <w:pPr>
        <w:ind w:left="0" w:right="0" w:firstLine="560"/>
        <w:spacing w:before="450" w:after="450" w:line="312" w:lineRule="auto"/>
      </w:pPr>
      <w:r>
        <w:rPr>
          <w:rFonts w:ascii="宋体" w:hAnsi="宋体" w:eastAsia="宋体" w:cs="宋体"/>
          <w:color w:val="000"/>
          <w:sz w:val="28"/>
          <w:szCs w:val="28"/>
        </w:rPr>
        <w:t xml:space="preserve">由于微机基础数据齐全，减轻了企业及企业主管部门调整待遇的压力，现在待遇调整全部实行微机操作，所有数据都在微机内完成，打印完表格后再发放到各乡镇（办事处）、企业主管部门进行核对，并由离退休人员签字认可，通过这种方式避免了人工调整待遇容易出现的误差，同时也对离退休人员进行了一次生存状况调查，对冒领离退休费现象起到了一定的扼制作用，维护了养老基金的完整性。</w:t>
      </w:r>
    </w:p>
    <w:p>
      <w:pPr>
        <w:ind w:left="0" w:right="0" w:firstLine="560"/>
        <w:spacing w:before="450" w:after="450" w:line="312" w:lineRule="auto"/>
      </w:pPr>
      <w:r>
        <w:rPr>
          <w:rFonts w:ascii="宋体" w:hAnsi="宋体" w:eastAsia="宋体" w:cs="宋体"/>
          <w:color w:val="000"/>
          <w:sz w:val="28"/>
          <w:szCs w:val="28"/>
        </w:rPr>
        <w:t xml:space="preserve">9、严格生育保险、个人账户支付审批手续。对领取生育保险费的人员认真审查各项证件（结婚证、准生证、身份证、出生医学证明、劳动保险手册），做到证件相同、人名一致，根据生育时间、养老保险金缴纳情况支付医疗费、生育津贴，今年为469名生育女职工支付生育保险费万元；对在职死亡人员领取个人账户情况，仔细审查死亡证件（医院临床死亡证明或殡仪馆火化收据及劳动保险手册）依据死亡时间、养老金缴纳情况计付个人账户，1—12月份为58名在职死亡人员支付个人账户万元。窗口办理支付业务的人员严格安照支付业务流程和内部监控制度操作各项支付业务，对符合规定的支付业务及时审件、收件按时上报，尤其是生育保险支付业务政策性强涉及面宽，由于领取人员对文件规定了解不全，对生育保险支付情况存在一定的误解。其中一名自由参保人员是20xx年3月31日参加的养老保险（生育保险），20xx年2月20日生的孩子，按照文件规定和市处对这类情况的处理办法，是不能支付生育保险费的，因为该同志缴费没有满一年，如果她是20xx年3月1日生的孩子她就可以享受到生育保险费，象这种情况还有市郊供电部、棉麻公司等生育女职工，通过窗口工作人员耐心细致的解释，让他们了解了政策明白了文件规定，理解了窗口人员的工作，维护了政策的严肃性和社保局的形象。</w:t>
      </w:r>
    </w:p>
    <w:p>
      <w:pPr>
        <w:ind w:left="0" w:right="0" w:firstLine="560"/>
        <w:spacing w:before="450" w:after="450" w:line="312" w:lineRule="auto"/>
      </w:pPr>
      <w:r>
        <w:rPr>
          <w:rFonts w:ascii="宋体" w:hAnsi="宋体" w:eastAsia="宋体" w:cs="宋体"/>
          <w:color w:val="000"/>
          <w:sz w:val="28"/>
          <w:szCs w:val="28"/>
        </w:rPr>
        <w:t xml:space="preserve">10、结合我区“三整顿”活动和社保局开展的“一学二树三创”活动，企业养老保险科开展了“文明服务用语”、“微笑服务”等文明服务学习，使窗口服务质量、服务水平大幅提高，由于同志们的积极参与和热情服务，使我局的窗口月月被评为服务大厅“红旗窗口”，贾秀菊等同志多次被评为行政大厅窗口“服务标兵”。</w:t>
      </w:r>
    </w:p>
    <w:p>
      <w:pPr>
        <w:ind w:left="0" w:right="0" w:firstLine="560"/>
        <w:spacing w:before="450" w:after="450" w:line="312" w:lineRule="auto"/>
      </w:pPr>
      <w:r>
        <w:rPr>
          <w:rFonts w:ascii="宋体" w:hAnsi="宋体" w:eastAsia="宋体" w:cs="宋体"/>
          <w:color w:val="000"/>
          <w:sz w:val="28"/>
          <w:szCs w:val="28"/>
        </w:rPr>
        <w:t xml:space="preserve">11、认真对待来信、来访、窗口咨询。养老保险政策有一定的连续性、专业性，现在参保人员以及已经领取待遇的人员，由于他们对养老保险政策认识、理解的片面性、局限性，导致他们对政策的误解和误读，今年1—12月份处理来信52封、来访100余人次、窗口咨询389余人次，通过我们耐心细致的解释、答复，使他们带着问题、疑问来，带着高兴、满意归，把许多不安定因素控制在萌芽状态。</w:t>
      </w:r>
    </w:p>
    <w:p>
      <w:pPr>
        <w:ind w:left="0" w:right="0" w:firstLine="560"/>
        <w:spacing w:before="450" w:after="450" w:line="312" w:lineRule="auto"/>
      </w:pPr>
      <w:r>
        <w:rPr>
          <w:rFonts w:ascii="宋体" w:hAnsi="宋体" w:eastAsia="宋体" w:cs="宋体"/>
          <w:color w:val="000"/>
          <w:sz w:val="28"/>
          <w:szCs w:val="28"/>
        </w:rPr>
        <w:t xml:space="preserve">12、发扬团队协作精神。窗口工作有时比较集中，为减少窗口前来办事人员在窗口的逗留时间，窗口工作人员对养老保险科的工作都能做到人人能上机、人人能操作，平时干本职、忙时能协作的工作机制。窗口工作人员女同志较多，家中的孩子普遍较小，平时闹点小毛病是常有的事情，但窗口工作人员没有一个因此而影响工作，尤其是马芹同志在家中有病号的情况下，仍能坚持工作，保证了离退休费按月及时发放。马芹与张进同志10份分别由其他科室调到企业养老保险科和窗口工作，没有因为岗位的变动而影响工作，由于有一定的工作基础到企业科和窗口后很快进入了工作状态。刘红是20xx年10月份来到社保局窗口工作的新同志，面对新的工作环境，和全新的工作机制，没有畏难发愁，而是虚心向老同志、业务精的同志学习，在很短的时间内进入了工作角色，成为能够独挡一面的窗口工作人员。窗口工作人员为了能让前来缴费的人员及时回去，工作人员赶不上班车和晚吃中午饭的情况经常发生，充分体现了她们舍小家顾大家，心中时刻想着工作，想着参保职工，他们的工作态度和工作热情受到了区行政审批中心领导的一致好评。企业保险科工作人员始终把“树一流的服务态度，创一流的工作业绩”作为自己工作的奋斗目标。</w:t>
      </w:r>
    </w:p>
    <w:p>
      <w:pPr>
        <w:ind w:left="0" w:right="0" w:firstLine="560"/>
        <w:spacing w:before="450" w:after="450" w:line="312" w:lineRule="auto"/>
      </w:pPr>
      <w:r>
        <w:rPr>
          <w:rFonts w:ascii="宋体" w:hAnsi="宋体" w:eastAsia="宋体" w:cs="宋体"/>
          <w:color w:val="000"/>
          <w:sz w:val="28"/>
          <w:szCs w:val="28"/>
        </w:rPr>
        <w:t xml:space="preserve">1、由于我区工业基础薄弱，部分企业经济效益较差，三分之二的企业处于破产改制或者停产半停产状态，企业经济效益不佳制约着企业养老保险的征缴。另外，有相当一部分单位缴费人员中所缴养老金是职工自己全部负担，今年由于缴费基数和缴费比例的提高已有部分缴费人员提出了停缴养老保险的申请，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受改制破产因素的影响，部分改制企业把企业改制当作一种借口而停缴养老保险金；一些破产企业变现资金迟迟不能到位。这种情况即影响了企业职工正常保险转移手续和退休手续的办理，也对我区养老保险基金的支撑力度构成了威胁，从而形成潜在的社会不安定因素。</w:t>
      </w:r>
    </w:p>
    <w:p>
      <w:pPr>
        <w:ind w:left="0" w:right="0" w:firstLine="560"/>
        <w:spacing w:before="450" w:after="450" w:line="312" w:lineRule="auto"/>
      </w:pPr>
      <w:r>
        <w:rPr>
          <w:rFonts w:ascii="宋体" w:hAnsi="宋体" w:eastAsia="宋体" w:cs="宋体"/>
          <w:color w:val="000"/>
          <w:sz w:val="28"/>
          <w:szCs w:val="28"/>
        </w:rPr>
        <w:t xml:space="preserve">3、人员少、工作量大。区直企业1996年1月至1999年3月、乡镇企业1996年1月至20xx年3月在职职工的缴费记录至今未录入微机，涉及在职职工21000余人，现在退休人员、需调转人员都需要通过人工录入方能完善以上人员的所有数据。另外，根据局里的安排20xx年1月份失业保险由企业养老保险科负责，人手少业务量大的矛盾更加突出。</w:t>
      </w:r>
    </w:p>
    <w:p>
      <w:pPr>
        <w:ind w:left="0" w:right="0" w:firstLine="560"/>
        <w:spacing w:before="450" w:after="450" w:line="312" w:lineRule="auto"/>
      </w:pPr>
      <w:r>
        <w:rPr>
          <w:rFonts w:ascii="宋体" w:hAnsi="宋体" w:eastAsia="宋体" w:cs="宋体"/>
          <w:color w:val="000"/>
          <w:sz w:val="28"/>
          <w:szCs w:val="28"/>
        </w:rPr>
        <w:t xml:space="preserve">4、养老保险手册记录是目前企业养老保险科的一大问题，也是劳动量最大的一项工作。市直企业及其他县市区社保机构都有打印个人账户的行打机，而我局目前还没有配备。企业职工退休、基金转移、职工在职死亡都需要打印个人账户清单，而我区现在仍然是手工记录，这样做即不符合市理的要求，也使工作不是很规范，不利于工作的有序进行，因此企业养老保险科需配置一台行打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简短的个人工作总结保洁员篇十二</w:t>
      </w:r>
    </w:p>
    <w:p>
      <w:pPr>
        <w:ind w:left="0" w:right="0" w:firstLine="560"/>
        <w:spacing w:before="450" w:after="450" w:line="312" w:lineRule="auto"/>
      </w:pPr>
      <w:r>
        <w:rPr>
          <w:rFonts w:ascii="宋体" w:hAnsi="宋体" w:eastAsia="宋体" w:cs="宋体"/>
          <w:color w:val="000"/>
          <w:sz w:val="28"/>
          <w:szCs w:val="28"/>
        </w:rPr>
        <w:t xml:space="preserve">很荣幸来到xx公司担任保洁员，这份工作对于我来说来之不易，从上岗的第一天开始，我就以严谨的态度来对待这份工作。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在xx公司，怀着真诚服务的心，努力做好本职工作。（楼道清扫）由于工作努力，成绩有目共睹，并且得到领导和公司员工们的肯定和认可。</w:t>
      </w:r>
    </w:p>
    <w:p>
      <w:pPr>
        <w:ind w:left="0" w:right="0" w:firstLine="560"/>
        <w:spacing w:before="450" w:after="450" w:line="312" w:lineRule="auto"/>
      </w:pPr>
      <w:r>
        <w:rPr>
          <w:rFonts w:ascii="宋体" w:hAnsi="宋体" w:eastAsia="宋体" w:cs="宋体"/>
          <w:color w:val="000"/>
          <w:sz w:val="28"/>
          <w:szCs w:val="28"/>
        </w:rPr>
        <w:t xml:space="preserve">到xx公司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公司的基本情况，另一方面确保公司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简短的个人工作总结保洁员篇十三</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简短的个人工作总结保洁员篇十四</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一）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（二）加强了对卫生间工作的要求，要求卫生间保洁员提高保洁巡回的频次， 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（三）针对车间废弃物收集箱堆放过高的整改，公司要求岗位责任人必须增加清运的频次，且保洁主管每天必须至少3次以上抽查，对不能达到工作要求的岗位责任人将进行严重处罚，直至辞退；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四）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（五）公司工程技术部及时配合厂方完成诸如石材地面打蜡、外墙清洗等多项特殊清洁工作，全年累计地面打蜡5次，累计清洗外墙2次，每次都能按照厂方要求及时完成，顺利通过厂方的验收。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简短的个人工作总结保洁员篇十五</w:t>
      </w:r>
    </w:p>
    <w:p>
      <w:pPr>
        <w:ind w:left="0" w:right="0" w:firstLine="560"/>
        <w:spacing w:before="450" w:after="450" w:line="312" w:lineRule="auto"/>
      </w:pPr>
      <w:r>
        <w:rPr>
          <w:rFonts w:ascii="宋体" w:hAnsi="宋体" w:eastAsia="宋体" w:cs="宋体"/>
          <w:color w:val="000"/>
          <w:sz w:val="28"/>
          <w:szCs w:val="28"/>
        </w:rPr>
        <w:t xml:space="preserve">在这里我代表xxxxx酒店管理处做20xx年工作总结的报告。首先我代表xxxxx酒店管理处全体员工向，公司各级领导对我物管处的大力支持和帮助表示由衷的感谢，尤其是酒店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我xxxxx管理处全体员工将上下一心，团结互助，克服各种困难，较好的完善酒店服务工作和管理等方面的各项工作及任务，以下是关于20xx年度的工作总结情况：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酒店服务项目及工作完成情况xxxxx酒店交钥匙将近一年半，酒店管理日趋步入正规管理阶段，各项酒店服务项目及酒店建设都在一步步的不断完善中，各部门工作人员在工作中相互配合，不断完善和完成酒店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保安酒店安全保卫工作在酒店各项管理中处于重要的地位，为给业主提供一个安全舒适的居住环境，我们首先主抓酒店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酒店保安人员配备共有16人，包括队长1人、车库管理员3人、中控值班员2人、保安班长3人、保安员6人，每班保证5人在岗轮流值岗，每周对保安人员进行有关酒店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为了完善酒店保洁工作，制定了严格的保洁程序，每天对各楼层进行打扫，对装修垃圾采取袋装化定点堆放，集中清运管理，保证了酒店的卫生清洁美观。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工程维修是酒店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酒店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酒店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酒店绿化面积相对比较有限，种植的绿化植物品种和数量在一定程度上收到限制，3月份时，公司各位领导在对绿化进行验收的时候发现一些问题，如：喷泉水池壁有些缝没磨好，树木成活率低，酒店内种植的剑麻不合理，路面没磨好，仿木地面做得不合格等等，这对这些施工中存在的问题，我管理处及时给绿化公司发出整改通知，建议他们在短时间内解决这些问题。到目前为止，这些问题基本上已经解决，达到住宅酒店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简短的个人工作总结保洁员篇十六</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x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在20xx年，保洁工作整体上有所提高，但在工作细节方面还存在着不足，减少清洁成本。在公司领导的指导下，在保洁员全体的努力下，将在20xx年有更好的表现。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简短的个人工作总结保洁员篇十七</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公司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公司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xx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简短的个人工作总结保洁员篇十八</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从山上搬下来了，决定去和朋友合租了，明天开始新的生活。巴塞罗那的照片还没整理完，打工却已告一段落，所以就先总结一下这为期两个月的femmedechambre生涯吧。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时候一天11个客人离开的房间要打扫，真的很崩溃，一边干一边想不受这罪了，回国度假去。结果第二天只有两个这种房间，剩下那种继续住的房间就倒倒垃圾，随便抹嚓抹嚓，换换毛巾，不脏就连地也不用吸，10分钟搞定，一天下来一点都不累，觉得钱真好赚啊。虽然这种情况极少，但在艰难时刻怀着对轻松日子的期盼，就这么坚持了两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一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dechambre呢?</w:t>
      </w:r>
    </w:p>
    <w:p>
      <w:pPr>
        <w:ind w:left="0" w:right="0" w:firstLine="560"/>
        <w:spacing w:before="450" w:after="450" w:line="312" w:lineRule="auto"/>
      </w:pPr>
      <w:r>
        <w:rPr>
          <w:rFonts w:ascii="宋体" w:hAnsi="宋体" w:eastAsia="宋体" w:cs="宋体"/>
          <w:color w:val="000"/>
          <w:sz w:val="28"/>
          <w:szCs w:val="28"/>
        </w:rPr>
        <w:t xml:space="preserve">《大染坊》里总结过3种人不能读书，死读书的人不能读书，容易读傻了;心术不正者不能读书，书会助纣为虐;太聪明的人不能读书，读书反而束缚了他的智慧。我也效仿着总结一下有3种人不能挣钱，太财迷者不能挣钱，不利于货币流通;品行不端者不能赚钱，不往正地方用;不会算账者不能赚钱，挣一个花俩。我就属于最后一种，人家是月光族，我是日光族，因为工资是按天计的。买东西的时候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两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简短的个人工作总结保洁员篇十九</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简短的个人工作总结保洁员篇二十</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1、完善各项管理制度，形成配套的考核、监督机制。20xx年，我们将在原来的基础上，修改、完善各项管理制度，改变以前^v^人管人^v^的被动状态，从而走向^v^制度管人，制度约束人^v^的良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2025-06-21T01:13:16+08:00</dcterms:created>
  <dcterms:modified xsi:type="dcterms:W3CDTF">2025-06-21T01:13:16+08:00</dcterms:modified>
</cp:coreProperties>
</file>

<file path=docProps/custom.xml><?xml version="1.0" encoding="utf-8"?>
<Properties xmlns="http://schemas.openxmlformats.org/officeDocument/2006/custom-properties" xmlns:vt="http://schemas.openxmlformats.org/officeDocument/2006/docPropsVTypes"/>
</file>