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幼儿园教师教育教学工作个人总结(五篇)</w:t>
      </w:r>
      <w:bookmarkEnd w:id="1"/>
    </w:p>
    <w:p>
      <w:pPr>
        <w:jc w:val="center"/>
        <w:spacing w:before="0" w:after="450"/>
      </w:pPr>
      <w:r>
        <w:rPr>
          <w:rFonts w:ascii="Arial" w:hAnsi="Arial" w:eastAsia="Arial" w:cs="Arial"/>
          <w:color w:val="999999"/>
          <w:sz w:val="20"/>
          <w:szCs w:val="20"/>
        </w:rPr>
        <w:t xml:space="preserve">来源：网络  作者：雨后彩虹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幼儿园教师教育教学工作总结 幼儿园教师教育教学工作个人总结一一、不断学习，提高自身素质只有通过多种渠道不断的学习，才能提高忠诚于党的教育事业的责任心，才能提高自身的素质和教学本领。本人在本学期中，积极参加各项时事、政治学习，坚持把理论同实际...</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 幼儿园教师教育教学工作个人总结一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 幼儿园教师教育教学工作个人总结二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时光在流逝，从不停歇，一段时间的工作已经结束了，回顾这段时间的工作，一定有许多的艰难困苦，这也意味着，又要准备开始写工作总结了。下面小编给大家带来幼儿园教师执教工作总结，希望大家喜欢!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学校校门，踏上工作岗位，从事幼儿教师行业以来，我的知识面、实践经验发生了变化，经历了一次质的飞跃。我从一名在校大学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 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幼儿教师任职以来工作总结5篇&lt;/span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w:t>
      </w:r>
    </w:p>
    <w:p>
      <w:pPr>
        <w:ind w:left="0" w:right="0" w:firstLine="560"/>
        <w:spacing w:before="450" w:after="450" w:line="312" w:lineRule="auto"/>
      </w:pPr>
      <w:r>
        <w:rPr>
          <w:rFonts w:ascii="宋体" w:hAnsi="宋体" w:eastAsia="宋体" w:cs="宋体"/>
          <w:color w:val="000"/>
          <w:sz w:val="28"/>
          <w:szCs w:val="28"/>
        </w:rPr>
        <w:t xml:space="preserve">★ 幼儿园教师德育工作总结5篇&lt;/span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交流教师个人工作总结5篇&lt;/span[_TAG_h2]幼儿园教师教育教学工作总结 幼儿园教师教育教学工作个人总结三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 幼儿园教师教育教学工作个人总结四</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 幼儿园教师教育教学工作个人总结五</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2025-06-21T07:27:30+08:00</dcterms:created>
  <dcterms:modified xsi:type="dcterms:W3CDTF">2025-06-21T07:27:30+08:00</dcterms:modified>
</cp:coreProperties>
</file>

<file path=docProps/custom.xml><?xml version="1.0" encoding="utf-8"?>
<Properties xmlns="http://schemas.openxmlformats.org/officeDocument/2006/custom-properties" xmlns:vt="http://schemas.openxmlformats.org/officeDocument/2006/docPropsVTypes"/>
</file>