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教师年度考核总结 个人(4篇)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教师年度考核总结 个人一一、班级情况分析我们大大班一共_名小朋友，大部分孩子年龄在6岁左右，在学习上本班幼儿都还比较认真，特别是数学、语言、认字、书写、讲故事等，我们班幼儿都比较感兴趣，与上个学期相比较各方面的进步都比较大。经过长期的培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 个人一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_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 个人二</w:t>
      </w:r>
    </w:p>
    <w:p>
      <w:pPr>
        <w:ind w:left="0" w:right="0" w:firstLine="560"/>
        <w:spacing w:before="450" w:after="450" w:line="312" w:lineRule="auto"/>
      </w:pPr>
      <w:r>
        <w:rPr>
          <w:rFonts w:ascii="宋体" w:hAnsi="宋体" w:eastAsia="宋体" w:cs="宋体"/>
          <w:color w:val="000"/>
          <w:sz w:val="28"/>
          <w:szCs w:val="28"/>
        </w:rPr>
        <w:t xml:space="preserve">怎样做一名合格的教师呢?记得前苏联教育家赞科夫曾说：“当教师必不可少的，甚至几乎是主要的品质就是热爱学生。”教育事业是用爱心构建起来的大厦。试想，一个教师如果没有爱心，又谈何教书育人?爱心是教师职业道德、事业心、责任感的集中体现，它能沟通师生感情，建立民主、平等、和谐的师生关系。只有在用爱心营造的沃土上，在充满爱心阳光照耀下，孩子才会茁壮、健康地成长。</w:t>
      </w:r>
    </w:p>
    <w:p>
      <w:pPr>
        <w:ind w:left="0" w:right="0" w:firstLine="560"/>
        <w:spacing w:before="450" w:after="450" w:line="312" w:lineRule="auto"/>
      </w:pPr>
      <w:r>
        <w:rPr>
          <w:rFonts w:ascii="宋体" w:hAnsi="宋体" w:eastAsia="宋体" w:cs="宋体"/>
          <w:color w:val="000"/>
          <w:sz w:val="28"/>
          <w:szCs w:val="28"/>
        </w:rPr>
        <w:t xml:space="preserve">教育是培养孩子们的创造能力而不是培养固定型的人才，我们培养的孩子应该是有着无限的思维，画个圆能说出上万种答案的思维而不是简单的教他们1、2、3和几个单词那个简单的事，我们给他们的应该是爱的全部，而不是为让他们成为将来的好学生而让他们学到更多的知识，我们是培养教育他们学习的兴趣和方法的使者。</w:t>
      </w:r>
    </w:p>
    <w:p>
      <w:pPr>
        <w:ind w:left="0" w:right="0" w:firstLine="560"/>
        <w:spacing w:before="450" w:after="450" w:line="312" w:lineRule="auto"/>
      </w:pPr>
      <w:r>
        <w:rPr>
          <w:rFonts w:ascii="宋体" w:hAnsi="宋体" w:eastAsia="宋体" w:cs="宋体"/>
          <w:color w:val="000"/>
          <w:sz w:val="28"/>
          <w:szCs w:val="28"/>
        </w:rPr>
        <w:t xml:space="preserve">做为一名合格的教师。首先要用爱心哺育爱心。了解在不同环境中长大的孩子有不同的行为表现：在批评中长大的孩子，他学会了责难;在鼓励中长大的孩子，他学会自信，他会爱人如己;在表扬中长大的孩子，他学会了感激;在分享中的孩子，他学会了慷慨。教育的目的不仅要培养学业优异的学生，更要培养品学兼优、富有爱心的接班人。这就要求教师对孩子要有爱心，不仅要爱“小天鹅”，还要爱“丑小鸭”。教师应该对所有的学生奉献自己的爱心，让孩子感受到自己是生活在一个充满爱的环境当中，在被爱的同时学会爱别人。</w:t>
      </w:r>
    </w:p>
    <w:p>
      <w:pPr>
        <w:ind w:left="0" w:right="0" w:firstLine="560"/>
        <w:spacing w:before="450" w:after="450" w:line="312" w:lineRule="auto"/>
      </w:pPr>
      <w:r>
        <w:rPr>
          <w:rFonts w:ascii="宋体" w:hAnsi="宋体" w:eastAsia="宋体" w:cs="宋体"/>
          <w:color w:val="000"/>
          <w:sz w:val="28"/>
          <w:szCs w:val="28"/>
        </w:rPr>
        <w:t xml:space="preserve">一个小班的小朋友把自己最爱吃的香肠偷偷地拿给饲养角的金鱼、小兔子吃。当老师感到疑惑不解时，他告诉老师 ：“平常老师总是把好吃的留给小朋友吃，而小金鱼、小兔子比我们小，我当然要给它们吃”。还有一个刚入园的孩子，在观看了教师为一患病职工捐款仪式后，偷偷地从家里带来了几个硬币捐给这一患病的职工。在感动之余，我们更深刻地认识到教书育人就是要让孩子在爱中成长，在爱中学会爱人。</w:t>
      </w:r>
    </w:p>
    <w:p>
      <w:pPr>
        <w:ind w:left="0" w:right="0" w:firstLine="560"/>
        <w:spacing w:before="450" w:after="450" w:line="312" w:lineRule="auto"/>
      </w:pPr>
      <w:r>
        <w:rPr>
          <w:rFonts w:ascii="宋体" w:hAnsi="宋体" w:eastAsia="宋体" w:cs="宋体"/>
          <w:color w:val="000"/>
          <w:sz w:val="28"/>
          <w:szCs w:val="28"/>
        </w:rPr>
        <w:t xml:space="preserve">做为一名合格的教师。既要了解孩子的个性特点，了解孩子的喜怒哀乐、兴趣爱好，又要了解孩子的家庭环境、生活氛围等。只有主动地、全方面地了解孩子，才能以一颗容、博大的胸怀来容纳孩子所表现出来的优与劣、成与败。教师要努力做到：在孩子失败、气馁时，进行鼓励、帮助;在孩子做错事时，谆谆善诱、积极引导;在孩子感到困惑时，进行耐心开导。</w:t>
      </w:r>
    </w:p>
    <w:p>
      <w:pPr>
        <w:ind w:left="0" w:right="0" w:firstLine="560"/>
        <w:spacing w:before="450" w:after="450" w:line="312" w:lineRule="auto"/>
      </w:pPr>
      <w:r>
        <w:rPr>
          <w:rFonts w:ascii="宋体" w:hAnsi="宋体" w:eastAsia="宋体" w:cs="宋体"/>
          <w:color w:val="000"/>
          <w:sz w:val="28"/>
          <w:szCs w:val="28"/>
        </w:rPr>
        <w:t xml:space="preserve">有一个孩子，确确实实是个“恶作剧大王”：洗手时，用手托住水龙头让水花四处飞溅，常常弄湿自己和别人衣服;画画时，喜欢在其他小朋友的画纸上涂抹，在小朋友的哭声中他好像得到了些许的满足……通过了解，教师得知孩子的父母离异，他在用自己的方式发泄着对这个世界的不满。通过教师长时间的引导和关爱以及家长的配合，孩子变得热爱学习，还经常帮助别人。孩子的心是敏感而又脆弱的，他需要我们用爱心来呵护。所以教师要以积极的态度和行为回应孩子，在孩子需要的时候给他一个微笑，一句肯定的话，让孩子感到世界是可爱的、温暖的、洒满阳光的，这有益于孩子亲社会行为的形成。</w:t>
      </w:r>
    </w:p>
    <w:p>
      <w:pPr>
        <w:ind w:left="0" w:right="0" w:firstLine="560"/>
        <w:spacing w:before="450" w:after="450" w:line="312" w:lineRule="auto"/>
      </w:pPr>
      <w:r>
        <w:rPr>
          <w:rFonts w:ascii="宋体" w:hAnsi="宋体" w:eastAsia="宋体" w:cs="宋体"/>
          <w:color w:val="000"/>
          <w:sz w:val="28"/>
          <w:szCs w:val="28"/>
        </w:rPr>
        <w:t xml:space="preserve">另外，教师要尊重幼儿的个性差异。由于受先天遗传、家庭环境等因素的影响，人的发展往往不平衡，教师要以学生个体发展为本，尊重幼儿的个性差异，做到因材施教，使幼儿在不同程度上得到发展，建立良好的自信心、进取心。</w:t>
      </w:r>
    </w:p>
    <w:p>
      <w:pPr>
        <w:ind w:left="0" w:right="0" w:firstLine="560"/>
        <w:spacing w:before="450" w:after="450" w:line="312" w:lineRule="auto"/>
      </w:pPr>
      <w:r>
        <w:rPr>
          <w:rFonts w:ascii="宋体" w:hAnsi="宋体" w:eastAsia="宋体" w:cs="宋体"/>
          <w:color w:val="000"/>
          <w:sz w:val="28"/>
          <w:szCs w:val="28"/>
        </w:rPr>
        <w:t xml:space="preserve">教师的品质和行为，对学生具有重要的影响，所以教师必须以身作则、言传身教。如果教师树立了胜不骄、败不馁的形象，那他的学生就会奋进、追求卓越;如果教师给人以勇敢的形象，那他的学生在困难面前也决不退缩;如果教师活泼开朗、热爱生活，那他的学生就可避免孤僻、消沉。教师要以自己的正直去培育学生的正直，以自己的纯洁去塑造学生的纯洁，在平凡而伟大的岗位上，在平淡而辛勤的耕耘 ，用自己的生命之光影响学生的生命之旅。</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 个人三</w:t>
      </w:r>
    </w:p>
    <w:p>
      <w:pPr>
        <w:ind w:left="0" w:right="0" w:firstLine="560"/>
        <w:spacing w:before="450" w:after="450" w:line="312" w:lineRule="auto"/>
      </w:pPr>
      <w:r>
        <w:rPr>
          <w:rFonts w:ascii="宋体" w:hAnsi="宋体" w:eastAsia="宋体" w:cs="宋体"/>
          <w:color w:val="000"/>
          <w:sz w:val="28"/>
          <w:szCs w:val="28"/>
        </w:rPr>
        <w:t xml:space="preserve">20_年中考已经结束。回顾一年来的九年级历史教学，面对考查内容增加数倍、能力要求全面提升的形势，我和李红蕊老师知难而进，努力用最小的负担帮助学生获取最好的成绩。反思一年的教学工作，一些做法已成为我们值得珍存的宝贵经验，当然也还有不少需要改进的地方。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5、搞好补差工作，采用新的方式提高补差效率。</w:t>
      </w:r>
    </w:p>
    <w:p>
      <w:pPr>
        <w:ind w:left="0" w:right="0" w:firstLine="560"/>
        <w:spacing w:before="450" w:after="450" w:line="312" w:lineRule="auto"/>
      </w:pPr>
      <w:r>
        <w:rPr>
          <w:rFonts w:ascii="宋体" w:hAnsi="宋体" w:eastAsia="宋体" w:cs="宋体"/>
          <w:color w:val="000"/>
          <w:sz w:val="28"/>
          <w:szCs w:val="28"/>
        </w:rPr>
        <w:t xml:space="preserve">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 个人四</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国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主要的工作有撰写党支部20_学年党支部的计划以及20_学年党支部的总结;负责好每次活动的方案、小结;每次会议的笔记;填写好组织人事科要求填写上交的每张表格和资料等。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w:t>
      </w:r>
    </w:p>
    <w:p>
      <w:pPr>
        <w:ind w:left="0" w:right="0" w:firstLine="560"/>
        <w:spacing w:before="450" w:after="450" w:line="312" w:lineRule="auto"/>
      </w:pPr>
      <w:r>
        <w:rPr>
          <w:rFonts w:ascii="宋体" w:hAnsi="宋体" w:eastAsia="宋体" w:cs="宋体"/>
          <w:color w:val="000"/>
          <w:sz w:val="28"/>
          <w:szCs w:val="28"/>
        </w:rPr>
        <w:t xml:space="preserve">2、组织学校呼啦圈表演队的训练;</w:t>
      </w:r>
    </w:p>
    <w:p>
      <w:pPr>
        <w:ind w:left="0" w:right="0" w:firstLine="560"/>
        <w:spacing w:before="450" w:after="450" w:line="312" w:lineRule="auto"/>
      </w:pPr>
      <w:r>
        <w:rPr>
          <w:rFonts w:ascii="宋体" w:hAnsi="宋体" w:eastAsia="宋体" w:cs="宋体"/>
          <w:color w:val="000"/>
          <w:sz w:val="28"/>
          <w:szCs w:val="28"/>
        </w:rPr>
        <w:t xml:space="preserve">3、协助组织学校开展趣味运动会、体育艺术节的各项工作;</w:t>
      </w:r>
    </w:p>
    <w:p>
      <w:pPr>
        <w:ind w:left="0" w:right="0" w:firstLine="560"/>
        <w:spacing w:before="450" w:after="450" w:line="312" w:lineRule="auto"/>
      </w:pPr>
      <w:r>
        <w:rPr>
          <w:rFonts w:ascii="宋体" w:hAnsi="宋体" w:eastAsia="宋体" w:cs="宋体"/>
          <w:color w:val="000"/>
          <w:sz w:val="28"/>
          <w:szCs w:val="28"/>
        </w:rPr>
        <w:t xml:space="preserve">4、参加青年教师基本功大赛等。</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w:t>
      </w:r>
    </w:p>
    <w:p>
      <w:pPr>
        <w:ind w:left="0" w:right="0" w:firstLine="560"/>
        <w:spacing w:before="450" w:after="450" w:line="312" w:lineRule="auto"/>
      </w:pPr>
      <w:r>
        <w:rPr>
          <w:rFonts w:ascii="宋体" w:hAnsi="宋体" w:eastAsia="宋体" w:cs="宋体"/>
          <w:color w:val="000"/>
          <w:sz w:val="28"/>
          <w:szCs w:val="28"/>
        </w:rPr>
        <w:t xml:space="preserve">6、组织五年(1)班的学生训练奇奇运动会中的雷霆战鼓游戏，参加区的比赛拿了雷霆战鼓小组的第二名，并且代表区参加市赛。</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天河区百米定向跑团体第一;个人赛一名学生第四名，一名学生第六名的好成绩。广州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2025-05-17T05:47:21+08:00</dcterms:created>
  <dcterms:modified xsi:type="dcterms:W3CDTF">2025-05-17T05:47:21+08:00</dcterms:modified>
</cp:coreProperties>
</file>

<file path=docProps/custom.xml><?xml version="1.0" encoding="utf-8"?>
<Properties xmlns="http://schemas.openxmlformats.org/officeDocument/2006/custom-properties" xmlns:vt="http://schemas.openxmlformats.org/officeDocument/2006/docPropsVTypes"/>
</file>