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小学三年级班主任个人期末总结(九篇)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个人期末总结一1、班级管理实行量化考核，卫生、纪律专人负责，每周按时总结，评比，给优秀者加小红花，对不足者指出努力方向。2、利用班会时间进行安全、纪律教育，使全班同学团结向上。经常对学生进行思想品德教育，教育他们爱护公共财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小学三年级班主任个人期末总结一</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小学三年级班主任个人期末总结二</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小学三年级班主任个人期末总结三</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w:t>
      </w:r>
    </w:p>
    <w:p>
      <w:pPr>
        <w:ind w:left="0" w:right="0" w:firstLine="560"/>
        <w:spacing w:before="450" w:after="450" w:line="312" w:lineRule="auto"/>
      </w:pPr>
      <w:r>
        <w:rPr>
          <w:rFonts w:ascii="宋体" w:hAnsi="宋体" w:eastAsia="宋体" w:cs="宋体"/>
          <w:color w:val="000"/>
          <w:sz w:val="28"/>
          <w:szCs w:val="28"/>
        </w:rPr>
        <w:t xml:space="preserve">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3、事事落实到个人。工作总结</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小学三年级班主任个人期末总结四</w:t>
      </w:r>
    </w:p>
    <w:p>
      <w:pPr>
        <w:ind w:left="0" w:right="0" w:firstLine="560"/>
        <w:spacing w:before="450" w:after="450" w:line="312" w:lineRule="auto"/>
      </w:pPr>
      <w:r>
        <w:rPr>
          <w:rFonts w:ascii="宋体" w:hAnsi="宋体" w:eastAsia="宋体" w:cs="宋体"/>
          <w:color w:val="000"/>
          <w:sz w:val="28"/>
          <w:szCs w:val="28"/>
        </w:rPr>
        <w:t xml:space="preserve">本期我担任了三年级的班主任工作，在各科老师的配合下，在学生的共同努力下，在家长的支持配合下，我班已经养成了良好的学习习惯和良好的日常行为习惯。现将这学期的班主任工作做一总结。</w:t>
      </w:r>
    </w:p>
    <w:p>
      <w:pPr>
        <w:ind w:left="0" w:right="0" w:firstLine="560"/>
        <w:spacing w:before="450" w:after="450" w:line="312" w:lineRule="auto"/>
      </w:pPr>
      <w:r>
        <w:rPr>
          <w:rFonts w:ascii="宋体" w:hAnsi="宋体" w:eastAsia="宋体" w:cs="宋体"/>
          <w:color w:val="000"/>
          <w:sz w:val="28"/>
          <w:szCs w:val="28"/>
        </w:rPr>
        <w:t xml:space="preserve">一、一个好的班集体离不开好的班干部组织队伍，所以我首先在开学初就让学生推选出班干部，定期召开班干部会议，分工合作，协助班主任老师管理好班上的事物。如：班长负责每天早上的早读，副班长负责每天的午读，各小组长负责每天早上的清洁卫生的打扫和收集作业本，纪律委员负责班上的纪律管理，文艺委员黄艺负责班上的艺术活动等。每位班干部都有各自的职责，并且定期对他们的工作进行总结，表扬做得好的方面，同时也指出不足予以改进。</w:t>
      </w:r>
    </w:p>
    <w:p>
      <w:pPr>
        <w:ind w:left="0" w:right="0" w:firstLine="560"/>
        <w:spacing w:before="450" w:after="450" w:line="312" w:lineRule="auto"/>
      </w:pPr>
      <w:r>
        <w:rPr>
          <w:rFonts w:ascii="宋体" w:hAnsi="宋体" w:eastAsia="宋体" w:cs="宋体"/>
          <w:color w:val="000"/>
          <w:sz w:val="28"/>
          <w:szCs w:val="28"/>
        </w:rPr>
        <w:t xml:space="preserve">二、一个好的班集体离不开好的示范者。这学期，我始终以对学生的要求来要求自己，给学生以好的影响。要求学生做到的，自己首先做到。注重自己的言行对学生的影响，同时也要求班干部做好榜样。每周对学生的各个方面的表现进行总结，从他们中间寻找榜样，让他们为了成为榜样而进行自我的约束，从而养成良好的习惯。</w:t>
      </w:r>
    </w:p>
    <w:p>
      <w:pPr>
        <w:ind w:left="0" w:right="0" w:firstLine="560"/>
        <w:spacing w:before="450" w:after="450" w:line="312" w:lineRule="auto"/>
      </w:pPr>
      <w:r>
        <w:rPr>
          <w:rFonts w:ascii="宋体" w:hAnsi="宋体" w:eastAsia="宋体" w:cs="宋体"/>
          <w:color w:val="000"/>
          <w:sz w:val="28"/>
          <w:szCs w:val="28"/>
        </w:rPr>
        <w:t xml:space="preserve">三、公平公正的对待每一位学生。尊重学生的人格，做到不侮辱学生，不伤学生的自尊。不体罚学生，晓之以礼，动之以情，给学生讲清楚为要这样做，为什么不能那样做。关爱每一位学生。当学生遇到困难时，及时给予帮助，激励他们对学习对生活的勇气和信心。杨梅中心小学陈碧君解他们的生活情况，疏导他们的心理，使其正确对待生活中的每一件事和学习上的事情。</w:t>
      </w:r>
    </w:p>
    <w:p>
      <w:pPr>
        <w:ind w:left="0" w:right="0" w:firstLine="560"/>
        <w:spacing w:before="450" w:after="450" w:line="312" w:lineRule="auto"/>
      </w:pPr>
      <w:r>
        <w:rPr>
          <w:rFonts w:ascii="宋体" w:hAnsi="宋体" w:eastAsia="宋体" w:cs="宋体"/>
          <w:color w:val="000"/>
          <w:sz w:val="28"/>
          <w:szCs w:val="28"/>
        </w:rPr>
        <w:t xml:space="preserve">四、安全工作是最重要的。为了让学生健康的成长，我坚持每天做好晨检和午检工作。检查学生有无带危险品到校，有谁没有按时到校的，及时与家长联系，了解未到校的原因。发现生病的及时让家长带去治疗。每天利用夕会时间对学生进行安全方面的教育（交通安全、食品卫生安全、预防疾病、健康教育、心理教育、校内安全、防火防电的教育等），同时让学生记录在自己的安全本上，时时提醒学生要注意安全，提高学生的安全意识，增加学生的安全知识，确保了学生的安全。</w:t>
      </w:r>
    </w:p>
    <w:p>
      <w:pPr>
        <w:ind w:left="0" w:right="0" w:firstLine="560"/>
        <w:spacing w:before="450" w:after="450" w:line="312" w:lineRule="auto"/>
      </w:pPr>
      <w:r>
        <w:rPr>
          <w:rFonts w:ascii="宋体" w:hAnsi="宋体" w:eastAsia="宋体" w:cs="宋体"/>
          <w:color w:val="000"/>
          <w:sz w:val="28"/>
          <w:szCs w:val="28"/>
        </w:rPr>
        <w:t xml:space="preserve">五、班主任工作离不开家长的支持和配合。针对学生在校的情况，定期与不定期的与家长沟通，相互交换学生在家和在校的学习和生活情况，及时发现问题及时处理，共同教育好学生。家校一起努力，事半功倍！在与家长沟通时，尽量让家长看到自己孩子的闪光处，让家长对自己的孩子有信心，同时也让学生有了自信心。这样，学生对校园的学习生活才更有积极性和主动性。在家长会上，首先肯定家长的支持和配合工作，肯定学生的努力，提出在家庭教育中做得好的家长树立家长学习的榜样，提出各方面都优秀的学生树立学生学习的榜样，有利于今后教育教学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小学三年级班主任个人期末总结五</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又例如：学生们都不知道值日生的工作范内容是什么，常常是地上到处是垃圾、垃圾篓满满的、黑板也没擦，桌椅东倒西歪的。针对这个情况，我开展了“养成良好的劳动习惯”的主题班会，通过形式多样的教育方式，是学生明白了值日生的职责是什么，值日生要做好哪一些事情。使学生明白了，只有做好了值日生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日常行为也可以分成三个层次。其中莞艳敏是这个学期才从福利院第一次来我校上学，各项能力滞后；郑开楠同学虽说以前在我校上过一年半的学，可是做了人工耳蜗后，情况越来越差，日常行为规范意识与弱智学生无异。杜小青同学（福利院寄养家庭）可能由于生活环境的影响，破坏力超强，毫无纪律意识。谭宇谦同学虽然比较听话，但是由于年纪偏小，纪律意识也比较差，常常不完成作业，偶尔也喜欢搞些小动作。根据这复杂的情况，于是我充分发挥三年级四名学生的榜样作用，用“一对一”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结合学校的教室布置，我在教室后墙粘贴了“你追我赶笑哈哈”的表格，对一天表现都很棒的学生奖励一颗红花，如果一个星期都得很好，集齐五颗红花的同学可以到我处兑换一个小礼品。虽然是一颗小小的红花和一个小小的礼品，但是在调动学生学习的积极性和约束他们的言行举止起到了很大的作用。</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从我接手的一个学期里，学生从纪律意识薄弱，学什么都是懵懵懂懂到现在会自觉遵守课堂纪律和自觉遵守学校的各项规章制度，以《中小学生日常行为规范》为标准约束自己的一言一行及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小学三年级班主任个人期末总结六</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从小培养他们合作学习的重要性；三是注意对他们的教育方法。采取鼓励与表扬相结合的方式。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小学三年级班主任个人期末总结七</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本学期初我接任了三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如我班周正亚同学，课上不听讲、做小动作、乱讲话，课下爱打闹。学习成绩较差。我针对他的情况，发现他爱修班级桌子，我表扬他。对他的学习进行多鼓励，多辅导，再争取家长的配合，共同教育孩子。现在上课能守纪律，作业有时也能完成，最后期末语文考良等级。</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我还利用本班的学习园地为他们提出《班级公约》，并与他们一起学习。组建了班干部集体，确立了组长轮流顺序，利用《怎样当好班干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小学三年级班主任个人期末总结八</w:t>
      </w:r>
    </w:p>
    <w:p>
      <w:pPr>
        <w:ind w:left="0" w:right="0" w:firstLine="560"/>
        <w:spacing w:before="450" w:after="450" w:line="312" w:lineRule="auto"/>
      </w:pPr>
      <w:r>
        <w:rPr>
          <w:rFonts w:ascii="宋体" w:hAnsi="宋体" w:eastAsia="宋体" w:cs="宋体"/>
          <w:color w:val="000"/>
          <w:sz w:val="28"/>
          <w:szCs w:val="28"/>
        </w:rPr>
        <w:t xml:space="preserve">本学期已经结束，回顾本学期，学校开展了许多的活动，班主任工作特别忙碌。本人对自己这个学期的班主任工作作如下总结：</w:t>
      </w:r>
    </w:p>
    <w:p>
      <w:pPr>
        <w:ind w:left="0" w:right="0" w:firstLine="560"/>
        <w:spacing w:before="450" w:after="450" w:line="312" w:lineRule="auto"/>
      </w:pPr>
      <w:r>
        <w:rPr>
          <w:rFonts w:ascii="宋体" w:hAnsi="宋体" w:eastAsia="宋体" w:cs="宋体"/>
          <w:color w:val="000"/>
          <w:sz w:val="28"/>
          <w:szCs w:val="28"/>
        </w:rPr>
        <w:t xml:space="preserve">学期开始必须选拔一批有工作能力的班干部，所以我通过学生推选的方式先进行选拔，而后经过试用后真正选定，通过班主任的指导和建设，基本上能够胜任自己的工作。班干部的工作必须各施其责，所以一定要将班干部的工作落实到实处、细处。加强对班级的管理依靠班干部会省力得多，但是也要让同学监督班干部的管理，这一点才能体现班干部的危机感与使命感。</w:t>
      </w:r>
    </w:p>
    <w:p>
      <w:pPr>
        <w:ind w:left="0" w:right="0" w:firstLine="560"/>
        <w:spacing w:before="450" w:after="450" w:line="312" w:lineRule="auto"/>
      </w:pPr>
      <w:r>
        <w:rPr>
          <w:rFonts w:ascii="宋体" w:hAnsi="宋体" w:eastAsia="宋体" w:cs="宋体"/>
          <w:color w:val="000"/>
          <w:sz w:val="28"/>
          <w:szCs w:val="28"/>
        </w:rPr>
        <w:t xml:space="preserve">这个学期学校开展了很多的竞赛和活动，丰富了学生的业余生活，比如本学期开展了数学竞赛，经过赛前的选拔，不仅丰富了学生的业余生活，更激发了学生的集体荣誉感。这个学期，我们班的陈德垠、李格、周华健同学分别获得学校数学竞赛一、二、三等奖，林莽莽同学获得学校演讲比赛三等奖，全毅同学获得学校美文朗诵比赛二等奖。我们班获得田径运动会第五名。</w:t>
      </w:r>
    </w:p>
    <w:p>
      <w:pPr>
        <w:ind w:left="0" w:right="0" w:firstLine="560"/>
        <w:spacing w:before="450" w:after="450" w:line="312" w:lineRule="auto"/>
      </w:pPr>
      <w:r>
        <w:rPr>
          <w:rFonts w:ascii="宋体" w:hAnsi="宋体" w:eastAsia="宋体" w:cs="宋体"/>
          <w:color w:val="000"/>
          <w:sz w:val="28"/>
          <w:szCs w:val="28"/>
        </w:rPr>
        <w:t xml:space="preserve">班级的成长离不开班主任的指导，建设好班集体需要班主任不断的花费心思与努力，就那我们班的班队活动来说，经过了好长的指导，才慢慢适应了让学生自己主持班队活动，又如每周一次的唐诗二首书写训练大大的提高了学生的习字水平，通过零食监督小组的将监督大大阻止了吃零食现象。形成良好的学习气氛是一个优秀的班级应该具备的，所以我努力使每个同学知道学习的重要性，并通过各种手段鼓励勤奋学习的同学，严肃批评不认真学习做作业的同学，让班级内形成一种健康向上的学习气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小学三年级班主任个人期末总结九</w:t>
      </w:r>
    </w:p>
    <w:p>
      <w:pPr>
        <w:ind w:left="0" w:right="0" w:firstLine="560"/>
        <w:spacing w:before="450" w:after="450" w:line="312" w:lineRule="auto"/>
      </w:pPr>
      <w:r>
        <w:rPr>
          <w:rFonts w:ascii="宋体" w:hAnsi="宋体" w:eastAsia="宋体" w:cs="宋体"/>
          <w:color w:val="000"/>
          <w:sz w:val="28"/>
          <w:szCs w:val="28"/>
        </w:rPr>
        <w:t xml:space="preserve">本学期跟担任三年级一班的班主任工作，全班共有43人，学生年龄在710岁，思想水平不一，学习态度不同。在师生的共同努力下，我班顺利地完成了本学期的各项工作任务。为了更好地搞好将来的工作，我把本学期我职责范围内的的班级工作情况总结如下：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同时请教并配合搭班的卫老师，力求把每件事处理好。开学初，我与学生一起学习《小学生日常行为规范》，组建了班干部集体，召开班会，教给学生明确工作的方法，并制定了奖惩措施。积极性培养学生的各方面能力，努力调动学生工作的积极性，培养其工作的责任感又从中挖掘学生的潜力，培养了几个较称职的小干部。</w:t>
      </w:r>
    </w:p>
    <w:p>
      <w:pPr>
        <w:ind w:left="0" w:right="0" w:firstLine="560"/>
        <w:spacing w:before="450" w:after="450" w:line="312" w:lineRule="auto"/>
      </w:pPr>
      <w:r>
        <w:rPr>
          <w:rFonts w:ascii="宋体" w:hAnsi="宋体" w:eastAsia="宋体" w:cs="宋体"/>
          <w:color w:val="000"/>
          <w:sz w:val="28"/>
          <w:szCs w:val="28"/>
        </w:rPr>
        <w:t xml:space="preserve">我们其中男生23人，女生20人。男孩多，而且淘气，男孩中差生也多。但班级凝聚力还比较强。我作为班主任要用个人的表率征服学生，要用自己的热情和朝气去感染学生，无论是授课还是平时言谈，都会对学生产生很大的影响。为此，我平时不仅保证上好每一节课，批改好每一次作业，而且比较注意自己的言行举止是否得体，比如每天一大早，我总是比大多数学生早到校，一到学校就协助学生搞好卫生、纪律、进入朗读学习，自己再准备一下要上的课，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对学生的行为给予一定的约束，针对下课时学生容易因打闹出现事故这一情况，我每天派值日干部或学生相互监督、提醒违纪学生，禁止追逐打闹，教育学生上、放学路上注意交通安全。禁止放学回家骑自行车，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常关心学生，时刻提醒他们要吃好、睡好、穿好，对于生病的学生给予特殊照顾。五、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经常逃学、在外面偷别人的东西，在班级中时常与同学争吵，经过我和家长的多次教育，现在改变较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处理比较急躁，和一部分学生沟通时间较少、有不少学生上课的听课习惯还不够好等等。这些问题，我将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2025-06-15T22:41:38+08:00</dcterms:created>
  <dcterms:modified xsi:type="dcterms:W3CDTF">2025-06-15T22:41:38+08:00</dcterms:modified>
</cp:coreProperties>
</file>

<file path=docProps/custom.xml><?xml version="1.0" encoding="utf-8"?>
<Properties xmlns="http://schemas.openxmlformats.org/officeDocument/2006/custom-properties" xmlns:vt="http://schemas.openxmlformats.org/officeDocument/2006/docPropsVTypes"/>
</file>