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教师教育工作总结个人(五篇)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教师执教的工作总结 教师教育工作总结个人一这一个学期的教学工作，我取得了一定的进步，这离不开学校领导对我的关心和老师们的帮助。对新教师而言，发现问题，并从问题和困惑中去寻求解决的办法是提高自身工作能力的一条重要途径，而走通这条途径就必须在教...</w:t>
      </w:r>
    </w:p>
    <w:p>
      <w:pPr>
        <w:ind w:left="0" w:right="0" w:firstLine="560"/>
        <w:spacing w:before="450" w:after="450" w:line="312" w:lineRule="auto"/>
      </w:pPr>
      <w:r>
        <w:rPr>
          <w:rFonts w:ascii="黑体" w:hAnsi="黑体" w:eastAsia="黑体" w:cs="黑体"/>
          <w:color w:val="000000"/>
          <w:sz w:val="36"/>
          <w:szCs w:val="36"/>
          <w:b w:val="1"/>
          <w:bCs w:val="1"/>
        </w:rPr>
        <w:t xml:space="preserve">教师执教的工作总结 教师教育工作总结个人一</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教师执教的工作总结 教师教育工作总结个人二</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教师执教的工作总结 教师教育工作总结个人三</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教师执教的工作总结 教师教育工作总结个人四</w:t>
      </w:r>
    </w:p>
    <w:p>
      <w:pPr>
        <w:ind w:left="0" w:right="0" w:firstLine="560"/>
        <w:spacing w:before="450" w:after="450" w:line="312" w:lineRule="auto"/>
      </w:pPr>
      <w:r>
        <w:rPr>
          <w:rFonts w:ascii="宋体" w:hAnsi="宋体" w:eastAsia="宋体" w:cs="宋体"/>
          <w:color w:val="000"/>
          <w:sz w:val="28"/>
          <w:szCs w:val="28"/>
        </w:rPr>
        <w:t xml:space="preserve">20__年3月11日，我有幸去阜阳参加了“全国小学数学名师智慧课堂教学观摩活动”，聆听了全国特级教师牛献礼、夏青峰的展示课及学术报告及斯苗儿老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黑体" w:hAnsi="黑体" w:eastAsia="黑体" w:cs="黑体"/>
          <w:color w:val="000000"/>
          <w:sz w:val="36"/>
          <w:szCs w:val="36"/>
          <w:b w:val="1"/>
          <w:bCs w:val="1"/>
        </w:rPr>
        <w:t xml:space="preserve">教师执教的工作总结 教师教育工作总结个人五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忙碌而又充实的工作已经告一段落了，回顾过去这段时间的工作，收获颇丰，我们要做好回顾和梳理，写好工作总结哦。下面小编给大家带来教师执教的工作总结范文，希望大家喜欢!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时光飞逝，一转眼一个学期的时间过去了，我担任九年级三个班的化学教师。对于刚走出大学校园，走上工作岗位的我，学校即安排我从事毕业班教学工作是对我的信任与考验。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宋体" w:hAnsi="宋体" w:eastAsia="宋体" w:cs="宋体"/>
          <w:color w:val="000"/>
          <w:sz w:val="28"/>
          <w:szCs w:val="28"/>
        </w:rPr>
        <w:t xml:space="preserve">20__年3月11日，我有幸去阜阳参加了“全国小学数学名师智慧课堂教学观摩活动”，聆听了全国特级教师牛献礼、夏青峰的展示课及学术报告及斯苗儿老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2025-05-02T16:48:35+08:00</dcterms:created>
  <dcterms:modified xsi:type="dcterms:W3CDTF">2025-05-02T16:48:35+08:00</dcterms:modified>
</cp:coreProperties>
</file>

<file path=docProps/custom.xml><?xml version="1.0" encoding="utf-8"?>
<Properties xmlns="http://schemas.openxmlformats.org/officeDocument/2006/custom-properties" xmlns:vt="http://schemas.openxmlformats.org/officeDocument/2006/docPropsVTypes"/>
</file>