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工程师个人工作技术总结(五篇)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工程师个人职位工作总结 工程师个人工作技术总结一加强技术基础工作管理，体现了技术的严肃性。技术管理从应用到具体实施必须从基础做起，从日常工作抓起，从实践工作着手，使其更规范、更具体，具有实用性和可操作性的前提下，能够得到领导的认可和大家的重...</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工程师个人工作技术总结一</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工程师个人工作技术总结二</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工程师个人工作技术总结三</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工程师个人工作技术总结四</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__就是我的家，领导就是我的家长，同事就是我的兄弟姐妹，德容的事就是我自己的事，我要通过我自己的不懈努力将公司的项目做到完美，使得我们__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下面小编给大家带来工程师个人职位工作总结，希望大家喜欢!</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__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7.做自己该做的事情。对于那些没有任何意义的事情，宁愿坐在那儿闲着修养生息也不要去做。工作中闲暇时要不断给自己充电。因为工作中做的事有时不一定能让你有任何技能上的提高，但记住一定要在闲暇且大脑清醒时多去学习。记住一点：工作时不一定在学习，但学习时一定在工作!</w:t>
      </w:r>
    </w:p>
    <w:p>
      <w:pPr>
        <w:ind w:left="0" w:right="0" w:firstLine="560"/>
        <w:spacing w:before="450" w:after="450" w:line="312" w:lineRule="auto"/>
      </w:pPr>
      <w:r>
        <w:rPr>
          <w:rFonts w:ascii="宋体" w:hAnsi="宋体" w:eastAsia="宋体" w:cs="宋体"/>
          <w:color w:val="000"/>
          <w:sz w:val="28"/>
          <w:szCs w:val="28"/>
        </w:rPr>
        <w:t xml:space="preserve">8.做个精致的工程师。我想认真、细致的工作方式任何领导都会喜欢，同事也不会排斥。粗心的工程师将来即使成了大器，也还要修炼自己精致的内涵，要不然很有可能就栽在自己的粗心上。而精致不是一朝一夕形成，所以还是趁早修炼吧。</w:t>
      </w:r>
    </w:p>
    <w:p>
      <w:pPr>
        <w:ind w:left="0" w:right="0" w:firstLine="560"/>
        <w:spacing w:before="450" w:after="450" w:line="312" w:lineRule="auto"/>
      </w:pPr>
      <w:r>
        <w:rPr>
          <w:rFonts w:ascii="宋体" w:hAnsi="宋体" w:eastAsia="宋体" w:cs="宋体"/>
          <w:color w:val="000"/>
          <w:sz w:val="28"/>
          <w:szCs w:val="28"/>
        </w:rPr>
        <w:t xml:space="preserve">9.公司的人际关系简单为好，不要拉帮结派，但一定要有跟自己能说工作中困惑的倾心之人，这样当你遇到生活、工作困惑的时候，可以有人给你出主意。人有时真的很需要被人倾听。工作中难免遇到不顺心的人，不要深深陷进自己挖的感情坑里，工作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因为产品初期开发工作基本结束，将来也就是根据现场应用情况或者市场需求修改或增加一些功能，开发工作也不会很大，暂时也没接到新的开发任务。现在的我很多时候有点清闲，再加上有点对工作环境(软环境)的逃避，使得我最近浮躁了。我很想在一个喜欢的行业的某一个技术层面深入地研究下去，做个技术大拿，因为在我看来，技术人员只有技术能力够牛才有人尊重你、仰慕你，才有更大的可能升职，当然其它方面的知识也要多猎取。</w:t>
      </w:r>
    </w:p>
    <w:p>
      <w:pPr>
        <w:ind w:left="0" w:right="0" w:firstLine="560"/>
        <w:spacing w:before="450" w:after="450" w:line="312" w:lineRule="auto"/>
      </w:pPr>
      <w:r>
        <w:rPr>
          <w:rFonts w:ascii="宋体" w:hAnsi="宋体" w:eastAsia="宋体" w:cs="宋体"/>
          <w:color w:val="000"/>
          <w:sz w:val="28"/>
          <w:szCs w:val="28"/>
        </w:rPr>
        <w:t xml:space="preserve">近半年一直在选看免费的杂志《电子产品世界》，知识面扩展了很多，受益匪浅，赞一个!想好了就去做，前提是一定要想好，不然的话可能作了一半又转去做其它的。年轻时还没想好的时候可以考虑多去尝试一下，待工作四、五年后就要稳定在某一行业成长了。</w:t>
      </w:r>
    </w:p>
    <w:p>
      <w:pPr>
        <w:ind w:left="0" w:right="0" w:firstLine="560"/>
        <w:spacing w:before="450" w:after="450" w:line="312" w:lineRule="auto"/>
      </w:pPr>
      <w:r>
        <w:rPr>
          <w:rFonts w:ascii="宋体" w:hAnsi="宋体" w:eastAsia="宋体" w:cs="宋体"/>
          <w:color w:val="000"/>
          <w:sz w:val="28"/>
          <w:szCs w:val="28"/>
        </w:rPr>
        <w:t xml:space="preserve">本人于__年毕业于伊盟工业学校地下采煤班，同年参加工作，工作期间分别在鄂尔多斯市境内各地方煤矿从事煤矿技术管理工作，先后担任煤矿技术员、矿长助理、副矿长、总工程师。20__年就读于长春工业大学煤矿开采技术专科函授班，现将近三年任职期间的技术工作总结如下：</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__就是我的家，领导就是我的家长，同事就是我的兄弟姐妹，德容的事就是我自己的事，我要通过我自己的不懈努力将公司的项目做到完美，使得我们__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运维工程师年终总结与工作计划&lt;/span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运维季度工作总结报告&lt;/span</w:t>
      </w:r>
    </w:p>
    <w:p>
      <w:pPr>
        <w:ind w:left="0" w:right="0" w:firstLine="560"/>
        <w:spacing w:before="450" w:after="450" w:line="312" w:lineRule="auto"/>
      </w:pPr>
      <w:r>
        <w:rPr>
          <w:rFonts w:ascii="宋体" w:hAnsi="宋体" w:eastAsia="宋体" w:cs="宋体"/>
          <w:color w:val="000"/>
          <w:sz w:val="28"/>
          <w:szCs w:val="28"/>
        </w:rPr>
        <w:t xml:space="preserve">★ 大学生实习月工作总结5篇&lt;/span</w:t>
      </w:r>
    </w:p>
    <w:p>
      <w:pPr>
        <w:ind w:left="0" w:right="0" w:firstLine="560"/>
        <w:spacing w:before="450" w:after="450" w:line="312" w:lineRule="auto"/>
      </w:pPr>
      <w:r>
        <w:rPr>
          <w:rFonts w:ascii="宋体" w:hAnsi="宋体" w:eastAsia="宋体" w:cs="宋体"/>
          <w:color w:val="000"/>
          <w:sz w:val="28"/>
          <w:szCs w:val="28"/>
        </w:rPr>
        <w:t xml:space="preserve">★ 软件工程年终总结5篇&lt;/span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2025-06-21T06:38:21+08:00</dcterms:created>
  <dcterms:modified xsi:type="dcterms:W3CDTF">2025-06-21T06:38:21+08:00</dcterms:modified>
</cp:coreProperties>
</file>

<file path=docProps/custom.xml><?xml version="1.0" encoding="utf-8"?>
<Properties xmlns="http://schemas.openxmlformats.org/officeDocument/2006/custom-properties" xmlns:vt="http://schemas.openxmlformats.org/officeDocument/2006/docPropsVTypes"/>
</file>