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最新教师教育教学工作总结个人 教师的教学工作总结(三篇)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教师教育教学工作总结个人 教师的教学工作总结一1、为了上好课，我做了下面的工作：⑴课前准备：备好课。①认真钻研教材，对教材的基本思想，每句话、每个字都弄清楚，了解教材的结构，重点与难点，掌握知识的逻辑，能运用自如，知道应补充哪些资料，怎样才...</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教师的教学工作总结一</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一次培训的同志们都很珍惜这一次难得的学习机会，在最短的时间内完成了由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蓉教授：教育管理中的危机和舆论应对和李雯教授的“学校安全工作理论、与实践”，对指导实际工作有较大帮忙，使我们不仅仅了解了全国学校安全的现状，也对如何做好学校的安全管理有了新的思路。更重要的是懂得如何处理学校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教师的教学工作总结三</w:t>
      </w:r>
    </w:p>
    <w:p>
      <w:pPr>
        <w:ind w:left="0" w:right="0" w:firstLine="560"/>
        <w:spacing w:before="450" w:after="450" w:line="312" w:lineRule="auto"/>
      </w:pPr>
      <w:r>
        <w:rPr>
          <w:rFonts w:ascii="宋体" w:hAnsi="宋体" w:eastAsia="宋体" w:cs="宋体"/>
          <w:color w:val="000"/>
          <w:sz w:val="28"/>
          <w:szCs w:val="28"/>
        </w:rPr>
        <w:t xml:space="preserve">在本年度中，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5、参加了学校组织的公开课，优质课评选的听课活动。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2025-05-03T07:24:01+08:00</dcterms:created>
  <dcterms:modified xsi:type="dcterms:W3CDTF">2025-05-03T07:24:01+08:00</dcterms:modified>
</cp:coreProperties>
</file>

<file path=docProps/custom.xml><?xml version="1.0" encoding="utf-8"?>
<Properties xmlns="http://schemas.openxmlformats.org/officeDocument/2006/custom-properties" xmlns:vt="http://schemas.openxmlformats.org/officeDocument/2006/docPropsVTypes"/>
</file>