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高中班主任工作个人总结(5篇)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个人总结一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高中班主任工作个人总结一</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高中班主任工作个人总结二</w:t>
      </w:r>
    </w:p>
    <w:p>
      <w:pPr>
        <w:ind w:left="0" w:right="0" w:firstLine="560"/>
        <w:spacing w:before="450" w:after="450" w:line="312" w:lineRule="auto"/>
      </w:pPr>
      <w:r>
        <w:rPr>
          <w:rFonts w:ascii="宋体" w:hAnsi="宋体" w:eastAsia="宋体" w:cs="宋体"/>
          <w:color w:val="000"/>
          <w:sz w:val="28"/>
          <w:szCs w:val="28"/>
        </w:rPr>
        <w:t xml:space="preserve">20__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注重安全教育，礼仪教育，卫生教育，从多方面来规范学生的行为习惯。除宣传学校指示外，对学生在家该怎样做事，该如何表达等进行讨论，活动中学生们都积极参与，踊跃发言。一学期下来，家长反映良好，尤其在行为习惯上进步最大的是叶文杰同学，在家能积极完成作业，对人有礼貌;赵思思同学一改从前的男孩子性格，变得讲究卫生了，衣服总能保持干净;杨宛凌同学之前的胆小已渐渐变得活泼开朗起来，自信心大增;张俊翔同学由撒谎变得诚实，回家会告之去向，会在不经意间说出暖人心窝的话语等等。</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只有力争本班科任老师和家长对学生有一致的要求和态度，并时常同他们交换意见。在家长会上我是高度重视的，确保会议质量，尽量与家长取得共识做积极带头作用。会上请老师们谈本期教学内容及要求，谈本期整体情况，谈对家庭教育的建议等。充分调动家长的积极性，配合老师教育好孩子。在家校联系上不放松，除平时的固定家访，电</w:t>
      </w:r>
    </w:p>
    <w:p>
      <w:pPr>
        <w:ind w:left="0" w:right="0" w:firstLine="560"/>
        <w:spacing w:before="450" w:after="450" w:line="312" w:lineRule="auto"/>
      </w:pPr>
      <w:r>
        <w:rPr>
          <w:rFonts w:ascii="宋体" w:hAnsi="宋体" w:eastAsia="宋体" w:cs="宋体"/>
          <w:color w:val="000"/>
          <w:sz w:val="28"/>
          <w:szCs w:val="28"/>
        </w:rPr>
        <w:t xml:space="preserve">访，短信提醒外，孩子的作业本也同样成了与家长交流的信息平台。原本以为在定位费的收缴上会遇上困难，出乎意料的竟是带来惊喜，相信这些点滴都得益于平时的付出，因此本学期的工作能顺利而又轻松地完成。</w:t>
      </w:r>
    </w:p>
    <w:p>
      <w:pPr>
        <w:ind w:left="0" w:right="0" w:firstLine="560"/>
        <w:spacing w:before="450" w:after="450" w:line="312" w:lineRule="auto"/>
      </w:pPr>
      <w:r>
        <w:rPr>
          <w:rFonts w:ascii="宋体" w:hAnsi="宋体" w:eastAsia="宋体" w:cs="宋体"/>
          <w:color w:val="000"/>
          <w:sz w:val="28"/>
          <w:szCs w:val="28"/>
        </w:rPr>
        <w:t xml:space="preserve">五、对学生的评价策略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把握好尺度抱着激励胜于颂扬，表扬胜于批评的原则，让学生在鼓励中发扬成绩，在微笑中认识不足，在轻松愉快的氛围中受到爱的熏陶，情的感染，保证学生健康快乐地成长。尽量对学生之间的言行举止做出正面的引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我的工作做得尚差甚远。今后的工作任重而道远，但我相信，只要用心地去工作，耐心地教育孩子们，在实践中不断完善自己，充实自我，与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高中班主任工作个人总结四</w:t>
      </w:r>
    </w:p>
    <w:p>
      <w:pPr>
        <w:ind w:left="0" w:right="0" w:firstLine="560"/>
        <w:spacing w:before="450" w:after="450" w:line="312" w:lineRule="auto"/>
      </w:pPr>
      <w:r>
        <w:rPr>
          <w:rFonts w:ascii="宋体" w:hAnsi="宋体" w:eastAsia="宋体" w:cs="宋体"/>
          <w:color w:val="000"/>
          <w:sz w:val="28"/>
          <w:szCs w:val="28"/>
        </w:rPr>
        <w:t xml:space="preserve">班主任不仅要做好教学工作，还要管理好班级，在某些时候还要举行活动，增强班级的凝聚力，在这一学期，我全面的完成了教学工作，把班级管理得很出色，下面是我的工作总结：</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2、个别谈心，这很重要，对于不同的学生挖掘他们的内心世界，了解他们所做所想，这样会使教育能抓住切入点，教育才能有效果，从本学期来看的确收效很大。使班级纪律卫生明显提高。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我知道只要自己够努力，就会得到肯定，在这段时间的工作总，我总结过去，看到自己的不足和优点，争取能够把自己打造成优秀班主任，为学校贡献自己的力量。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高中班主任工作个人总结五</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点到校，在上早读前检查学生打扫卫生情况以及督促学生尽快进入早读前的学习状态。在开学之初和x老师共同管理下午增加的第x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x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2025-05-02T19:46:21+08:00</dcterms:created>
  <dcterms:modified xsi:type="dcterms:W3CDTF">2025-05-02T19:46:21+08:00</dcterms:modified>
</cp:coreProperties>
</file>

<file path=docProps/custom.xml><?xml version="1.0" encoding="utf-8"?>
<Properties xmlns="http://schemas.openxmlformats.org/officeDocument/2006/custom-properties" xmlns:vt="http://schemas.openxmlformats.org/officeDocument/2006/docPropsVTypes"/>
</file>