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2024年舞蹈教师年底考核个人总结报告(5篇)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报告一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舞蹈教师年底考核个人总结报告一</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舞蹈教师年底考核个人总结报告三</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舞蹈教师年底考核个人总结报告五</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