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采购部个人工作总结二</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今天帮大家准备一大波采购部个人工作总结(4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