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最新高三物理教学工作总结个人(五篇)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高三物理老师教学工作总结一1、备课方面在新课改的引领下，本学期我校的教学方式方式发生了重大的变革，由传统的讲授法变成了以学教稿为载体的合作探究式教学法。虽然在之前的学校我有过这方面的教学经历，但显然我校的教学方式、方法更...</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高三物理教学工作总结高三物理老师教学工作总结一</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新课改的引领下，本学期我校的教学方式方式发生了重大的变革，由传统的讲授法变成了以学教稿为载体的合作探究式教学法。虽然在之前的学校我有过这方面的教学经历，但显然我校的教学方式、方法更先进，这就要求老师们在教学设计上更要下功夫。所以，每节课我都会进行充分的备课，备教材、备教法，尽可能去预见教学中存在的问题。</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批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学教稿为载体，小步子、低台阶，扎扎实实稳步推进高二物理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将反思详实的记录在学教稿的反思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练习题、测试卷，并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在作业的批改方面，我会尽量做到全批全改，对个别学生面批面改。整个批改既有批改符号，又有批改日期。</w:t>
      </w:r>
    </w:p>
    <w:p>
      <w:pPr>
        <w:ind w:left="0" w:right="0" w:firstLine="560"/>
        <w:spacing w:before="450" w:after="450" w:line="312" w:lineRule="auto"/>
      </w:pPr>
      <w:r>
        <w:rPr>
          <w:rFonts w:ascii="宋体" w:hAnsi="宋体" w:eastAsia="宋体" w:cs="宋体"/>
          <w:color w:val="000"/>
          <w:sz w:val="28"/>
          <w:szCs w:val="28"/>
        </w:rPr>
        <w:t xml:space="preserve">4、课后辅导方面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教学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在学生的测试方面，不仅要注重月考、期中、期末考试，更要注重平时小卷子的周测。只有把每一周的周测搞好了，落实到位了，才能在期中、期末考试中取得优异的成绩。所以每一次的周测我们物理组都会精心准备，挑选出适合我们学生的题来，做到了不难、不偏、不怪，提高了周测的有效性。</w:t>
      </w:r>
    </w:p>
    <w:p>
      <w:pPr>
        <w:ind w:left="0" w:right="0" w:firstLine="560"/>
        <w:spacing w:before="450" w:after="450" w:line="312" w:lineRule="auto"/>
      </w:pPr>
      <w:r>
        <w:rPr>
          <w:rFonts w:ascii="宋体" w:hAnsi="宋体" w:eastAsia="宋体" w:cs="宋体"/>
          <w:color w:val="000"/>
          <w:sz w:val="28"/>
          <w:szCs w:val="28"/>
        </w:rPr>
        <w:t xml:space="preserve">6、听课方面</w:t>
      </w:r>
    </w:p>
    <w:p>
      <w:pPr>
        <w:ind w:left="0" w:right="0" w:firstLine="560"/>
        <w:spacing w:before="450" w:after="450" w:line="312" w:lineRule="auto"/>
      </w:pPr>
      <w:r>
        <w:rPr>
          <w:rFonts w:ascii="宋体" w:hAnsi="宋体" w:eastAsia="宋体" w:cs="宋体"/>
          <w:color w:val="000"/>
          <w:sz w:val="28"/>
          <w:szCs w:val="28"/>
        </w:rPr>
        <w:t xml:space="preserve">为了提高自身的教学水平，寻求更好的教学的方法，使得课堂教学更有效，我经常会听其他优秀老师的课，从中学习他人宝贵的教学经验，经过一学期的学习和积累，我的教学经验又有了长足的发展，上课更显得得心应手。</w:t>
      </w:r>
    </w:p>
    <w:p>
      <w:pPr>
        <w:ind w:left="0" w:right="0" w:firstLine="560"/>
        <w:spacing w:before="450" w:after="450" w:line="312" w:lineRule="auto"/>
      </w:pPr>
      <w:r>
        <w:rPr>
          <w:rFonts w:ascii="宋体" w:hAnsi="宋体" w:eastAsia="宋体" w:cs="宋体"/>
          <w:color w:val="000"/>
          <w:sz w:val="28"/>
          <w:szCs w:val="28"/>
        </w:rPr>
        <w:t xml:space="preserve">7、编制学教稿</w:t>
      </w:r>
    </w:p>
    <w:p>
      <w:pPr>
        <w:ind w:left="0" w:right="0" w:firstLine="560"/>
        <w:spacing w:before="450" w:after="450" w:line="312" w:lineRule="auto"/>
      </w:pPr>
      <w:r>
        <w:rPr>
          <w:rFonts w:ascii="宋体" w:hAnsi="宋体" w:eastAsia="宋体" w:cs="宋体"/>
          <w:color w:val="000"/>
          <w:sz w:val="28"/>
          <w:szCs w:val="28"/>
        </w:rPr>
        <w:t xml:space="preserve">学教稿是我们课堂教学重要的载体，本学期在学教稿的编制工作上我们做了大量的工作，每节课我们都会严格按照学校教研室提出的要求去操作，精心备课，选出高质量、有典型性的好题来。经过一学期的探索，我们的学教稿编制已有了一定的模式，各种课型的课怎样编制学教稿已形成了初步的模式。并且老师们也因学教稿的优势而体验到了教学的成果。</w:t>
      </w:r>
    </w:p>
    <w:p>
      <w:pPr>
        <w:ind w:left="0" w:right="0" w:firstLine="560"/>
        <w:spacing w:before="450" w:after="450" w:line="312" w:lineRule="auto"/>
      </w:pPr>
      <w:r>
        <w:rPr>
          <w:rFonts w:ascii="宋体" w:hAnsi="宋体" w:eastAsia="宋体" w:cs="宋体"/>
          <w:color w:val="000"/>
          <w:sz w:val="28"/>
          <w:szCs w:val="28"/>
        </w:rPr>
        <w:t xml:space="preserve">二、重视教材与教法的研究</w:t>
      </w:r>
    </w:p>
    <w:p>
      <w:pPr>
        <w:ind w:left="0" w:right="0" w:firstLine="560"/>
        <w:spacing w:before="450" w:after="450" w:line="312" w:lineRule="auto"/>
      </w:pPr>
      <w:r>
        <w:rPr>
          <w:rFonts w:ascii="宋体" w:hAnsi="宋体" w:eastAsia="宋体" w:cs="宋体"/>
          <w:color w:val="000"/>
          <w:sz w:val="28"/>
          <w:szCs w:val="28"/>
        </w:rPr>
        <w:t xml:space="preserve">三、教学中要坚持循序渐进的原则。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物理教学应以学生现有知识为“基点”逐步扩展和加深；不能急于求成，要让重点的内容在不同的学习阶段都有所呈现。例如，“受力分析”是学生进入高一后，物理学习中遇到的第一个难点。在初中，为了适应初中学生思维特点，使学生易于接受，是从日常生活实例引出力的概念，从力的作用效果进行物体受力分析的，不涉及力的产生原因。根据学生的认知基础，高一在讲过三种基本性质的力后，讲授受力分析方法时，只讲隔离法和根据力的产生条件分析简单问题中单个物体的受力；在讲完牛顿第二定律后，作为牛顿第二定律的应用，再讲根据物体运动状态和牛顿第二定律分析单个物体的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四、重视概念和规律的教学，逐步培养学生物理思维能力</w:t>
      </w:r>
    </w:p>
    <w:p>
      <w:pPr>
        <w:ind w:left="0" w:right="0" w:firstLine="560"/>
        <w:spacing w:before="450" w:after="450" w:line="312" w:lineRule="auto"/>
      </w:pPr>
      <w:r>
        <w:rPr>
          <w:rFonts w:ascii="宋体" w:hAnsi="宋体" w:eastAsia="宋体" w:cs="宋体"/>
          <w:color w:val="000"/>
          <w:sz w:val="28"/>
          <w:szCs w:val="28"/>
        </w:rPr>
        <w:t xml:space="preserve">培养学生的能力是物理教学最终的目的。能力是学生在获取物理知识的过程中所造就的。而物理知识的获得首先要加强基本概念和基本规律的教学。要重视概念和规律的建立过程，使学生知道它们的.由来及所蕴含的实质。如：运动学中速度的变化量和变化率，力与速度、加速度的关系，动量和冲量，动量和动能，冲量和功，机械能守恒与动量守恒等，要通过联系、对比等教学方式，让学生真正理解其中的道理。通过概念的形成、规律的得出、模型的建立，培养学生的思维能力以及学科的语言表达能力。</w:t>
      </w:r>
    </w:p>
    <w:p>
      <w:pPr>
        <w:ind w:left="0" w:right="0" w:firstLine="560"/>
        <w:spacing w:before="450" w:after="450" w:line="312" w:lineRule="auto"/>
      </w:pPr>
      <w:r>
        <w:rPr>
          <w:rFonts w:ascii="宋体" w:hAnsi="宋体" w:eastAsia="宋体" w:cs="宋体"/>
          <w:color w:val="000"/>
          <w:sz w:val="28"/>
          <w:szCs w:val="28"/>
        </w:rPr>
        <w:t xml:space="preserve">五、要加强学生良好学习习惯的培养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也不可能真正想清其中的道理，所以高一阶段要培养学生独立思考的习惯与能力，教学中给学生留足思考的空间和时间。</w:t>
      </w:r>
    </w:p>
    <w:p>
      <w:pPr>
        <w:ind w:left="0" w:right="0" w:firstLine="560"/>
        <w:spacing w:before="450" w:after="450" w:line="312" w:lineRule="auto"/>
      </w:pPr>
      <w:r>
        <w:rPr>
          <w:rFonts w:ascii="宋体" w:hAnsi="宋体" w:eastAsia="宋体" w:cs="宋体"/>
          <w:color w:val="000"/>
          <w:sz w:val="28"/>
          <w:szCs w:val="28"/>
        </w:rPr>
        <w:t xml:space="preserve">（2）培养学生自学能力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阅读是提高自学能力的重要途径，在高一阶段培养学生的自学能力应从指导阅读教材入手，使他们学会带着导学稿中的问题去阅读，解决问题并能找出自己的困惑。</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二开学第一节的课，要对学生提出要求：每节课布置课后作业时，讲明下一节授课内容，使学生心中有数以便进行预习；要求学生能够逐步做到不论多忙，也要在课前先预习教材。一章学完后要主动地整理所学知识，找出知识结构，形成知识网络。要指导学生课后及时归纳总结。总结有多种方法，如单元总结、纵向总结、横向总结。但不论哪种总结方式都要抓住知识主线，抓住典型问题的解答方法和思路，形成一定的知识框架。</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①通过课堂提问和例题分析，培养学生根据物理概念与规律分析解答物理问题、认识物理现象的习惯，要求学生“讲道理”而不是凭直觉。</w:t>
      </w:r>
    </w:p>
    <w:p>
      <w:pPr>
        <w:ind w:left="0" w:right="0" w:firstLine="560"/>
        <w:spacing w:before="450" w:after="450" w:line="312" w:lineRule="auto"/>
      </w:pPr>
      <w:r>
        <w:rPr>
          <w:rFonts w:ascii="宋体" w:hAnsi="宋体" w:eastAsia="宋体" w:cs="宋体"/>
          <w:color w:val="000"/>
          <w:sz w:val="28"/>
          <w:szCs w:val="28"/>
        </w:rPr>
        <w:t xml:space="preserve">②通过课堂上的分析、讨论、解答，使学生注重物理过程的分析，养成先分</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高三物理教学工作总结高三物理老师教学工作总结三</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状况，才能做到全面无遗漏；要对照考纲一个一个知识点落实，从考纲对知识点的要求的程度对照学生掌握的状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资料，使其看书有必须的目的性，便于弥补自已基础知识弱点，融会贯通教材的基础知识结构，使其回归课本目的性强，才能充分利用时间，真正到达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仅要注意考纲中的热点问题，在看书时要重视考纲中的重点资料，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潜力”的关系，个性是在第一阶段的复习过程中，重点是复习基本概念、基本规律及其应用，基本解题方法与技巧等基础知识。但在夯实基础的同时还应当有目的的加强以下几种潜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潜力、理解潜力和分析问题的潜力。信息迁移问题一般都是给出一段文字或图片信息，要求透过阅读该信息去回答或解决一些物理问题，信息迁移问题着重考查学生临场阅读，提取信息和进行信息加工、处理，以及灵活运动基本知识分析和解决问题的潜力，如：给出有关磁悬浮列车的文字资料和图片，要求学生透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潜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潜力。推荐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个性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潜力。创新思维题是近几年高考物理试题或理科综合潜力测试题中考查学生能否寻求独特而新颖的，并具备社会价值的思维方法解决尚无先例的问题的潜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取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1、要善于归纳总结，不仅仅要构成比较完整的知识体系，而且对物理习题最好能构成自己熟悉的解题体系，从而在高考中应对陌生的试题能把握主动。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2、注重学科内知识的综合，重点应放在力学、电磁学的综合，加强训练、归纳、总结，反思、提高分析综合及用数学处理物理问题的潜力。</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取难度适中，自己“跳一跳够得着”的题目和一些基础题目来做，要保证质量和做题的效率及情绪和信心，透过做题持续良好的解题潜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思考有效数字和单位。让学生在练习时尤其在做高考题时要仔细看一看计算题就应怎样样表述，答案的评分标准如何，力争做到能做对的题目就必须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总之，在高考物理复习过程中，必须要有周密的计划、科学的方法、得力的措施，只有这样，才能取得高考的胜利。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高三物理教学工作总结高三物理老师教学工作总结五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中为师，身正为范”，这个道理古今皆然。从踏上讲台的第一天，我就时刻严格要求自己，力争做一个有崇中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2025-05-03T01:28:10+08:00</dcterms:created>
  <dcterms:modified xsi:type="dcterms:W3CDTF">2025-05-03T01:28:10+08:00</dcterms:modified>
</cp:coreProperties>
</file>

<file path=docProps/custom.xml><?xml version="1.0" encoding="utf-8"?>
<Properties xmlns="http://schemas.openxmlformats.org/officeDocument/2006/custom-properties" xmlns:vt="http://schemas.openxmlformats.org/officeDocument/2006/docPropsVTypes"/>
</file>