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2024年中学教师个人履职总结 中学语文教师个人履职总结(三篇)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中学教师个人履职总结 中学语文教师个人履职总结一一、重视学习。不时提高自身素质一直把学习作为增强工作能力的主要途径。坚持学习政治理论，为适应快速发展的教改形势。学习现代教育教学理论及相关书籍，撰写学习心得，逐步形成现代化的教育理念。落实科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中学语文教师个人履职总结一</w:t>
      </w:r>
    </w:p>
    <w:p>
      <w:pPr>
        <w:ind w:left="0" w:right="0" w:firstLine="560"/>
        <w:spacing w:before="450" w:after="450" w:line="312" w:lineRule="auto"/>
      </w:pPr>
      <w:r>
        <w:rPr>
          <w:rFonts w:ascii="宋体" w:hAnsi="宋体" w:eastAsia="宋体" w:cs="宋体"/>
          <w:color w:val="000"/>
          <w:sz w:val="28"/>
          <w:szCs w:val="28"/>
        </w:rPr>
        <w:t xml:space="preserve">一、重视学习。不时提高自身素质</w:t>
      </w:r>
    </w:p>
    <w:p>
      <w:pPr>
        <w:ind w:left="0" w:right="0" w:firstLine="560"/>
        <w:spacing w:before="450" w:after="450" w:line="312" w:lineRule="auto"/>
      </w:pPr>
      <w:r>
        <w:rPr>
          <w:rFonts w:ascii="宋体" w:hAnsi="宋体" w:eastAsia="宋体" w:cs="宋体"/>
          <w:color w:val="000"/>
          <w:sz w:val="28"/>
          <w:szCs w:val="28"/>
        </w:rPr>
        <w:t xml:space="preserve">一直把学习作为增强工作能力的主要途径。坚持学习政治理论，为适应快速发展的教改形势。学习现代教育教学理论及相关书籍，撰写学习心得，逐步形成现代化的教育理念。</w:t>
      </w:r>
    </w:p>
    <w:p>
      <w:pPr>
        <w:ind w:left="0" w:right="0" w:firstLine="560"/>
        <w:spacing w:before="450" w:after="450" w:line="312" w:lineRule="auto"/>
      </w:pPr>
      <w:r>
        <w:rPr>
          <w:rFonts w:ascii="宋体" w:hAnsi="宋体" w:eastAsia="宋体" w:cs="宋体"/>
          <w:color w:val="000"/>
          <w:sz w:val="28"/>
          <w:szCs w:val="28"/>
        </w:rPr>
        <w:t xml:space="preserve">落实科学发展观。结合我县的学习实践活动，1.积极参与学习实践活动。积极参与、认真听取县委宣传部召开的落实科学发展观教育演讲会、县委宣传部组织的宣传系统科学展观报告会、县学习实践办组织的金融危机与发展机遇演讲会、县府办组织的宏观经济形势及投资决策方向演讲会、县委办组织的旅游发展演讲会、县委组织部组织的全县先进事迹演讲会、县学习实践办组织的守业创新辅导讲座等一系列演讲会，认真学习实践科学发展观，切实增强贯彻落实科学发展观的自觉性和坚定性，着力转变不适应、不符合学校科学发展要求的思想观念，提高领导促进学校和谐发展的能力，推进学校科学和谐发展，为建设惠及人民的教育品牌作出新贡献。</w:t>
      </w:r>
    </w:p>
    <w:p>
      <w:pPr>
        <w:ind w:left="0" w:right="0" w:firstLine="560"/>
        <w:spacing w:before="450" w:after="450" w:line="312" w:lineRule="auto"/>
      </w:pPr>
      <w:r>
        <w:rPr>
          <w:rFonts w:ascii="宋体" w:hAnsi="宋体" w:eastAsia="宋体" w:cs="宋体"/>
          <w:color w:val="000"/>
          <w:sz w:val="28"/>
          <w:szCs w:val="28"/>
        </w:rPr>
        <w:t xml:space="preserve">根据中共县委《关于开展第二批深入学习实践科学发展观活动的实施意见》和教育局《开展深入学习实践科学发展观活动实施方案》要求，2.组织开展我校的学习实践活动。根据上级的统一部署。制订了浙江省中学开展深入学习实践科学发展观活动实施方案》扎实开展我校的学习实践活动。活动中，亲自给全校党员干部开设了以人为本，构建终身教育体系》专题演讲，并利用校长办公会议、干部民主生活会，联系学校实际，多次组织中层以上干部集中对科学发展观内容加强学习、理解与把握，将行政干部作为一个重要的点”辐射到处室、年级、学校，学习讨论活动中切实起到带头作用，即带头讨论发言、带头听取意见、带头调研，为学习教育活动的深入开展起到应有的导向作用，取得了明显的活动效果。</w:t>
      </w:r>
    </w:p>
    <w:p>
      <w:pPr>
        <w:ind w:left="0" w:right="0" w:firstLine="560"/>
        <w:spacing w:before="450" w:after="450" w:line="312" w:lineRule="auto"/>
      </w:pPr>
      <w:r>
        <w:rPr>
          <w:rFonts w:ascii="宋体" w:hAnsi="宋体" w:eastAsia="宋体" w:cs="宋体"/>
          <w:color w:val="000"/>
          <w:sz w:val="28"/>
          <w:szCs w:val="28"/>
        </w:rPr>
        <w:t xml:space="preserve">学年开学初成立中学读书会，3.磐中开展读书会活动。为了建设一支爱岗敬业、业务精良、扎实肯干、充溢活力的教师队伍。大力建议读书活动，鼓励教师争做专家型、学者型、学习型的人民教师。</w:t>
      </w:r>
    </w:p>
    <w:p>
      <w:pPr>
        <w:ind w:left="0" w:right="0" w:firstLine="560"/>
        <w:spacing w:before="450" w:after="450" w:line="312" w:lineRule="auto"/>
      </w:pPr>
      <w:r>
        <w:rPr>
          <w:rFonts w:ascii="宋体" w:hAnsi="宋体" w:eastAsia="宋体" w:cs="宋体"/>
          <w:color w:val="000"/>
          <w:sz w:val="28"/>
          <w:szCs w:val="28"/>
        </w:rPr>
        <w:t xml:space="preserve">分别是教育理论读书会、教育艺术读书会和文化哲学读书会。34周岁及以下的教师参与教育理论读书会，中学读书会下设三个分会。学习普通教育学、普通心理学等教育基础理论;35周岁至45周岁的教师参与教育艺术读书会，学习特级教师的著作;46周岁及以上的教师参与文化哲学读书会，学习人生哲学方面的著作。学校确定了三个读书会的会长，要求每个读书会定期举行读书研读活动，并在全校教职工大会上报告读书心得。目前，校分别在11月1日、11月19日、11月29日举行了三次读书报告会，自己也在11月19日为学校青年教师开设了题为《教育过程的实质与规律》专题讲座，受到听课教师的广泛好评。11月16日，还将开设一次内容为《教学原则》专题讲座，以进一步提高我校青年教师的理论水平。</w:t>
      </w:r>
    </w:p>
    <w:p>
      <w:pPr>
        <w:ind w:left="0" w:right="0" w:firstLine="560"/>
        <w:spacing w:before="450" w:after="450" w:line="312" w:lineRule="auto"/>
      </w:pPr>
      <w:r>
        <w:rPr>
          <w:rFonts w:ascii="宋体" w:hAnsi="宋体" w:eastAsia="宋体" w:cs="宋体"/>
          <w:color w:val="000"/>
          <w:sz w:val="28"/>
          <w:szCs w:val="28"/>
        </w:rPr>
        <w:t xml:space="preserve">二、遵规守纪。不时推进廉政建设</w:t>
      </w:r>
    </w:p>
    <w:p>
      <w:pPr>
        <w:ind w:left="0" w:right="0" w:firstLine="560"/>
        <w:spacing w:before="450" w:after="450" w:line="312" w:lineRule="auto"/>
      </w:pPr>
      <w:r>
        <w:rPr>
          <w:rFonts w:ascii="宋体" w:hAnsi="宋体" w:eastAsia="宋体" w:cs="宋体"/>
          <w:color w:val="000"/>
          <w:sz w:val="28"/>
          <w:szCs w:val="28"/>
        </w:rPr>
        <w:t xml:space="preserve">还不如用生活去实践。人生之路只要用心走过，人的一生与其用哲学去解释。生命中就会留下清晰的痕迹，而正直的足迹以深刻为美。为此我工作中积极建议并落实总书记同志在中纪委第七次全体会议上提出的八项工作作风，牢固树立为共产主义奋斗的人生观，价值观。严明党的政治纪律，增强法制意识，推动依法治校、依法治教和党风廉政建设，政治上同党中央坚持高度一致。</w:t>
      </w:r>
    </w:p>
    <w:p>
      <w:pPr>
        <w:ind w:left="0" w:right="0" w:firstLine="560"/>
        <w:spacing w:before="450" w:after="450" w:line="312" w:lineRule="auto"/>
      </w:pPr>
      <w:r>
        <w:rPr>
          <w:rFonts w:ascii="宋体" w:hAnsi="宋体" w:eastAsia="宋体" w:cs="宋体"/>
          <w:color w:val="000"/>
          <w:sz w:val="28"/>
          <w:szCs w:val="28"/>
        </w:rPr>
        <w:t xml:space="preserve">1.积极营造民主氛围</w:t>
      </w:r>
    </w:p>
    <w:p>
      <w:pPr>
        <w:ind w:left="0" w:right="0" w:firstLine="560"/>
        <w:spacing w:before="450" w:after="450" w:line="312" w:lineRule="auto"/>
      </w:pPr>
      <w:r>
        <w:rPr>
          <w:rFonts w:ascii="宋体" w:hAnsi="宋体" w:eastAsia="宋体" w:cs="宋体"/>
          <w:color w:val="000"/>
          <w:sz w:val="28"/>
          <w:szCs w:val="28"/>
        </w:rPr>
        <w:t xml:space="preserve">十分注重用心去工作，一年来。用心去实践，积极开展党风廉政建设。校目前正处于快速建设和发展时期，投入较多，如何把有限的经费用在刀刃上，花在提高教学质量和改善办学条件上，学校必需认真面对的现实问题，因此，加强校园廉洁建设，不只仅是师德建设的需要，也是坚持同心同德、艰苦奋斗、积极向上的精神风貌的体现，更是积极营造民主规范、公平公正的竞争环境的需要。只有不时加强廉政建设，不时完善效率优先的竞争机制，才干把我各项工作做得更细更好。</w:t>
      </w:r>
    </w:p>
    <w:p>
      <w:pPr>
        <w:ind w:left="0" w:right="0" w:firstLine="560"/>
        <w:spacing w:before="450" w:after="450" w:line="312" w:lineRule="auto"/>
      </w:pPr>
      <w:r>
        <w:rPr>
          <w:rFonts w:ascii="宋体" w:hAnsi="宋体" w:eastAsia="宋体" w:cs="宋体"/>
          <w:color w:val="000"/>
          <w:sz w:val="28"/>
          <w:szCs w:val="28"/>
        </w:rPr>
        <w:t xml:space="preserve">根据《县教育局关于深入推行作风建设“四项制度”五条禁令”通知》要求，十分注重将党风廉政建设工作落实到学校的具体工作之中。认真贯彻落实县教育局党委关于党风廉政建设的工作部署和各项重点工作任务，经常性的开展党的基础知识学习，强化对干部和教师的教育、管理和监督，开展党风党纪教育、法律法规教育和警示教育，做到教育为先，时刻警惕。同时把廉洁从教建设纳入目标管理责任制，与师德建设，校园精神文明建设和其他工作相结合，自觉把不正之风消除在萌芽状态。</w:t>
      </w:r>
    </w:p>
    <w:p>
      <w:pPr>
        <w:ind w:left="0" w:right="0" w:firstLine="560"/>
        <w:spacing w:before="450" w:after="450" w:line="312" w:lineRule="auto"/>
      </w:pPr>
      <w:r>
        <w:rPr>
          <w:rFonts w:ascii="宋体" w:hAnsi="宋体" w:eastAsia="宋体" w:cs="宋体"/>
          <w:color w:val="000"/>
          <w:sz w:val="28"/>
          <w:szCs w:val="28"/>
        </w:rPr>
        <w:t xml:space="preserve">校党支部专门成立以自己为组长的党风廉政建设领导小组，为确保廉政规章的具体落实。明确领导小组成员的分工和责任，将廉洁建设落到实处。例如：为减轻学校低效加班补贴支出负担，学校领导班子成员开展加班公示活动，公示加班时间、地点、内容等，接受教职员工的监督;学校不允许存在多重加班、多发补贴现象的存在周末学校各处室不设专职值周，而是由值周教师取而代之，以减轻校园管理本钱，值周教师在值周期间要对学校各项工作负全责。一年一度的教师职务评审是学校展示民主规范、树立公平公正形象的一个窗口，学校为了尽可能地做到客观公正，分设考核小组和职评小组，各司其职，确保公平。为杜绝人情关系，校评委会还分abc三个组，临时抽签确定，完全排除了凭关系上职称的可能性。根据上级要求，还认真彻底的开展了反对商业贿赂活动，进一步促进了廉洁校园建设。</w:t>
      </w:r>
    </w:p>
    <w:p>
      <w:pPr>
        <w:ind w:left="0" w:right="0" w:firstLine="560"/>
        <w:spacing w:before="450" w:after="450" w:line="312" w:lineRule="auto"/>
      </w:pPr>
      <w:r>
        <w:rPr>
          <w:rFonts w:ascii="宋体" w:hAnsi="宋体" w:eastAsia="宋体" w:cs="宋体"/>
          <w:color w:val="000"/>
          <w:sz w:val="28"/>
          <w:szCs w:val="28"/>
        </w:rPr>
        <w:t xml:space="preserve">2.不时加强自身建设</w:t>
      </w:r>
    </w:p>
    <w:p>
      <w:pPr>
        <w:ind w:left="0" w:right="0" w:firstLine="560"/>
        <w:spacing w:before="450" w:after="450" w:line="312" w:lineRule="auto"/>
      </w:pPr>
      <w:r>
        <w:rPr>
          <w:rFonts w:ascii="宋体" w:hAnsi="宋体" w:eastAsia="宋体" w:cs="宋体"/>
          <w:color w:val="000"/>
          <w:sz w:val="28"/>
          <w:szCs w:val="28"/>
        </w:rPr>
        <w:t xml:space="preserve">往往严于解剖别人”鲁迅先生的一句名言，解剖自己。解剖自己是一件非常不容易的事，沒有相当的道德修养、人格力量、淸醒的头脑、大度的心怀是很难做到作为学校党政一把手，自己在工作实践中深深感受到廉洁自律是对自己负责、对事业负责的基本要求。作为中学校长，虽然官不高，权不重，但人事调配，职称评定，招生工作，物资推销等环节都需要自己的过问或把关，而权力总是与利益相联系，因此，会有不少人希望得到关照而给你诱惑，自己在工作中始终能依照党员和领导干部的规范严格要求自己，学校的重大举措都经过校长办公会议集体研究决定，历来不搞一言堂，带头遵守党的政治纪律、组织纪律和群众纪律，立场坚定，思想上和行动上始终与党中央坚持一致，与上级党组织坚持一致。常言说得好，正人先正己”要求他人做到自己总首先做到要求他人不做的自己则坚决不做，带头遵守廉政制度，狠刹歪风邪气。公务接待、公务用车、大宗物品推销、重大事项演讲等方面，严格依照上级有关规定去办，努力做廉洁自律的模范。</w:t>
      </w:r>
    </w:p>
    <w:p>
      <w:pPr>
        <w:ind w:left="0" w:right="0" w:firstLine="560"/>
        <w:spacing w:before="450" w:after="450" w:line="312" w:lineRule="auto"/>
      </w:pPr>
      <w:r>
        <w:rPr>
          <w:rFonts w:ascii="宋体" w:hAnsi="宋体" w:eastAsia="宋体" w:cs="宋体"/>
          <w:color w:val="000"/>
          <w:sz w:val="28"/>
          <w:szCs w:val="28"/>
        </w:rPr>
        <w:t xml:space="preserve">言行一致，由于思想重视。措施到位，不只自身的政治素质得到提高，全体教职工的职业道德素质也不断提高，克己奉公，廉洁自律意识普遍增强，民主、高效、务实、致远的学校管理理念得到进一步落实，校风、学风、教风进一步浓厚，校园廉洁建设取得了显著的效果，学校各项步入了一个较为稳健的良性发展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中学语文教师个人履职总结二</w:t>
      </w:r>
    </w:p>
    <w:p>
      <w:pPr>
        <w:ind w:left="0" w:right="0" w:firstLine="560"/>
        <w:spacing w:before="450" w:after="450" w:line="312" w:lineRule="auto"/>
      </w:pPr>
      <w:r>
        <w:rPr>
          <w:rFonts w:ascii="宋体" w:hAnsi="宋体" w:eastAsia="宋体" w:cs="宋体"/>
          <w:color w:val="000"/>
          <w:sz w:val="28"/>
          <w:szCs w:val="28"/>
        </w:rPr>
        <w:t xml:space="preserve">这学年，我担任35班语文教学和八年级三个班190余名学生的地理教学。通过努力，我完成了“课标”要求，按预期教学计划实现了教学目的。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这学年，我的语文教学目的：按新课标要求，大胆进行教学改革，实施“自主、合作、探究”式教学;根据课标和学生实际对教材进行整合;逐步体现学生在学习中的主体地位，强化生活语文功能，促进学生语文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2、认真抓好听、读、说、写的训练，注重培养学生语言交际能力和表达能力。每周记日记三则，每天练字50个以上，作好语文笔记，美文摘录。</w:t>
      </w:r>
    </w:p>
    <w:p>
      <w:pPr>
        <w:ind w:left="0" w:right="0" w:firstLine="560"/>
        <w:spacing w:before="450" w:after="450" w:line="312" w:lineRule="auto"/>
      </w:pPr>
      <w:r>
        <w:rPr>
          <w:rFonts w:ascii="宋体" w:hAnsi="宋体" w:eastAsia="宋体" w:cs="宋体"/>
          <w:color w:val="000"/>
          <w:sz w:val="28"/>
          <w:szCs w:val="28"/>
        </w:rPr>
        <w:t xml:space="preserve">3倡导学生扩大阅读面，掌握适合自己的学习方法，养成良好的学习习惯，增强学习后劲。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经过学生的努力，我不定期的检查跟踪，学生的语文学习能力有了显著提高，对语文基础知识的掌握更加丰富。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对于地理教学，这学年的教学目的是：培养学生的科学兴趣和科学方法，培养学生读图能力以及通过读图获取相应地理知识的能力。了解世界地理中的“海洋与陆地”分布与变迁，“气候”，“居民”，“地区发展差异”和区域认识角度;掌握中国地理中的“疆域与人口”，“自然环境与自然资源”，“经济与文化”状况，掌握地理知识在生活中的运用。为了达到此目的，我采取了下面措施：</w:t>
      </w:r>
    </w:p>
    <w:p>
      <w:pPr>
        <w:ind w:left="0" w:right="0" w:firstLine="560"/>
        <w:spacing w:before="450" w:after="450" w:line="312" w:lineRule="auto"/>
      </w:pPr>
      <w:r>
        <w:rPr>
          <w:rFonts w:ascii="宋体" w:hAnsi="宋体" w:eastAsia="宋体" w:cs="宋体"/>
          <w:color w:val="000"/>
          <w:sz w:val="28"/>
          <w:szCs w:val="28"/>
        </w:rPr>
        <w:t xml:space="preserve">1、平时学习中，引导学生学习对生活有用的地理，学习对终身发展有用的地理，引导从现实生活的经历与体验出发，激发学生对地理问题的兴趣，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2、构建基于现代信息技术上的开放式地理课程和教法，从内容的选择到教法的使用，满足学生多样化的学习需求。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3、建立学习过程与学习结果并重的评价机制。实行平时学习、提问、中期、期末四级评价体系，实现评价目标多元化，评价手段的多样化，注重学习过程中对学生自信心的激励性评价。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4、让学生作好各章节地理基础知识点的整理与归纳。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基于采取以上措施，在地理教学中，学生学习互动性强，参与兴趣浓，相当一部分学生能在课堂上掌握所学内容。</w:t>
      </w:r>
    </w:p>
    <w:p>
      <w:pPr>
        <w:ind w:left="0" w:right="0" w:firstLine="560"/>
        <w:spacing w:before="450" w:after="450" w:line="312" w:lineRule="auto"/>
      </w:pPr>
      <w:r>
        <w:rPr>
          <w:rFonts w:ascii="宋体" w:hAnsi="宋体" w:eastAsia="宋体" w:cs="宋体"/>
          <w:color w:val="000"/>
          <w:sz w:val="28"/>
          <w:szCs w:val="28"/>
        </w:rPr>
        <w:t xml:space="preserve">除了上述教学外，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中学语文教师个人履职总结三</w:t>
      </w:r>
    </w:p>
    <w:p>
      <w:pPr>
        <w:ind w:left="0" w:right="0" w:firstLine="560"/>
        <w:spacing w:before="450" w:after="450" w:line="312" w:lineRule="auto"/>
      </w:pPr>
      <w:r>
        <w:rPr>
          <w:rFonts w:ascii="宋体" w:hAnsi="宋体" w:eastAsia="宋体" w:cs="宋体"/>
          <w:color w:val="000"/>
          <w:sz w:val="28"/>
          <w:szCs w:val="28"/>
        </w:rPr>
        <w:t xml:space="preserve">光阴荏苒，白驹过隙，转瞬间,已是8年过去。逝去的8年也是我在教学领域履行中学二级教师职责，勉力耕耘、不断进取的8年，现总结如下：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8年中，我一直担任初中语文、地理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县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__年9月，我承担初一6个班地理教学。初涉地理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所教班级的学生成绩得到了充分的肯定和体现，近几年参加学校组织的青年教师公开课、教学基本功竞赛都名列前列。历年统考成绩均居全县前三名，其中20__年平均分居全县第二名。20__年所教学生段正快以92分名列全县第一名。</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地理素质教育，为教育改革指明了方向。在教育教学过程中，我发现了一些新问题，运用素质教育的观点、方法分析这些问题，通过论文提出了自己的观点和看法，并从理论的角度加以升华。20__年6月云南省教育厅德宏民族出版社出版的《通向成才之路的航标》一书中，收录我的论文《建立___模式促进德育》。20__年执笔的《初中地理教学cai辅助教学的思考》一文，从理论澄清了当前计算机辅助教学(cai)的一些认识误区，获文山州现代技术教育论文大赛二等奖。我的教学研究成果，多注重发现新问题，解决新问题，以素质教育为出发点，提出的观点、建议也较为符合客观实际，具有一定的理论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2025-05-14T00:08:52+08:00</dcterms:created>
  <dcterms:modified xsi:type="dcterms:W3CDTF">2025-05-14T00:08:52+08:00</dcterms:modified>
</cp:coreProperties>
</file>

<file path=docProps/custom.xml><?xml version="1.0" encoding="utf-8"?>
<Properties xmlns="http://schemas.openxmlformats.org/officeDocument/2006/custom-properties" xmlns:vt="http://schemas.openxmlformats.org/officeDocument/2006/docPropsVTypes"/>
</file>