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最新个人岗位工作季度总结(四篇)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岗位工作季度总结一1、运用精准营销系统，锁定目标客户在大数据时代下，对数据的有效使用是新时代大零售业务获客活客的主要方向和手段，是提升客户维护效果的指明灯。对新一代精准营销系统的学习，让我感叹“大数据”是多么化腐朽为神奇，从此营销走入了...</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个人岗位工作季度总结一</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个人岗位工作季度总结二</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个人岗位工作季度总结三</w:t>
      </w:r>
    </w:p>
    <w:p>
      <w:pPr>
        <w:ind w:left="0" w:right="0" w:firstLine="560"/>
        <w:spacing w:before="450" w:after="450" w:line="312" w:lineRule="auto"/>
      </w:pPr>
      <w:r>
        <w:rPr>
          <w:rFonts w:ascii="宋体" w:hAnsi="宋体" w:eastAsia="宋体" w:cs="宋体"/>
          <w:color w:val="000"/>
          <w:sz w:val="28"/>
          <w:szCs w:val="28"/>
        </w:rPr>
        <w:t xml:space="preserve">20__年第一季度以来，我牢记服务领导、服务机关、服务群众的工作职责，不怕困难、团结协助，较好地完成了各项工作任务。现将这一季度来的工作总结如下：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在以后的工作中，我一定会扬长避短，克服不足、认真学习、发奋工作、积极进取、尽快成长，把工作做的更好，为人民群众做的更多，贡献更多。</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个人岗位工作季度总结四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也收获了许多成长，是时候在工作总结中好好总结过去的成绩了。下面是小编为大家整理的个人岗位工作季度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以下。</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20__年第一季度以来，我牢记服务领导、服务机关、服务群众的工作职责，不怕困难、团结协助，较好地完成了各项工作任务。现将这一季度来的工作总结如下：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在以后的工作中，我一定会扬长避短，克服不足、认真学习、发奋工作、积极进取、尽快成长，把工作做的更好，为人民群众做的更多，贡献更多。</w:t>
      </w:r>
    </w:p>
    <w:p>
      <w:pPr>
        <w:ind w:left="0" w:right="0" w:firstLine="560"/>
        <w:spacing w:before="450" w:after="450" w:line="312" w:lineRule="auto"/>
      </w:pPr>
      <w:r>
        <w:rPr>
          <w:rFonts w:ascii="宋体" w:hAnsi="宋体" w:eastAsia="宋体" w:cs="宋体"/>
          <w:color w:val="000"/>
          <w:sz w:val="28"/>
          <w:szCs w:val="28"/>
        </w:rPr>
        <w:t xml:space="preserve">转眼__年第一季度就要过去了。在这短暂的一个季度中，在公司领导的关心和各位同事的帮助、指导下，圆满地完成了自己的本职工作，让本人在报告撰写和沟通协调能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保持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辅相成的关系。公司的发展关系着员工的发展，员工的进步同时促进公司的发展。一个优秀的企业会培养员工的归属感、集体荣誉感、认同感，让员工以公司的利益为自己的利益，能与公司共进退、同荣辱。公司也会给我们提供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20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20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2025-05-02T14:41:12+08:00</dcterms:created>
  <dcterms:modified xsi:type="dcterms:W3CDTF">2025-05-02T14:41:12+08:00</dcterms:modified>
</cp:coreProperties>
</file>

<file path=docProps/custom.xml><?xml version="1.0" encoding="utf-8"?>
<Properties xmlns="http://schemas.openxmlformats.org/officeDocument/2006/custom-properties" xmlns:vt="http://schemas.openxmlformats.org/officeDocument/2006/docPropsVTypes"/>
</file>