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学党史强信念跟党走个人总结范文(通用3篇)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概括的意思是概括总结。 以下是为大家整理的关于学党史强信念跟党走个人总结的文章3篇 ,欢迎品鉴！第1篇: 学党史强信念跟党走个人总结　　参加我们人大机关党史教育动员会后，本人开展了自学，现结合学习的情况简单从三个方面谈一下感受：　　一是要树...</w:t>
      </w:r>
    </w:p>
    <w:p>
      <w:pPr>
        <w:ind w:left="0" w:right="0" w:firstLine="560"/>
        <w:spacing w:before="450" w:after="450" w:line="312" w:lineRule="auto"/>
      </w:pPr>
      <w:r>
        <w:rPr>
          <w:rFonts w:ascii="宋体" w:hAnsi="宋体" w:eastAsia="宋体" w:cs="宋体"/>
          <w:color w:val="000"/>
          <w:sz w:val="28"/>
          <w:szCs w:val="28"/>
        </w:rPr>
        <w:t xml:space="preserve">概括的意思是概括总结。 以下是为大家整理的关于学党史强信念跟党走个人总结的文章3篇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学党史强信念跟党走个人总结</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不忘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学党史强信念跟党走个人总结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学党史强信念跟党走个人总结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2025-07-19T13:58:28+08:00</dcterms:created>
  <dcterms:modified xsi:type="dcterms:W3CDTF">2025-07-19T13:58:28+08:00</dcterms:modified>
</cp:coreProperties>
</file>

<file path=docProps/custom.xml><?xml version="1.0" encoding="utf-8"?>
<Properties xmlns="http://schemas.openxmlformats.org/officeDocument/2006/custom-properties" xmlns:vt="http://schemas.openxmlformats.org/officeDocument/2006/docPropsVTypes"/>
</file>