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202_年落实全面从严治党主体责任工作总结【10篇】</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责任是一个汉语词语，读音：zé rèn，指个体分内应做的事，来自对他人的承诺，职业要求，道德规范和法律法规等；指没有做好自己工作，而应承担的不利后果或强制性义务。下面是小编精心整理的202_年落实全面从严治党主体责任工作总结【10篇】，...</w:t>
      </w:r>
    </w:p>
    <w:p>
      <w:pPr>
        <w:ind w:left="0" w:right="0" w:firstLine="560"/>
        <w:spacing w:before="450" w:after="450" w:line="312" w:lineRule="auto"/>
      </w:pPr>
      <w:r>
        <w:rPr>
          <w:rFonts w:ascii="宋体" w:hAnsi="宋体" w:eastAsia="宋体" w:cs="宋体"/>
          <w:color w:val="000"/>
          <w:sz w:val="28"/>
          <w:szCs w:val="28"/>
        </w:rPr>
        <w:t xml:space="preserve">　　责任是一个汉语词语，读音：zé rèn，指个体分内应做的事，来自对他人的承诺，职业要求，道德规范和法律法规等；指没有做好自己工作，而应承担的不利后果或强制性义务。下面是小编精心整理的202_年落实全面从严治党主体责任工作总结【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202_年落实全面从严治党主体责任工作总结1</w:t>
      </w:r>
    </w:p>
    <w:p>
      <w:pPr>
        <w:ind w:left="0" w:right="0" w:firstLine="560"/>
        <w:spacing w:before="450" w:after="450" w:line="312" w:lineRule="auto"/>
      </w:pPr>
      <w:r>
        <w:rPr>
          <w:rFonts w:ascii="宋体" w:hAnsi="宋体" w:eastAsia="宋体" w:cs="宋体"/>
          <w:color w:val="000"/>
          <w:sz w:val="28"/>
          <w:szCs w:val="28"/>
        </w:rPr>
        <w:t xml:space="preserve">xxx纪委：</w:t>
      </w:r>
    </w:p>
    <w:p>
      <w:pPr>
        <w:ind w:left="0" w:right="0" w:firstLine="560"/>
        <w:spacing w:before="450" w:after="450" w:line="312" w:lineRule="auto"/>
      </w:pPr>
      <w:r>
        <w:rPr>
          <w:rFonts w:ascii="宋体" w:hAnsi="宋体" w:eastAsia="宋体" w:cs="宋体"/>
          <w:color w:val="000"/>
          <w:sz w:val="28"/>
          <w:szCs w:val="28"/>
        </w:rPr>
        <w:t xml:space="preserve">　　在集团党委的正确领导下，xxx公司认真学习贯彻***新时代中国特色社会主义思想、党的十九届历次全会精神和党的二十大精神，坚决贯彻中央、省委和集团党委全面从严治党部署要求，坚决落实党要管党、全面从严治党主体责任，加强政治建设，严格纪律规定，加强廉政教育，开展专项整治，推动全面从严治党不断走向深入。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认真履行尽责。公司党委坚持从战略和全局的高度深刻认识全面从严治党的极端重要性，突出政治统领，聚焦主责主业，自觉把全面从严治党主体责任扛在肩上，切实做到守土有责、守土负责、守土尽责。一是自觉把党的政治建设摆在首位。公司党委以***新时代中国特色社会主义思想为指导，以党章为根本遵循，切实加强党的政治建设，组织开展党委理论学习中心组学习会xx次，党风廉政建设专题学习会xx次，教育引导公司党员干部切实增强“四个意识”，坚定“四个自信”，做到“两个维护”，拥护“两个确立”，不断增强政治定力。二是统筹谋划部署推动全面从严治党工作。年初召开党风廉政建设工作专题会，对202_年全面从严治党工作进行专题部署。认真贯彻落实集团党委、集团纪委各项工作部署和要求，每半年召开党委会专题研究全面从严治党等工作。将全面从严治党宣传教育、廉政和警示教育列入年度党员干部学习教育的重要内容。制定了作风建设提升活动实施方案、重点工作督查督办工作办法等制度；对公司重大决策事项清单进行了修订，明确了xx项党委讨论决定事项和xx项党委前置讨论事项，形成了党委统一领导、纪委专责监督、党政齐抓共管的党风廉政建设和反腐败工作长效机制。三是层层压紧压实主体责任落实。公司党委与所属xx个党支部签订了年度党建工作责任书和党风廉政建设责任书，进一步理清责任、明确任务。党委书记作为全面从严治党第一责任人，履行主责、首责、全责，重要工作亲自部署、重大问题亲自过问、重点环节亲自协调、重要案件亲自督办，切实做好学习传达、研究谋划、安排部署、责任分解、组织推动、执行落实、责任追究、听取汇报等工作。领导班子成员立足自身职责，协助党委书记履行主体责任，严格履行“一岗双责”，坚持一手抓党建、一手抓业务，每季研究、布置分管部门和领域的全面从严治党工作，提出具体工作要求。进一步健全完善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二)严明纪律规矩，强化廉洁教育。强化纪律戒尺，坚持纪挺法前，纪严于法，教育党员干部增强纪律意识，严守纪律底线，时刻绷紧政治纪律和政治规矩这根弦，听党指挥，令行禁止。一是以经常性纪律教育筑牢底线。认真学习中央纪委和省纪委六次全会和集团公司20_年党风廉政建设和反腐败工作会精神，每月下发***总书记关于全面从严治党重要论述以及《党章》《中国共产党廉洁自律准则》《中国共产党纪律处分条例》等党内法规为主要内容的学习包等，并定期督导检查学习情况，引导党员干部增强廉洁意识，带头弘扬崇德向善廉洁文化。二是深入开展警示教育。组织党员干部及重点岗位人员观看警示教育片《走不出“贫困”的人生》《不负十四亿》《惩前毖后》专题片xxx人次。充分利用党委理论中心组学习会等形式，学习上级转发的典型案例，使广大党员干部真正受警醒、明底线、知敬畏，从反面典型的沉痛教训中得到警。</w:t>
      </w:r>
    </w:p>
    <w:p>
      <w:pPr>
        <w:ind w:left="0" w:right="0" w:firstLine="560"/>
        <w:spacing w:before="450" w:after="450" w:line="312" w:lineRule="auto"/>
      </w:pPr>
      <w:r>
        <w:rPr>
          <w:rFonts w:ascii="宋体" w:hAnsi="宋体" w:eastAsia="宋体" w:cs="宋体"/>
          <w:color w:val="000"/>
          <w:sz w:val="28"/>
          <w:szCs w:val="28"/>
        </w:rPr>
        <w:t xml:space="preserve">　　(三)开展专项治理，持续正风肃纪。坚持作风建设永远在路上，引导各级党组织和党员干部把好作风内化为信念、外化为习惯、固化为制度，以正风肃纪的实际成效推进工作。一是严格落实中央八项规定及其实施细则精神。公司领导班子成员带头改进调查研究，带头密切联系群众，带头执行纪律规定。严格执行精文减会有关规定，印发文件、召开会议实现逐年递减。抓住元旦春节、五一端午、中秋国庆重要时点，通过发布廉洁工作提示、通报党员干部违反中央八项规定精神典型案例等方式，做到早打招呼、早作提醒，督促党员干部时刻紧绷作风建设这根弦，持续释放越往后执纪越严的强烈信号。把握关键时刻，在党员干部操办婚丧嫁娶等事宜之前，进行专项提醒提示，坚决防止各种隐形变异“四风”问题发生。二是强力推进安全生产领域形式主义、官僚主义集中整治。把集中整治作为贯彻落实***总书记重要指示精神的实际行动和改进安全生产工作的生动实践，召开专题会议，学习传达集团整治安全生产领域形式主义、官僚主义相关文件精神，部署公司集中整治安全生产领域形式主义官僚主义工作。利用每周五综合大检查的时机对安全生产领域形式主义、官僚主义突出问题开展拉网式排查，建立问题清单和整改清单，实行销号闭环管理。努力推动建立健全更有针对性、实效性、可监督、可遵循的长效机制。</w:t>
      </w:r>
    </w:p>
    <w:p>
      <w:pPr>
        <w:ind w:left="0" w:right="0" w:firstLine="560"/>
        <w:spacing w:before="450" w:after="450" w:line="312" w:lineRule="auto"/>
      </w:pPr>
      <w:r>
        <w:rPr>
          <w:rFonts w:ascii="宋体" w:hAnsi="宋体" w:eastAsia="宋体" w:cs="宋体"/>
          <w:color w:val="000"/>
          <w:sz w:val="28"/>
          <w:szCs w:val="28"/>
        </w:rPr>
        <w:t xml:space="preserve">　　(四)健全体制机制，加强风险防控。坚持以惩治腐败无禁区、全覆盖、零容忍的高压态势。一是完善党风廉政建设工作机制。坚持定期听取、专题研究党风廉政建设和反腐败工作，协调解决重大问题，结合全面从严治党领导班子主体责任清单和任务清单的制定，将纪律检查工作与全面从严治党和中心工作一体筹划、一同落实。党委书记与班子成员、各单位、部门负责人，班子成员与分管单位、部门负责人认真开展履职谈话和廉政谈话，经常督促提醒廉政从业、改进作风工作。二是完善廉政风险防控机制。努力构建权责清晰、流程规范、风险明确、措施有力、制度管用、预警及时的廉政风险防控机制，坚持廉洁风险分析排查制度，以专项整治工作为抓手，围绕重点岗位和关键环节，全面排查廉洁风险。深入查找体制机制和制度措施存在的管理漏洞，摸排涉及xx个管理职能岗位的廉洁风险点xxx个。对排查出的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五)加强党内监督，践行四种形态。深入贯彻落实党内监督条例，不断加大监督执纪问责力度，针对重点领域、重点环节加强制约监督，切实推进全面从严治党落实落地。一是全面落实党内监督责任。认真贯彻落实《中国共产党党内监督条例》，强化党委在党内监督中的主体责任和书记第一责任人职责，制定了《xx改革三年行动日常监督工作任务清单》，聚焦xx个方面，紧盯xx个重点，开展日常监督，从源头上预防腐败和不廉洁行为。二是加强对权力运行的监督和制约。坚持民主集中制原则，不断完善科学决策机制，认真落实决策前广泛征求意见、民主协商等制度，充分调动班子成员积极性创造性，提升了整体合力，推进党委决策的科学化、民主化、规范化。严格落实“三重一大”事项决策规定，凡属“三重一大”决策事项均由会议决定，切实做到了集体领导、民主集中、个别酝酿、会议决定。三是从严从实管理监督干部。在职工代表大会上对全公司xxx名主管（副主管）级干部进行了民主测评，依据集团公司干部廉洁档案管理相关规定，对xxx名工作岗位变动主管（副主管）级干部的廉洁档案进行了完善。认真贯彻落实《中共中央关于加强对“一把手”和领导班子监督的意见》，督促各级党员干部知责于心、担责于身、履责于行，推动全面从严治党责任落实落细。四是严格日常监督。把握执纪监督四种形态，坚持抓早抓小、关口前移，形成强大震慑效应。公司领导班子成员按照制度开展日常谈心谈话、履职谈话、廉政谈话，及时查找问题倾向和问题苗头。坚持第一种形态运用情况月报机制，积极运用警示提醒、告诫约谈、批评教育等加强党员干部日常监督管理。强化日常监督管理，坚持失责必问，问责必严，公司党委大力支持纪委查核违规问题和信访件，对支部、党员出现的问题，严肃追责问责，以强有力问责，推动履职尽责。今年以来，共运用第一种形态xxx余人次，处分党员xxx人次，使全面从严治党更加严、紧、实。</w:t>
      </w:r>
    </w:p>
    <w:p>
      <w:pPr>
        <w:ind w:left="0" w:right="0" w:firstLine="560"/>
        <w:spacing w:before="450" w:after="450" w:line="312" w:lineRule="auto"/>
      </w:pPr>
      <w:r>
        <w:rPr>
          <w:rFonts w:ascii="宋体" w:hAnsi="宋体" w:eastAsia="宋体" w:cs="宋体"/>
          <w:color w:val="000"/>
          <w:sz w:val="28"/>
          <w:szCs w:val="28"/>
        </w:rPr>
        <w:t xml:space="preserve">　　(六)严肃政治生活，强化责任落实。一是严格党内政治生活。认真落实三会一课、主题党日、组织生活会、党性分析、民主评议党员、谈心谈话等组织生活制度。高标准召开民主生活会和组织生活会，班子成员参加了202_年度民主生活会，并以普通党员身份参加了202_年度所在支部组织生活会，带头对标对表，严肃认真开展批评和自我批评。确保组织生活会辣味浓和民主评议工作不出偏差、不走过场。二是严肃追责问责。认真贯彻执行《中国共产党问责条例》，以强有力的问责推进压力传导，倒逼责任落实。对上级检查和公司日常检查发现问题的支部书记从严问责、对违反工作制度的人员从严问责，在相关会议上通报存在的突出问题和处置情况，教育党支部书记和广大党员干部从中汲取教训，举一反三，标本兼治。把全面从严治党向基层延伸，强化了监督问责的震慑和规范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年来，我公司坚持和加强党的全面领导不动摇，坚持党的创新理论武装不松懈，坚持推进主业不松劲，落实全面从严治党主体责任有力有效、管党治党从紧从严，但对标中央、省委和集团党委的要求，还存在一些差距和不足。一是理论武装还有差距，学习方式还比较单一，学习成果转化还不够明显；二是有的党员干部对全面从严治党的长期性复杂性艰巨性认识不足、重视不够；三是有的党员干部纪律规矩意识还不强，自我要求不严，工作标准不高，还没有养成在受监督和约束的环境中工作生活的习惯；四是一些党支部组织生活形式单一，学习教育的针对性和时效性不强，对党员干部的教育监督管理还有偏松偏软现象；五是制度执行还不够严格。虽然将主体责任落实情况纳入了各基层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深化党的政治建设，坚决践行“两个维护”。以政治建设为统领，把深入学习贯彻***新时代中国特色社会主义思想和党的二大精神作为首要政治任务和头等大事，在学懂弄通做实上再下功夫，在入脑入心践行上再下功夫，切实用党的创新理论武装党员干部头脑。深化和巩固党史学习教育活动成果，结合学习贯彻党的二十大精神，组织开展学习交流、专题研讨、参观调研、观看视频、网络学习、讲党课等多种学习教育活动，教育引导党员干部提高政治站位，筑牢理想信念根基，增强“四个意识”，坚定“四个自信”，做到“两个维护”，拥护“两个确立”，时刻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压紧压实主体责任，不断提升组织力凝聚力。强化管党治党责任，层层制定年度责任清单、任务清单，逐级签订全面从严治党责任书，进一步完善工作目标责任考核制，严格落实好述职评议考核和述职述廉制度。严格执行《中国共产党支部工作条例(试行)》，高标准落实三会一课、党员领导干部双重组织生活、民主评议党员、谈心谈话等制度，强化对制度落实情况的日常督查。从严教育监督管理党员，高质量做好党员发展、党费收缴管理和使用等工作，加强基层党建科学化标准化规范化建设。注重典型引路，积极选树、宣传、学习先进党支部和优秀党员，通过鼓励支部创新，突出典型示范，加强先进交流等方式，进一步激发基层党支部的内生动力，使党支部和广大党员学有榜样、比有标杆，促进基层党支部整体功能全面提升。</w:t>
      </w:r>
    </w:p>
    <w:p>
      <w:pPr>
        <w:ind w:left="0" w:right="0" w:firstLine="560"/>
        <w:spacing w:before="450" w:after="450" w:line="312" w:lineRule="auto"/>
      </w:pPr>
      <w:r>
        <w:rPr>
          <w:rFonts w:ascii="宋体" w:hAnsi="宋体" w:eastAsia="宋体" w:cs="宋体"/>
          <w:color w:val="000"/>
          <w:sz w:val="28"/>
          <w:szCs w:val="28"/>
        </w:rPr>
        <w:t xml:space="preserve">　　（三）强化政治担当，严肃党内政治生活。从深入学习党章党纪党规入手，从思想根子上抓起，从党内政治生活严起、管起，认真贯彻《关于新形势下党内政治生活的若干准则》，严肃党内政治生活，严格落实民主集中制，严格执行集体决策程序，持续深入整治形式主义和官僚主义，继续开展精神文明创建，巩固意识形态阵地，积极建设积极、健康、富有生机活力、具有单位特色的党内政治文化，巩固和发展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　　（四）突出问题导向结果导向，坚持严责问效。严格执行《中国共产党纪律处分条例》，严明政治纪律和政治规矩。加强对纪律执行情况的监督检查，持之以恒贯彻落实中央八项规定精神。以正反两方面典型为镜鉴，加强纪律教育和廉洁从政教育，筑牢拒腐防变思想防线。坚持真管真严，强化纪律建设，严格监督执纪问责,把政治纪律、政治规矩挺在最前面，加强日常督查检查，强化问题整改落实，确保整改工作到位、质量到位、效果到位。综合运用监督执纪四种形态特别是第一种形态，加强谈心谈话和思想沟通工作。强化教育管理，抓早抓小防微杜渐，充分发挥党支部直接教育管理监督党员的作用，从严从细抓好党员管理。</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202_年落实全面从严治党主体责任工作总结2</w:t>
      </w:r>
    </w:p>
    <w:p>
      <w:pPr>
        <w:ind w:left="0" w:right="0" w:firstLine="560"/>
        <w:spacing w:before="450" w:after="450" w:line="312" w:lineRule="auto"/>
      </w:pPr>
      <w:r>
        <w:rPr>
          <w:rFonts w:ascii="宋体" w:hAnsi="宋体" w:eastAsia="宋体" w:cs="宋体"/>
          <w:color w:val="000"/>
          <w:sz w:val="28"/>
          <w:szCs w:val="28"/>
        </w:rPr>
        <w:t xml:space="preserve">　　自全面开展从严治党工作开展以来，**积极对照全面从严治党主体责任清单，认真履行“一岗双责”工作职责，现将全面从严治党主体责任落实情况报告如下</w:t>
      </w:r>
    </w:p>
    <w:p>
      <w:pPr>
        <w:ind w:left="0" w:right="0" w:firstLine="560"/>
        <w:spacing w:before="450" w:after="450" w:line="312" w:lineRule="auto"/>
      </w:pPr>
      <w:r>
        <w:rPr>
          <w:rFonts w:ascii="宋体" w:hAnsi="宋体" w:eastAsia="宋体" w:cs="宋体"/>
          <w:color w:val="000"/>
          <w:sz w:val="28"/>
          <w:szCs w:val="28"/>
        </w:rPr>
        <w:t xml:space="preserve">&gt;　　一、工作总结情况</w:t>
      </w:r>
    </w:p>
    <w:p>
      <w:pPr>
        <w:ind w:left="0" w:right="0" w:firstLine="560"/>
        <w:spacing w:before="450" w:after="450" w:line="312" w:lineRule="auto"/>
      </w:pPr>
      <w:r>
        <w:rPr>
          <w:rFonts w:ascii="宋体" w:hAnsi="宋体" w:eastAsia="宋体" w:cs="宋体"/>
          <w:color w:val="000"/>
          <w:sz w:val="28"/>
          <w:szCs w:val="28"/>
        </w:rPr>
        <w:t xml:space="preserve">　　（一）强化思想引领，提高廉政意识。始终坚持思想教育为先，通过组织集体学和个人自学等多种形式,认真学习十九大精神,学习了《中国共产党党章》、《中国共产党纪律处分条例》、《中国共产党党内监督条例》和***总书记系列讲话精神及***总书记视察江西的重要讲话精神,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政治引领”，提升组织建设。依托“北京干部网络学院”、“学习强国”app等新媒体，定期举行习总书记系列讲话内部讨论学习活动，着力加强队伍教育管理，推进党建教育工作全员化、常态化、规范化。</w:t>
      </w:r>
    </w:p>
    <w:p>
      <w:pPr>
        <w:ind w:left="0" w:right="0" w:firstLine="560"/>
        <w:spacing w:before="450" w:after="450" w:line="312" w:lineRule="auto"/>
      </w:pPr>
      <w:r>
        <w:rPr>
          <w:rFonts w:ascii="宋体" w:hAnsi="宋体" w:eastAsia="宋体" w:cs="宋体"/>
          <w:color w:val="000"/>
          <w:sz w:val="28"/>
          <w:szCs w:val="28"/>
        </w:rPr>
        <w:t xml:space="preserve">　　（三）强化主体责任，认真履行“一岗双责”。不定期与处室人员谈心谈话，谈话内容包括贯彻执行党的路线、方针、政策和决议以及各项工作部署落实情况、遵守廉洁自律各项规定情况、遵守和执行廉洁自律准则和中央八项规定精神方面的情况等，及时掌握思想和工作情况。同时，发挥主体表率作用，在工作和生活中严格落实党风廉政建设，自觉坚持党员干部思想纯洁性，坚持清正廉洁，严格执行廉洁自律各项规定。</w:t>
      </w:r>
    </w:p>
    <w:p>
      <w:pPr>
        <w:ind w:left="0" w:right="0" w:firstLine="560"/>
        <w:spacing w:before="450" w:after="450" w:line="312" w:lineRule="auto"/>
      </w:pPr>
      <w:r>
        <w:rPr>
          <w:rFonts w:ascii="宋体" w:hAnsi="宋体" w:eastAsia="宋体" w:cs="宋体"/>
          <w:color w:val="000"/>
          <w:sz w:val="28"/>
          <w:szCs w:val="28"/>
        </w:rPr>
        <w:t xml:space="preserve">　　（四）积极主动落实巡查整改工作。在积极整改落实好市委巡查组反馈问题的同时，提升政治认识高度，带领部门同志提出切实可行的整改意见,及时整改。</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XX的要求下，全面落实从严治党的各项工作，仍存在一些问题,主要表现在：一是党建工作与业务工作融合不够，以党建工作引领业务工作的示范性不强，部门党建工作还需进一步加深；二是廉政风险防范工作需进一步加强，要做到廉政建设工作与业务工作结合。</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进一步强化政治引领。充分利用党课、北京干部网络教育、“学习强国”平台等载体，教育引导部门人员学懂弄通做实***新时代中国特色社会主义思想和党的十九大精神,切实提高党员干部政治站位,不折不扣把增强四个意识\"、坚定\"四个自信”，做到“两个维护”体现在具体行动上。</w:t>
      </w:r>
    </w:p>
    <w:p>
      <w:pPr>
        <w:ind w:left="0" w:right="0" w:firstLine="560"/>
        <w:spacing w:before="450" w:after="450" w:line="312" w:lineRule="auto"/>
      </w:pPr>
      <w:r>
        <w:rPr>
          <w:rFonts w:ascii="宋体" w:hAnsi="宋体" w:eastAsia="宋体" w:cs="宋体"/>
          <w:color w:val="000"/>
          <w:sz w:val="28"/>
          <w:szCs w:val="28"/>
        </w:rPr>
        <w:t xml:space="preserve">　　二是进一步强化责任落实。督促部门干部员工认真履行从严治党、一岗双责主体落实责任，突出发挥党建示范、引领作用，着力推动党建工作和业务工作相互融合，加强党建带业务建设工作，通过党建工作树立廉洁从业意识，培养强化队伍政治、思想、作风、能力和廉政建设，为公司事业发展增添动力、提供保障。</w:t>
      </w:r>
    </w:p>
    <w:p>
      <w:pPr>
        <w:ind w:left="0" w:right="0" w:firstLine="560"/>
        <w:spacing w:before="450" w:after="450" w:line="312" w:lineRule="auto"/>
      </w:pPr>
      <w:r>
        <w:rPr>
          <w:rFonts w:ascii="宋体" w:hAnsi="宋体" w:eastAsia="宋体" w:cs="宋体"/>
          <w:color w:val="000"/>
          <w:sz w:val="28"/>
          <w:szCs w:val="28"/>
        </w:rPr>
        <w:t xml:space="preserve">　　三是进一步强化思路创新。要在扎实做好全面从严治党主体责任落实规定动作的基础上，借鉴集团编制“十四五”规划的契机，积极借鉴兄弟单位优秀做法，不断开拓工作思路，结合集团工作实际情况谋划特色亮点工作。</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202_年落实全面从严治党主体责任工作总结3</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两个月来，在市委、区委的正确领导下，我带领XXX党委班子明确职责，带头遵守廉洁自律的各项规定，抓好全面从严治党主体责任的落实。现将具体情况报告如下：</w:t>
      </w:r>
    </w:p>
    <w:p>
      <w:pPr>
        <w:ind w:left="0" w:right="0" w:firstLine="560"/>
        <w:spacing w:before="450" w:after="450" w:line="312" w:lineRule="auto"/>
      </w:pPr>
      <w:r>
        <w:rPr>
          <w:rFonts w:ascii="宋体" w:hAnsi="宋体" w:eastAsia="宋体" w:cs="宋体"/>
          <w:color w:val="000"/>
          <w:sz w:val="28"/>
          <w:szCs w:val="28"/>
        </w:rPr>
        <w:t xml:space="preserve">　　&gt;一、落实基层党建工作第一责任人职责</w:t>
      </w:r>
    </w:p>
    <w:p>
      <w:pPr>
        <w:ind w:left="0" w:right="0" w:firstLine="560"/>
        <w:spacing w:before="450" w:after="450" w:line="312" w:lineRule="auto"/>
      </w:pPr>
      <w:r>
        <w:rPr>
          <w:rFonts w:ascii="宋体" w:hAnsi="宋体" w:eastAsia="宋体" w:cs="宋体"/>
          <w:color w:val="000"/>
          <w:sz w:val="28"/>
          <w:szCs w:val="28"/>
        </w:rPr>
        <w:t xml:space="preserve">　　自觉把党的政治建设放在首位。以***的中国特色社会主义新思想为指导，贯彻党的十九大全面从严治党的战略部署，增强四个意识亲自部署全面从严治党的重要工作，亲自问重大问题，亲自协调重点环节，亲自监督重大案件。特别是不忘初心，牢记使命主题教育开展以来XXX党委落实四对比ー在X期阅读班中坚持问题导向，确保主题教育各项规定行动不走样。通过团队成员问题清单研讨会解决突出问题，实现理论学习、思想政治洗礼、创业责任、服务人民解决问题、诚信的具体目标，在思想、政治、风格、能力、诚信方面取得扎实成果。主持召开涉及全面从严治党问题的党委两次，部署党员干部全面从严治党任务分工，努力做到责任到人到事。严格按照民主集中制原则实施三重一大集体决策制度，完善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&gt;ニ、督促班子成员履行好“ー岗双责”</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w:t>
      </w:r>
    </w:p>
    <w:p>
      <w:pPr>
        <w:ind w:left="0" w:right="0" w:firstLine="560"/>
        <w:spacing w:before="450" w:after="450" w:line="312" w:lineRule="auto"/>
      </w:pPr>
      <w:r>
        <w:rPr>
          <w:rFonts w:ascii="宋体" w:hAnsi="宋体" w:eastAsia="宋体" w:cs="宋体"/>
          <w:color w:val="000"/>
          <w:sz w:val="28"/>
          <w:szCs w:val="28"/>
        </w:rPr>
        <w:t xml:space="preserve">　　&gt;三、不断加强党风廉洁建设和反腐败工作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责成镇纪委抓住‘‘关键少数”，叮住重点事、重点问题，对履行管党治党责任不严格的责任人，动真碰硬，</w:t>
      </w:r>
    </w:p>
    <w:p>
      <w:pPr>
        <w:ind w:left="0" w:right="0" w:firstLine="560"/>
        <w:spacing w:before="450" w:after="450" w:line="312" w:lineRule="auto"/>
      </w:pPr>
      <w:r>
        <w:rPr>
          <w:rFonts w:ascii="宋体" w:hAnsi="宋体" w:eastAsia="宋体" w:cs="宋体"/>
          <w:color w:val="000"/>
          <w:sz w:val="28"/>
          <w:szCs w:val="28"/>
        </w:rPr>
        <w:t xml:space="preserve">　　问责从严。在管好自己的同时，高度重视家风建设，廉洁修身、</w:t>
      </w:r>
    </w:p>
    <w:p>
      <w:pPr>
        <w:ind w:left="0" w:right="0" w:firstLine="560"/>
        <w:spacing w:before="450" w:after="450" w:line="312" w:lineRule="auto"/>
      </w:pPr>
      <w:r>
        <w:rPr>
          <w:rFonts w:ascii="宋体" w:hAnsi="宋体" w:eastAsia="宋体" w:cs="宋体"/>
          <w:color w:val="000"/>
          <w:sz w:val="28"/>
          <w:szCs w:val="28"/>
        </w:rPr>
        <w:t xml:space="preserve">　　廉洁齐家，严格要求配偶、子女和亲属。坚决反对圈子文化和好人主义、カ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&gt;四、坚持把全面从严治党的各项要求落到基层</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題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202_年落实全面从严治党主体责任工作总结4</w:t>
      </w:r>
    </w:p>
    <w:p>
      <w:pPr>
        <w:ind w:left="0" w:right="0" w:firstLine="560"/>
        <w:spacing w:before="450" w:after="450" w:line="312" w:lineRule="auto"/>
      </w:pPr>
      <w:r>
        <w:rPr>
          <w:rFonts w:ascii="宋体" w:hAnsi="宋体" w:eastAsia="宋体" w:cs="宋体"/>
          <w:color w:val="000"/>
          <w:sz w:val="28"/>
          <w:szCs w:val="28"/>
        </w:rPr>
        <w:t xml:space="preserve">　　&gt;(一)以贯彻党的十九大、十九届四中全会精神为核心，全面压实主体责任</w:t>
      </w:r>
    </w:p>
    <w:p>
      <w:pPr>
        <w:ind w:left="0" w:right="0" w:firstLine="560"/>
        <w:spacing w:before="450" w:after="450" w:line="312" w:lineRule="auto"/>
      </w:pPr>
      <w:r>
        <w:rPr>
          <w:rFonts w:ascii="宋体" w:hAnsi="宋体" w:eastAsia="宋体" w:cs="宋体"/>
          <w:color w:val="000"/>
          <w:sz w:val="28"/>
          <w:szCs w:val="28"/>
        </w:rPr>
        <w:t xml:space="preserve">　　1.完善制度体系。年初，区党委召开党委(扩大)会，专题研究制定了全面从严治党主体责任清单、任务清单，明确责任科室、工作标准、时限要求。区党委、党委主要负责人与区领导班子其他成员及各村居党组织书记，区领导班子其他成员与分管科室之间签订了《落实全面从严治党主体责任书》。制定了《××区关于推动全面从严治党工作的实施意见》，指导××个村级党组织、××个社区党组织“一肩挑”书记(主任)分别制定了责任清单、任务清单，对村居党组织全面从严治党主体责任进行分解，明确村居“两委”班子、“一肩挑”书记(主任)、“两委”班子成员的职责任务。</w:t>
      </w:r>
    </w:p>
    <w:p>
      <w:pPr>
        <w:ind w:left="0" w:right="0" w:firstLine="560"/>
        <w:spacing w:before="450" w:after="450" w:line="312" w:lineRule="auto"/>
      </w:pPr>
      <w:r>
        <w:rPr>
          <w:rFonts w:ascii="宋体" w:hAnsi="宋体" w:eastAsia="宋体" w:cs="宋体"/>
          <w:color w:val="000"/>
          <w:sz w:val="28"/>
          <w:szCs w:val="28"/>
        </w:rPr>
        <w:t xml:space="preserve">　　2.定期谋划部署。每季度召开全面从严治党主体责任工作专题部署会，坚持将中心工作与落实全面从严治党责任同步谋划部署，围绕学习贯彻***新时代中国特色社会主义思想、“不忘初心牢记使命”主题教育、党建引领基层治理、机构改革、选人用人、干部追责问题等议题召开党委(扩大)会xx余次，完成区领导班子其他成员、各基层党组织落实全面从严治党工作汇报，有效推动工作落实。</w:t>
      </w:r>
    </w:p>
    <w:p>
      <w:pPr>
        <w:ind w:left="0" w:right="0" w:firstLine="560"/>
        <w:spacing w:before="450" w:after="450" w:line="312" w:lineRule="auto"/>
      </w:pPr>
      <w:r>
        <w:rPr>
          <w:rFonts w:ascii="宋体" w:hAnsi="宋体" w:eastAsia="宋体" w:cs="宋体"/>
          <w:color w:val="000"/>
          <w:sz w:val="28"/>
          <w:szCs w:val="28"/>
        </w:rPr>
        <w:t xml:space="preserve">　　3.加强理论学习。对照区党委(党组)理论学习中心组学习重点安排意见，将全面从严治党决策部署纳入理论中心组学习计划，精心制定《××区理论学习中心组学习计划》，加强理论学习中心组制度建设，进一步规范和完善理论学习中心组学习制度和理论学习中心组考核制度。围绕党的十九大、十九届四中全会精神、 “***新时代中国特色社会主义思想”等内容共组织理论学习中心组学习××余次。</w:t>
      </w:r>
    </w:p>
    <w:p>
      <w:pPr>
        <w:ind w:left="0" w:right="0" w:firstLine="560"/>
        <w:spacing w:before="450" w:after="450" w:line="312" w:lineRule="auto"/>
      </w:pPr>
      <w:r>
        <w:rPr>
          <w:rFonts w:ascii="宋体" w:hAnsi="宋体" w:eastAsia="宋体" w:cs="宋体"/>
          <w:color w:val="000"/>
          <w:sz w:val="28"/>
          <w:szCs w:val="28"/>
        </w:rPr>
        <w:t xml:space="preserve">　　4.深入交流研讨。组织区领导班子、各基层党组织开展学习党的十九届四中全会精神交流研讨会，集中学习了《中共中央关于坚持和完善中国特色社会主义制度、推进国家治理体系和治理能力现代化若干重大问题的决定》、《中国共产党第十九届中央委员会第四次全体会议公报》和***总书记在会议上的重要讲话，按照“三个摆进去”的要求，区领导班子成员结合工作实际，就深刻认识中国特色社会主义制度和国家治理体系的科学内涵、本质特征和显著优势，认真领会、准确把握新时代推进国家治理体系和治理能力现代化的目标任务、重大举措和工作要求等方面谈了自己的体会;重点查摆在坚持和完善中国特色社会主义制度、推进国家治理体系和治理能力现代化方面特别是我们基层治理方面存在的突出问题，深入剖析在思想根源、制度缺项、能力不足等方面原因;围绕建立“不忘初心、牢记使命”的制度巩固和深化主题教育成果，把“当下改”与“长久立”结合起来，既集中解决群众反映强烈的突出问题，又结合××区实际修订完善相关制度规定，把建章立制和解决问题统一起来，把制定制度和执行制度统一起来，强化制度意识，维护制度权威，严格制度执行。</w:t>
      </w:r>
    </w:p>
    <w:p>
      <w:pPr>
        <w:ind w:left="0" w:right="0" w:firstLine="560"/>
        <w:spacing w:before="450" w:after="450" w:line="312" w:lineRule="auto"/>
      </w:pPr>
      <w:r>
        <w:rPr>
          <w:rFonts w:ascii="宋体" w:hAnsi="宋体" w:eastAsia="宋体" w:cs="宋体"/>
          <w:color w:val="000"/>
          <w:sz w:val="28"/>
          <w:szCs w:val="28"/>
        </w:rPr>
        <w:t xml:space="preserve">　　5.强化考核督查。认真研究《202_年落实全面从严治党主体责任检查考核评分细则》，明确组织、宣传、纪检、党委办公室等职能部门职责。每季度向领导班子成员发放《202_年落实全面从严治党主体责任任务完成进度提示单》，提醒督促班子成员按时限落实工作任务。充分发挥党建工作季度巡查和党委办公室重点工作督查的作用，对基层党组织工作开展情况进行专项督查，打分排名，对存在的问题公开通报。将落实全面从严治党主体责任情况纳入《××区村级组织工作考核办法》，完善激励保障和追责问责机制。</w:t>
      </w:r>
    </w:p>
    <w:p>
      <w:pPr>
        <w:ind w:left="0" w:right="0" w:firstLine="560"/>
        <w:spacing w:before="450" w:after="450" w:line="312" w:lineRule="auto"/>
      </w:pPr>
      <w:r>
        <w:rPr>
          <w:rFonts w:ascii="宋体" w:hAnsi="宋体" w:eastAsia="宋体" w:cs="宋体"/>
          <w:color w:val="000"/>
          <w:sz w:val="28"/>
          <w:szCs w:val="28"/>
        </w:rPr>
        <w:t xml:space="preserve">　　&gt;(二)以强化警示教育、监督执纪“第一种形态”为抓手，深入开展廉洁文化建设</w:t>
      </w:r>
    </w:p>
    <w:p>
      <w:pPr>
        <w:ind w:left="0" w:right="0" w:firstLine="560"/>
        <w:spacing w:before="450" w:after="450" w:line="312" w:lineRule="auto"/>
      </w:pPr>
      <w:r>
        <w:rPr>
          <w:rFonts w:ascii="宋体" w:hAnsi="宋体" w:eastAsia="宋体" w:cs="宋体"/>
          <w:color w:val="000"/>
          <w:sz w:val="28"/>
          <w:szCs w:val="28"/>
        </w:rPr>
        <w:t xml:space="preserve">　　1.开展警示教育宣传，加强廉洁文化建设。一是召开警示教育大会，利用反面典型不断向广大党员干部敲响警钟。全年召开了x次警示教育大会，通过观看警示教育片以及通报本区、本区等严重违纪违法典型案例，教育警示全区党员干部自觉强化党的政治建设，组织领导干部和科室负责人观看《xxx》，通过身边人的惨痛教训，教育引导大家以案为警、以案为鉴、以案为训，不断增强政治意识、大局意识、核心意识和看齐意识。召开了本区领导班子专题民主生活会，广泛征求意见，并严肃的开展批评和自我批评，对照××严重违纪违法案件认真深思，举一反三，进一步提高思想认识，认真查摆存在的问题，深刻剖析产生问题的根源。二是在各类节日前夕以及结合机构改革工作，对党员干部特别是中层以上干部开展警示教育提醒、和集体廉政谈话，开展领导干部讲廉政党课活动，教育广大党员干部要严守政治纪律和政治规矩，坚守共产主义信仰，不断增强廉洁从政意识，筑牢思想道德防线，提升履职尽责能力，强化政治纪律观念。三是加强舆论宣传力度，节日期间在机关宣传栏、社会事务服务大厅公告栏张贴通知，通过机关干部微信群、各村、社区党务干部微信群发布“十严禁”等通知，使全区广大党员干部牢固树立“四个意识”，提高政治站位，知敬畏、守底线。四是加强廉政文化建设，强化党员干部廉洁意识。在区政府院内以及楼梯间、电梯间等设立廉政警示标语，让广大党员干部将对廉洁从政意识入脑入心，使××区党风廉政建设拥有更加浓厚的文化氛围。</w:t>
      </w:r>
    </w:p>
    <w:p>
      <w:pPr>
        <w:ind w:left="0" w:right="0" w:firstLine="560"/>
        <w:spacing w:before="450" w:after="450" w:line="312" w:lineRule="auto"/>
      </w:pPr>
      <w:r>
        <w:rPr>
          <w:rFonts w:ascii="宋体" w:hAnsi="宋体" w:eastAsia="宋体" w:cs="宋体"/>
          <w:color w:val="000"/>
          <w:sz w:val="28"/>
          <w:szCs w:val="28"/>
        </w:rPr>
        <w:t xml:space="preserve">　　2.落实中央八项规定精神，严查“四风”问题。大力开展明察暗访，守住年节假期等重要时间节点，紧盯“四风”问题新动向、新表现，全年开展明察暗访xx次，持续释放执纪越来越严的强烈信号。制定《xx的规定》，对党员干部加强教育管理，严防婚丧嫁娶“四风”问题出现。对我区××名违反中央八项规定精神的党员干部给予党纪处分。</w:t>
      </w:r>
    </w:p>
    <w:p>
      <w:pPr>
        <w:ind w:left="0" w:right="0" w:firstLine="560"/>
        <w:spacing w:before="450" w:after="450" w:line="312" w:lineRule="auto"/>
      </w:pPr>
      <w:r>
        <w:rPr>
          <w:rFonts w:ascii="宋体" w:hAnsi="宋体" w:eastAsia="宋体" w:cs="宋体"/>
          <w:color w:val="000"/>
          <w:sz w:val="28"/>
          <w:szCs w:val="28"/>
        </w:rPr>
        <w:t xml:space="preserve">　　3.推动形式主义官僚主义以及不作为不担当专项治理，坚决查处不正之风。强化作风纪律建设，压实各级党组织从严治党主体责任，积极推动不作为不担当专项治理三年行动，研究制定了《xx区深化不作为不担当问题专项治理工作方案》，按照坚持原则、敢抓敢管，认真排查，立行立改的工作标准，运用“第一种形态” 对××起不作为不担当的问题进行处理，印发《xx专项治理情况通报》xx期，向全区通报曝光xx起典型案例，形成有力震慑。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202_年落实全面从严治党主体责任工作总结5</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(二)深入学习贯彻***新时代中国特色社会主义思想。将学习贯彻***新时代中国特色社会主义思想、***总书记关于工作的重要指示精神，作为当前和今后一个时期的重要政治任务。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w:t>
      </w:r>
    </w:p>
    <w:p>
      <w:pPr>
        <w:ind w:left="0" w:right="0" w:firstLine="560"/>
        <w:spacing w:before="450" w:after="450" w:line="312" w:lineRule="auto"/>
      </w:pPr>
      <w:r>
        <w:rPr>
          <w:rFonts w:ascii="宋体" w:hAnsi="宋体" w:eastAsia="宋体" w:cs="宋体"/>
          <w:color w:val="000"/>
          <w:sz w:val="28"/>
          <w:szCs w:val="28"/>
        </w:rPr>
        <w:t xml:space="preserve">　　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202_年落实全面从严治党主体责任工作总结6</w:t>
      </w:r>
    </w:p>
    <w:p>
      <w:pPr>
        <w:ind w:left="0" w:right="0" w:firstLine="560"/>
        <w:spacing w:before="450" w:after="450" w:line="312" w:lineRule="auto"/>
      </w:pPr>
      <w:r>
        <w:rPr>
          <w:rFonts w:ascii="宋体" w:hAnsi="宋体" w:eastAsia="宋体" w:cs="宋体"/>
          <w:color w:val="000"/>
          <w:sz w:val="28"/>
          <w:szCs w:val="28"/>
        </w:rPr>
        <w:t xml:space="preserve">　　为认真落实全面从严治党工作要求，根据上级工作部署，第XX中心抓住党建引领关键，突出重点环节，不断加强党风廉政学习教育，坚持“严”字当头，标本兼治抓纪律，坚持不懈纠“四风”，忠诚担当铸队伍，确保中心全面从严治党工作取得实效。现将具体工作情况报告如下：</w:t>
      </w:r>
    </w:p>
    <w:p>
      <w:pPr>
        <w:ind w:left="0" w:right="0" w:firstLine="560"/>
        <w:spacing w:before="450" w:after="450" w:line="312" w:lineRule="auto"/>
      </w:pPr>
      <w:r>
        <w:rPr>
          <w:rFonts w:ascii="宋体" w:hAnsi="宋体" w:eastAsia="宋体" w:cs="宋体"/>
          <w:color w:val="000"/>
          <w:sz w:val="28"/>
          <w:szCs w:val="28"/>
        </w:rPr>
        <w:t xml:space="preserve">　　&gt;一、全面从严治党工作情况</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(一)认真学习贯彻***新时代中国特色社会主义思想、做到“两个维护”。</w:t>
      </w:r>
    </w:p>
    <w:p>
      <w:pPr>
        <w:ind w:left="0" w:right="0" w:firstLine="560"/>
        <w:spacing w:before="450" w:after="450" w:line="312" w:lineRule="auto"/>
      </w:pPr>
      <w:r>
        <w:rPr>
          <w:rFonts w:ascii="宋体" w:hAnsi="宋体" w:eastAsia="宋体" w:cs="宋体"/>
          <w:color w:val="000"/>
          <w:sz w:val="28"/>
          <w:szCs w:val="28"/>
        </w:rPr>
        <w:t xml:space="preserve">　　一是扎实开展政治理论学习。以学习***总书记的系列重要讲话精神和十九届一中、二中、三中全会精神为重点，认真学习党章、***新时代中国特色社会主义思想、党内法规制度以及行业重要会议精神等内容，通过召开会议、采取集中学习与个人自学、通读文件、专题党课、撰写学习心得等形式，确保学习取得实效。通过不断增强自我净化、自我完善、自我提高能力，有效提升党员党性修养和履职能力。上半年共召开支委会X次，党员大会X次，党小组会议XX次，上党课X次，集中学习文件、讲话等材料XX余篇、书籍X本，开展党课学习X次，收取党员撰写学习体会XX篇。</w:t>
      </w:r>
    </w:p>
    <w:p>
      <w:pPr>
        <w:ind w:left="0" w:right="0" w:firstLine="560"/>
        <w:spacing w:before="450" w:after="450" w:line="312" w:lineRule="auto"/>
      </w:pPr>
      <w:r>
        <w:rPr>
          <w:rFonts w:ascii="宋体" w:hAnsi="宋体" w:eastAsia="宋体" w:cs="宋体"/>
          <w:color w:val="000"/>
          <w:sz w:val="28"/>
          <w:szCs w:val="28"/>
        </w:rPr>
        <w:t xml:space="preserve">　　二是以严肃党内政治生活为重点，积极开展思想政治教育工作。及时传达上级党组相关会议、文件精神，积极做好解疑释惑、提高认识、凝聚人心的工作;通过谈心谈话和思想汇报等方式，充分发挥党的思想政治工作优势，了解党员思想状态和存在困难，确保党员同志的思想政治纯洁性、坚定性;开展党员思想状况研究分析，全面了解掌握党员思想状况。</w:t>
      </w:r>
    </w:p>
    <w:p>
      <w:pPr>
        <w:ind w:left="0" w:right="0" w:firstLine="560"/>
        <w:spacing w:before="450" w:after="450" w:line="312" w:lineRule="auto"/>
      </w:pPr>
      <w:r>
        <w:rPr>
          <w:rFonts w:ascii="宋体" w:hAnsi="宋体" w:eastAsia="宋体" w:cs="宋体"/>
          <w:color w:val="000"/>
          <w:sz w:val="28"/>
          <w:szCs w:val="28"/>
        </w:rPr>
        <w:t xml:space="preserve">　　(二)扎实开展政治生态突出问题全面整改工作。根据市局(公司)开展政绩观专题教育实施方案，第x中心积极部署，认真贯彻落实，结合“不忘初心、牢记使命”主题教育制度化常态化，依托“三会一课”、主题党日等方式有效开展了政绩观专题教育工作。</w:t>
      </w:r>
    </w:p>
    <w:p>
      <w:pPr>
        <w:ind w:left="0" w:right="0" w:firstLine="560"/>
        <w:spacing w:before="450" w:after="450" w:line="312" w:lineRule="auto"/>
      </w:pPr>
      <w:r>
        <w:rPr>
          <w:rFonts w:ascii="宋体" w:hAnsi="宋体" w:eastAsia="宋体" w:cs="宋体"/>
          <w:color w:val="000"/>
          <w:sz w:val="28"/>
          <w:szCs w:val="28"/>
        </w:rPr>
        <w:t xml:space="preserve">　　一是学习教育方面。组织全体党员通过个人自学的方式，重点学习了***总书记关于“不忘初心、牢记使命”和牢固树立正确政绩观的重要论述，并督促党员做好学习笔记。</w:t>
      </w:r>
    </w:p>
    <w:p>
      <w:pPr>
        <w:ind w:left="0" w:right="0" w:firstLine="560"/>
        <w:spacing w:before="450" w:after="450" w:line="312" w:lineRule="auto"/>
      </w:pPr>
      <w:r>
        <w:rPr>
          <w:rFonts w:ascii="宋体" w:hAnsi="宋体" w:eastAsia="宋体" w:cs="宋体"/>
          <w:color w:val="000"/>
          <w:sz w:val="28"/>
          <w:szCs w:val="28"/>
        </w:rPr>
        <w:t xml:space="preserve">　　二是开展活动方面。结合五一劳动节“弘扬劳模精神”主题活动，支部于4月30日召开党员大会，开展政绩观专题教育学习交流。先后观看了先进典型人物事迹视频《黄文秀：不获全胜，绝不收兵》、《杜华树先进事迹》，并运用反面案例开展警示教育，观看了视频《叩问初心—贪欲之害》，全体党员结合自身实际，畅谈关于树立正确政绩观的心得体会。最后，由支部书记在会上重点报告“树立正确政绩观”学习体会。</w:t>
      </w:r>
    </w:p>
    <w:p>
      <w:pPr>
        <w:ind w:left="0" w:right="0" w:firstLine="560"/>
        <w:spacing w:before="450" w:after="450" w:line="312" w:lineRule="auto"/>
      </w:pPr>
      <w:r>
        <w:rPr>
          <w:rFonts w:ascii="宋体" w:hAnsi="宋体" w:eastAsia="宋体" w:cs="宋体"/>
          <w:color w:val="000"/>
          <w:sz w:val="28"/>
          <w:szCs w:val="28"/>
        </w:rPr>
        <w:t xml:space="preserve">　　三是检视整改方面。组织全体党员认真填写《个人政绩观专题教育问题清单》，对照党章党规，对照群众提出的意见与建议，对照先进典型，联系工作实际，围绕树立正确政绩观“树立什么样政绩观”“依靠谁实现政绩”“为谁建立政绩”“怎样实现政绩”“追求什么政绩”5个方面的要求，查找党员意识、担当作为、服务群众、作用发挥等方面的差距和不足，逐条列出问题，逐项整改到位。同时继续抓好“不忘初心、牢记使命”主题教育期间检视出的各项问题整治整改，并由支部填写了《“不忘初心、牢记使命”主题教育问题整改进度情况表》。</w:t>
      </w:r>
    </w:p>
    <w:p>
      <w:pPr>
        <w:ind w:left="0" w:right="0" w:firstLine="560"/>
        <w:spacing w:before="450" w:after="450" w:line="312" w:lineRule="auto"/>
      </w:pPr>
      <w:r>
        <w:rPr>
          <w:rFonts w:ascii="宋体" w:hAnsi="宋体" w:eastAsia="宋体" w:cs="宋体"/>
          <w:color w:val="000"/>
          <w:sz w:val="28"/>
          <w:szCs w:val="28"/>
        </w:rPr>
        <w:t xml:space="preserve">　　通过开展政绩观专题教育工作，巩固拓展了中心“不忘初心、牢记使命”主题教育成果，持续深化第XXX中心政治生态突出问题全面整改，推动了全面从严治党向纵深发展，对全体党员干部起到了深学习、受教育、提素质、转作风、敢担当、促工作的作用。并有效将政绩观专题教育工作贯彻落实到推进各项工作高质量发展战略、抓好年度各项重点任务工作中，以政绩观专题教育促进了管理中心各项工作。</w:t>
      </w:r>
    </w:p>
    <w:p>
      <w:pPr>
        <w:ind w:left="0" w:right="0" w:firstLine="560"/>
        <w:spacing w:before="450" w:after="450" w:line="312" w:lineRule="auto"/>
      </w:pPr>
      <w:r>
        <w:rPr>
          <w:rFonts w:ascii="宋体" w:hAnsi="宋体" w:eastAsia="宋体" w:cs="宋体"/>
          <w:color w:val="000"/>
          <w:sz w:val="28"/>
          <w:szCs w:val="28"/>
        </w:rPr>
        <w:t xml:space="preserve">　　(三)深入落实中央八项规定精神，纠治“四风”，整治形式主义、官僚主义。</w:t>
      </w:r>
    </w:p>
    <w:p>
      <w:pPr>
        <w:ind w:left="0" w:right="0" w:firstLine="560"/>
        <w:spacing w:before="450" w:after="450" w:line="312" w:lineRule="auto"/>
      </w:pPr>
      <w:r>
        <w:rPr>
          <w:rFonts w:ascii="宋体" w:hAnsi="宋体" w:eastAsia="宋体" w:cs="宋体"/>
          <w:color w:val="000"/>
          <w:sz w:val="28"/>
          <w:szCs w:val="28"/>
        </w:rPr>
        <w:t xml:space="preserve">　　中心组织全员深入学习领会***总书记关于坚决整治形式主义、官僚主义的系列重要讲话精神，结合工作实际细化工作举措，统一思想、明确要求、落实责任，积极营造立行立改工作氛围。</w:t>
      </w:r>
    </w:p>
    <w:p>
      <w:pPr>
        <w:ind w:left="0" w:right="0" w:firstLine="560"/>
        <w:spacing w:before="450" w:after="450" w:line="312" w:lineRule="auto"/>
      </w:pPr>
      <w:r>
        <w:rPr>
          <w:rFonts w:ascii="宋体" w:hAnsi="宋体" w:eastAsia="宋体" w:cs="宋体"/>
          <w:color w:val="000"/>
          <w:sz w:val="28"/>
          <w:szCs w:val="28"/>
        </w:rPr>
        <w:t xml:space="preserve">　　一是开展对照检查。组织中心全员结合个人思想、工作作风等实际，对照形式主义、官僚主义等五大方面问题表现，深入查找个人及中心各部门存在的突出问题，进一步将全面整治形式主义、官僚主义工作常态化。</w:t>
      </w:r>
    </w:p>
    <w:p>
      <w:pPr>
        <w:ind w:left="0" w:right="0" w:firstLine="560"/>
        <w:spacing w:before="450" w:after="450" w:line="312" w:lineRule="auto"/>
      </w:pPr>
      <w:r>
        <w:rPr>
          <w:rFonts w:ascii="宋体" w:hAnsi="宋体" w:eastAsia="宋体" w:cs="宋体"/>
          <w:color w:val="000"/>
          <w:sz w:val="28"/>
          <w:szCs w:val="28"/>
        </w:rPr>
        <w:t xml:space="preserve">　　二是加强整治措施。通过学习、集中排查等方式，将整治形式主义、官僚主义的要求深根于全体干部员工的思想观念中，为深化作风建设打好坚实基础;建立健全日常监督联动机制，加强日常监督检查，严格落实日常监督联动机制，有针对性开展检查，由中心班子牵头、各部门抽调骨干组成的督导组定期进行督导，了解基层人员的工作作风情况;重点关注咨询、投诉频率较高的事项及针对个人的投诉举报;定期抽查行政处罚案件办理是否存在时间过长、超期等情况。有效开展谈心谈话，定期开展谈心谈话，了解谈话对象履行岗位职责、工作作风等情况，及时捕捉苗头性、倾向性问题，消灭在萌芽状态。</w:t>
      </w:r>
    </w:p>
    <w:p>
      <w:pPr>
        <w:ind w:left="0" w:right="0" w:firstLine="560"/>
        <w:spacing w:before="450" w:after="450" w:line="312" w:lineRule="auto"/>
      </w:pPr>
      <w:r>
        <w:rPr>
          <w:rFonts w:ascii="宋体" w:hAnsi="宋体" w:eastAsia="宋体" w:cs="宋体"/>
          <w:color w:val="000"/>
          <w:sz w:val="28"/>
          <w:szCs w:val="28"/>
        </w:rPr>
        <w:t xml:space="preserve">　　(四)以“专题大讨论活动”为抓手，引导全员明底线、知敬畏、守纪律，防治廉洁风险。以XXXX专题大讨论活动实施方案为指导，中心迅速开展专题大讨论活动。通过组织召开专题会议、通报违纪案件情况、小组讨论等方式，积极营造以案为鉴、正风肃纪、推进工作的活动氛围。截止目前，通过组织全员分组学习讨论，开展对照检查，中心召开了4次专题剖析会，组织全员认真如实填写了《干部员工“十个是否”情况报告表》，同时填写了《第XXX中心“大讨论活动”问题清单》。</w:t>
      </w:r>
    </w:p>
    <w:p>
      <w:pPr>
        <w:ind w:left="0" w:right="0" w:firstLine="560"/>
        <w:spacing w:before="450" w:after="450" w:line="312" w:lineRule="auto"/>
      </w:pPr>
      <w:r>
        <w:rPr>
          <w:rFonts w:ascii="宋体" w:hAnsi="宋体" w:eastAsia="宋体" w:cs="宋体"/>
          <w:color w:val="000"/>
          <w:sz w:val="28"/>
          <w:szCs w:val="28"/>
        </w:rPr>
        <w:t xml:space="preserve">　　(五)加强党的纪律建设，运用监督执纪“四种形态”，有效开展谈话提醒、警示教育。一是通过书记上党课、开展警示教育、专题学习等方式扎实开展纪律教育，先后组织开展了党内法规制度学习月和纪律教育学习月活动，进一步引导党员干部坚守道德标准、牢记纪律规矩，做到学以致用、知行合一。202_年，开展各类警示教育X次。二是坚持抓早抓小，做到正风肃纪。始终坚持挺纪在前，截止11月底，共开展谈话提醒XX人次，确保对苗头性、倾向性问题早发现、早纠正、早处理。</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是对全面从严治党工作认识不到位，关注不够，措施不多，学习的效果仍然不够理想。在开展具体工作中，还是习惯于老办法、老经验，将理论学习转化为指导工作的思想、解决问题的办法、推动发展的措施，做得不够。</w:t>
      </w:r>
    </w:p>
    <w:p>
      <w:pPr>
        <w:ind w:left="0" w:right="0" w:firstLine="560"/>
        <w:spacing w:before="450" w:after="450" w:line="312" w:lineRule="auto"/>
      </w:pPr>
      <w:r>
        <w:rPr>
          <w:rFonts w:ascii="宋体" w:hAnsi="宋体" w:eastAsia="宋体" w:cs="宋体"/>
          <w:color w:val="000"/>
          <w:sz w:val="28"/>
          <w:szCs w:val="28"/>
        </w:rPr>
        <w:t xml:space="preserve">　　二是基础工作开展不够扎实，开展形式比较单一。在全面从严治党工作上，更加关注上级规定动作。在基础资料方面，存在资料不健全，活动开展流于形式等问题。在学习教育方面，过多关注上级要求，没有很好的结合自身实际开展教育学习。在促进全面从严治党工作更好的融入执行、凝聚人心、服务群众等方面做的还不够。</w:t>
      </w:r>
    </w:p>
    <w:p>
      <w:pPr>
        <w:ind w:left="0" w:right="0" w:firstLine="560"/>
        <w:spacing w:before="450" w:after="450" w:line="312" w:lineRule="auto"/>
      </w:pPr>
      <w:r>
        <w:rPr>
          <w:rFonts w:ascii="宋体" w:hAnsi="宋体" w:eastAsia="宋体" w:cs="宋体"/>
          <w:color w:val="000"/>
          <w:sz w:val="28"/>
          <w:szCs w:val="28"/>
        </w:rPr>
        <w:t xml:space="preserve">　　&gt;三、改进工作的思路和措施</w:t>
      </w:r>
    </w:p>
    <w:p>
      <w:pPr>
        <w:ind w:left="0" w:right="0" w:firstLine="560"/>
        <w:spacing w:before="450" w:after="450" w:line="312" w:lineRule="auto"/>
      </w:pPr>
      <w:r>
        <w:rPr>
          <w:rFonts w:ascii="宋体" w:hAnsi="宋体" w:eastAsia="宋体" w:cs="宋体"/>
          <w:color w:val="000"/>
          <w:sz w:val="28"/>
          <w:szCs w:val="28"/>
        </w:rPr>
        <w:t xml:space="preserve">　　下半年，第x中心要继续以党建为引领、统筹推进各项工作，把全面从严治党工作融入到中心工作的各方面。</w:t>
      </w:r>
    </w:p>
    <w:p>
      <w:pPr>
        <w:ind w:left="0" w:right="0" w:firstLine="560"/>
        <w:spacing w:before="450" w:after="450" w:line="312" w:lineRule="auto"/>
      </w:pPr>
      <w:r>
        <w:rPr>
          <w:rFonts w:ascii="宋体" w:hAnsi="宋体" w:eastAsia="宋体" w:cs="宋体"/>
          <w:color w:val="000"/>
          <w:sz w:val="28"/>
          <w:szCs w:val="28"/>
        </w:rPr>
        <w:t xml:space="preserve">　　一是坚持理论引导，深化政治思想教育。围绕十九大会议精神及***总书记系列重要讲话精神，重点学习党章和党的纪律规定等内容。站在讲政治、讲大局的高度，准确定位，找准思想政治工作的切入点和落脚点。通过抓学习态度、内容、形式、目的，达到有效提升中心员工的政治意识及思想素质。</w:t>
      </w:r>
    </w:p>
    <w:p>
      <w:pPr>
        <w:ind w:left="0" w:right="0" w:firstLine="560"/>
        <w:spacing w:before="450" w:after="450" w:line="312" w:lineRule="auto"/>
      </w:pPr>
      <w:r>
        <w:rPr>
          <w:rFonts w:ascii="宋体" w:hAnsi="宋体" w:eastAsia="宋体" w:cs="宋体"/>
          <w:color w:val="000"/>
          <w:sz w:val="28"/>
          <w:szCs w:val="28"/>
        </w:rPr>
        <w:t xml:space="preserve">　　二是抓好统筹协调，加强工作落实。认真落实党风廉政、纪检工作制度，高效执行各项工作安排，并督促中心各部门负责人加强对本部门员工的日常督促和指导，规范履行本岗位职责;强化过程参与和运行监督，尤其在XXX等重点环节，监督执法人员行政执法行为，减少廉政风险;不断完善全面从严治党主体责任工作，坚持“谁主管，谁负责”，“谁负责，谁承担责任”的原则，持续做好责任分解，充分把握全面从严治党工作的重要性，认真总结工作的不足及经验，研究制订相应的解决办法和措施，并通过形式丰富、生动多彩的各式教育活动，转变工作作风，提高工作效率，切实把全面从严治党主体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202_年落实全面从严治党主体责任工作总结7</w:t>
      </w:r>
    </w:p>
    <w:p>
      <w:pPr>
        <w:ind w:left="0" w:right="0" w:firstLine="560"/>
        <w:spacing w:before="450" w:after="450" w:line="312" w:lineRule="auto"/>
      </w:pPr>
      <w:r>
        <w:rPr>
          <w:rFonts w:ascii="宋体" w:hAnsi="宋体" w:eastAsia="宋体" w:cs="宋体"/>
          <w:color w:val="000"/>
          <w:sz w:val="28"/>
          <w:szCs w:val="28"/>
        </w:rPr>
        <w:t xml:space="preserve">　　市局党组在市委、市政府的正确领导下，在市纪委监委派驻纪检监察组的指导监督下，坚持以***新时代中国特色社会主义思想为指导，全面贯彻落实党的十九大和十九届二中、三中、四中、五中、六中全会精神及中央和省、市关于全面从严治党各项部署要求，树牢“四个意识”、坚定“四个自信”、坚决做到“两个维护”，坚持把党的政治建设放在首位，深入开展党史学习教育，坚定不移推动全面从严治党向纵深发展，党内政治生活、权力运行机制不断规范，干部作风持续好转，以高质量工作成效为全市追赶发展提供了良好的市场环境，较好的完成了各项重点工作阶段性目标任务。</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始终坚持正确的政治方向。局党组坚持把党的政治建设摆在首位，持之以恒用***新时代中国特色社会主义思想和党的最新理论成果武装头脑、指导实践、推动工作，贯穿到市场监管工作全过程。年初印发《党组理论学习中心组学习计划》，召开理论中心组集体学习会议17次，开展集中研讨交流6场次，在帮扶村党支部开展理论宣讲9场次，邀请市委党校专家开展专题讲座2次，推动理论成果深入基层、落地开花。党组成员严格落实双重组织生活制度，以普通党员身份积极参加支部活动，带头到所在支部和联系单位讲授党课18场次。基层党组织认真落实“三会一课”和主题党日等制度，开展形式多样的主题党日活动106次。</w:t>
      </w:r>
    </w:p>
    <w:p>
      <w:pPr>
        <w:ind w:left="0" w:right="0" w:firstLine="560"/>
        <w:spacing w:before="450" w:after="450" w:line="312" w:lineRule="auto"/>
      </w:pPr>
      <w:r>
        <w:rPr>
          <w:rFonts w:ascii="宋体" w:hAnsi="宋体" w:eastAsia="宋体" w:cs="宋体"/>
          <w:color w:val="000"/>
          <w:sz w:val="28"/>
          <w:szCs w:val="28"/>
        </w:rPr>
        <w:t xml:space="preserve">　　（二）以主体责任落实为关键，不断开拓管党治党新局面。局党组时刻严格遵守党的政治纪律和政治规矩，不折不扣贯彻市委、市政府决策部署，认真落实请示报告制度、“三重一大”讨论决策制度、民主集中制度等，自觉把全面从严治党贯穿于市场监管工作全过程，与市场监管中心工作同谋划、同部署、同推进、同落实。年初召开全面从严治党暨党风廉政建设工作会议，传达学习省纪委十三届五次全会精神及市纪委四届六次全会精神，制定印发《202_年全面从严治党工作要点》，局党组书记与局党组成员、局属各单位、科室负责人签订目标责任书，全面履行党组书记第一责任、班子成员“一岗双责”职责，形成了齐抓共管的责任落实机制。主动接受派驻纪检监察组监督，认真梳理、充分吸纳派驻纪检组对党组履行“三重一大”职责和相关中心工作提出的意见建议，及时向市委、市纪委监委报告党组在履行主体责任、政策制定、人事选拔、工作部署等方面的推进落实情况，切实把从严管党治党责任抓在手上、扛在肩上、落实在行动中。</w:t>
      </w:r>
    </w:p>
    <w:p>
      <w:pPr>
        <w:ind w:left="0" w:right="0" w:firstLine="560"/>
        <w:spacing w:before="450" w:after="450" w:line="312" w:lineRule="auto"/>
      </w:pPr>
      <w:r>
        <w:rPr>
          <w:rFonts w:ascii="宋体" w:hAnsi="宋体" w:eastAsia="宋体" w:cs="宋体"/>
          <w:color w:val="000"/>
          <w:sz w:val="28"/>
          <w:szCs w:val="28"/>
        </w:rPr>
        <w:t xml:space="preserve">　　（三）以党史学习教育为契机，推进党建工作走深走实。局党组始终把党建工作贯穿于中心工作的全过程，落实到市场监管工作的各方面。202_年来，局系统认真学习贯彻***总书记在庆祝中国共产党成立100周年大会上的讲话精神，深入开展党史学习教育，并以“我为群众办实事”实践活动为依托，为企业和群众帮办各类实事47件。非公领域党的建设持续加强，全市非公经济党组织达到315个，党员人数2932名，党组织覆盖率达87.72%。15家非公经济党组织分别被表彰为“全省非公有制经济组织党建工作示范点”“全省非公有制经济组织‘双强六好’标准化党支部”和“全省非公有制经济组织‘千企帮千村、党建促脱贫行动’先进党组织”。面对突发疫情，全市各非公经济党组织积极行动，共成立临时党支部7个、党员先锋队等77个，设党员先锋岗144个，划分党员责任区150个，设置监测点14处，参与疫情防控党员979名，捐款捐物达700余万元。局系统设党员志愿服务岗14个，设置监测点4处，有12名党员志愿者加入市直机关“第十七疫情防控党员志愿服务队”，在两个居民小区监测点24小时轮守，让党旗高高飘扬在了疫情防控一线。</w:t>
      </w:r>
    </w:p>
    <w:p>
      <w:pPr>
        <w:ind w:left="0" w:right="0" w:firstLine="560"/>
        <w:spacing w:before="450" w:after="450" w:line="312" w:lineRule="auto"/>
      </w:pPr>
      <w:r>
        <w:rPr>
          <w:rFonts w:ascii="宋体" w:hAnsi="宋体" w:eastAsia="宋体" w:cs="宋体"/>
          <w:color w:val="000"/>
          <w:sz w:val="28"/>
          <w:szCs w:val="28"/>
        </w:rPr>
        <w:t xml:space="preserve">　　（四）以强化制度建设为依托，营造风清气正的政治生态。坚持惩防结合、标本兼治，着力构建“三不”一体推进、同向发力的有效机制。一是严格监督执纪，加大不敢腐的强力威慑。及时邀请派驻纪检监察组对各重大项目跟踪监督，形成了党组与派驻纪检监察组共同推进市场监管系统党风廉政建设的良好联动局面。坚持抓早抓小、防微杜渐，对干部队伍中发现的苗头性问题及时约谈提醒、批评教育。今年来，共开展谈心谈话120余人次、提醒告诫20余人次。二是严抓制度建设，扎牢不能腐的制度笼子。及时修订启用《制度汇编》，各类制度进一步健全完善。逐一查找分析各科室各单位存在或潜在的廉政风险和监管风险，共梳理确定廉政风险点四大类86项。三是严抓作风建设，筑牢不想腐的思想堤坝。认真贯彻落实中央八项规定精神及其实施细则，驰而不息纠治“四风”，通过组织观看警示教育片和学习反面典型案例，以身边人身边事教育警醒干部职工。持续开展“基层减负”等形式主义官僚主义专项整治，充分利用“双随机一公开”监管方式，并统筹整合各类督查检查，做到对市场主体和基层单位干扰最小化，切实把企业和基层干部的时间精力腾出来投入到服务群众和推动发展中。全年，共开展“清风”廉政书画展等廉政教育活动2场次。</w:t>
      </w:r>
    </w:p>
    <w:p>
      <w:pPr>
        <w:ind w:left="0" w:right="0" w:firstLine="560"/>
        <w:spacing w:before="450" w:after="450" w:line="312" w:lineRule="auto"/>
      </w:pPr>
      <w:r>
        <w:rPr>
          <w:rFonts w:ascii="宋体" w:hAnsi="宋体" w:eastAsia="宋体" w:cs="宋体"/>
          <w:color w:val="000"/>
          <w:sz w:val="28"/>
          <w:szCs w:val="28"/>
        </w:rPr>
        <w:t xml:space="preserve">　　（五）以各类反馈问题整改为抓手，集中发力解决民生问题。坚持把巡视巡察反馈意见作为对局党组落实上级决策部署的一次“整体把脉”和领导干部廉洁从政的一次“集中问诊”，把抓好巡视巡察整改作为落实全面从严治党和党风廉政建设责任、强化党内监督、解决党员干部职工身上的“顽症”“痼疾”、解决群众身边的“操心事、烦心事、揪心事”和民生领域不正之风的重要途径和手段，坚持责任不落实坚决不放过、问题不解决坚决不放过、整改不到位坚决不放过。</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对照党中央关于全面从严治党的新部署新要求，对标市委市政府的要求和人民群众的新期待，我们工作中仍存在薄弱环节：一是主体责任落实还不够到位。党组班子对落实全面从严治党和党风廉政建设“两个责任”投入精力仍有不足，压力传导层层衰减递减的现象仍然存在。二是作风问题依然比较突出。干部队伍中仍存在迟到早退、脱岗溜号、无视单位考勤纪律，应付差事、办事不实不细、质量效率不高等现象。三是风险防范机制还不健全。现有预防利用职务之便开绿灯、搞变通、打折扣和工作卡壳、接受请吃、执法办事不公等“微腐败”现象的制度机制还不健全，廉政风险隐患还一定范围内存在。四是干部监督管理还存在短板。对党员干部八小时之外的“生活圈”“社交圈”的监督，仍缺乏有效管理办法。五是形式主义问题还比较突出。虽然对各类督查检查调研最大程度进行了统筹整合，但还存在对同一企业或县区多头扎堆检查，督查检查调研备案制度落实还不严等。</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在下一步工作中，我局将深入贯彻落实党的十九届六中全会精神及市第五次党代会精神，以推动追赶发展为主题，准确把握新阶段新局面下对管党治党提出的新要求，聚焦“两个维护”强化政治监督，持之以恒深化反腐败斗争，毫不松懈纠治“四风”，持续整治群众身边的腐败和作风问题，充分发挥全面从严治党引领保障作用，一体推进不敢腐、不能腐、不想腐，强化作风、追赶进位，着力锻造一支素质过硬、能力过硬、作风过硬的“铁军”。</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202_年落实全面从严治党主体责任工作总结8</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202_年落实全面从严治党主体责任工作总结9</w:t>
      </w:r>
    </w:p>
    <w:p>
      <w:pPr>
        <w:ind w:left="0" w:right="0" w:firstLine="560"/>
        <w:spacing w:before="450" w:after="450" w:line="312" w:lineRule="auto"/>
      </w:pPr>
      <w:r>
        <w:rPr>
          <w:rFonts w:ascii="宋体" w:hAnsi="宋体" w:eastAsia="宋体" w:cs="宋体"/>
          <w:color w:val="000"/>
          <w:sz w:val="28"/>
          <w:szCs w:val="28"/>
        </w:rPr>
        <w:t xml:space="preserve">　　按照区粮购公司领导班子成员的分工，我分管党办室和办公室的工作。现就从严治党主体责任情况，结合自己的实际工作从以下五点进行报告：</w:t>
      </w:r>
    </w:p>
    <w:p>
      <w:pPr>
        <w:ind w:left="0" w:right="0" w:firstLine="560"/>
        <w:spacing w:before="450" w:after="450" w:line="312" w:lineRule="auto"/>
      </w:pPr>
      <w:r>
        <w:rPr>
          <w:rFonts w:ascii="宋体" w:hAnsi="宋体" w:eastAsia="宋体" w:cs="宋体"/>
          <w:color w:val="000"/>
          <w:sz w:val="28"/>
          <w:szCs w:val="28"/>
        </w:rPr>
        <w:t xml:space="preserve">　　&gt;一、落实分管职责情况</w:t>
      </w:r>
    </w:p>
    <w:p>
      <w:pPr>
        <w:ind w:left="0" w:right="0" w:firstLine="560"/>
        <w:spacing w:before="450" w:after="450" w:line="312" w:lineRule="auto"/>
      </w:pPr>
      <w:r>
        <w:rPr>
          <w:rFonts w:ascii="宋体" w:hAnsi="宋体" w:eastAsia="宋体" w:cs="宋体"/>
          <w:color w:val="000"/>
          <w:sz w:val="28"/>
          <w:szCs w:val="28"/>
        </w:rPr>
        <w:t xml:space="preserve">　　1、立足自身职责，协助领导班子主要负责人履行主体责任，经常研究、布置、检查分管党办室、办公室的全面从严治党工作情况。协助公司党总支书记年初对区粮购公司全年的党建工作进行安排部署，制定全年党建工作和党风廉政工作计划，协助公司党总支书记起草完成了各项制度、方案等工作，真正把党建工作纳入重要议事日程，构建起了上下同心、齐抓党建的良好运行机制。同时积极结合当前形势，重新修订公司党风廉政责任状，并组织完成层层签订工作，确保党风廉政建设落实到每一位党员。</w:t>
      </w:r>
    </w:p>
    <w:p>
      <w:pPr>
        <w:ind w:left="0" w:right="0" w:firstLine="560"/>
        <w:spacing w:before="450" w:after="450" w:line="312" w:lineRule="auto"/>
      </w:pPr>
      <w:r>
        <w:rPr>
          <w:rFonts w:ascii="宋体" w:hAnsi="宋体" w:eastAsia="宋体" w:cs="宋体"/>
          <w:color w:val="000"/>
          <w:sz w:val="28"/>
          <w:szCs w:val="28"/>
        </w:rPr>
        <w:t xml:space="preserve">　　2、在党建工作落实上，协助党总支书记组织各支部做到有学习计划、有学习资料、有学习记录、有心得体会，保证了党建活动的扎实推进。在方式方法上，采取自学、集中学习、书记讲党课、观看电教片、专题讨论等形式，确保学习效果。在今年的区党建工作巡察中，我协助党总支书记积极组织迎检工作，按照上级要求整理归档各项文件资料，经查，我公司系统各党总支资料完备、基层组织建设稳固、党员基本素质良好，受到巡察组一致认可。同时，按照区统一工作要求，向区纪委报告主体责任落实情况及责任清单和任务清单。</w:t>
      </w:r>
    </w:p>
    <w:p>
      <w:pPr>
        <w:ind w:left="0" w:right="0" w:firstLine="560"/>
        <w:spacing w:before="450" w:after="450" w:line="312" w:lineRule="auto"/>
      </w:pPr>
      <w:r>
        <w:rPr>
          <w:rFonts w:ascii="宋体" w:hAnsi="宋体" w:eastAsia="宋体" w:cs="宋体"/>
          <w:color w:val="000"/>
          <w:sz w:val="28"/>
          <w:szCs w:val="28"/>
        </w:rPr>
        <w:t xml:space="preserve">　　3、协助党总支书记认真开展“维护核心、铸就忠诚、担当作为、抓实支部”学习教育活动，推进“两学一做”制度化常态化。除保质保量完成好党总支的学习及专题学习外，着力加强区粮购公司系统微信推送，营造正能量舆论导向。认真组织各基层支部开展好各项工作，确保“两学一做”制度化常态化取得实效。截止目前，公司系统专题一已经圆满完成专题研讨，期间重要文件精神和理论知识都及时进行了学习传达贯彻。</w:t>
      </w:r>
    </w:p>
    <w:p>
      <w:pPr>
        <w:ind w:left="0" w:right="0" w:firstLine="560"/>
        <w:spacing w:before="450" w:after="450" w:line="312" w:lineRule="auto"/>
      </w:pPr>
      <w:r>
        <w:rPr>
          <w:rFonts w:ascii="宋体" w:hAnsi="宋体" w:eastAsia="宋体" w:cs="宋体"/>
          <w:color w:val="000"/>
          <w:sz w:val="28"/>
          <w:szCs w:val="28"/>
        </w:rPr>
        <w:t xml:space="preserve">　　4、协助党总支书记做好公司绩效考核各项工作，认真组织起草绩效考核方案，制定考核办法，确保绩效考核工作有序开展，全面推进公司各项工作不断攀高。今年上半年绩效考核工作已经圆满完成，各单位通过绩效考核，各项工作的规范性都得到有效提高。我分管的党建工作，各支部各项工作开展及时有效，档案资料齐全，党员整体素质明显提高。</w:t>
      </w:r>
    </w:p>
    <w:p>
      <w:pPr>
        <w:ind w:left="0" w:right="0" w:firstLine="560"/>
        <w:spacing w:before="450" w:after="450" w:line="312" w:lineRule="auto"/>
      </w:pPr>
      <w:r>
        <w:rPr>
          <w:rFonts w:ascii="宋体" w:hAnsi="宋体" w:eastAsia="宋体" w:cs="宋体"/>
          <w:color w:val="000"/>
          <w:sz w:val="28"/>
          <w:szCs w:val="28"/>
        </w:rPr>
        <w:t xml:space="preserve">　　5、落实全面从严治党任务分工，定期研究推进措施，定期开展督促检查。在落实***总书记在全国国有企业党的建设工作会议上的重要讲话精神，积极协助党总支书记做好将党建工作写入企业章程的具体工作。同时协助党总支书记做好党建经费的管理使用工作，确保党建工作经费落实到位，保证党组织活动顺利开展。在贯彻区纪委《关于报送开展违规公款购买消费白酒和潜入地下违规吃喝问题自查情况的通知》精神上，我积极组织召开了区公司系统开展违规公款购买消费白酒和潜入地下违规吃喝问题自查工作进行安排部署并提出工作要求，经过认真的自查，未发现违规违纪行为。在党建工作督导检查中发现的问题，全部制定清单，逐一销号整改，确保全面从严治党在基层的落地生根。</w:t>
      </w:r>
    </w:p>
    <w:p>
      <w:pPr>
        <w:ind w:left="0" w:right="0" w:firstLine="560"/>
        <w:spacing w:before="450" w:after="450" w:line="312" w:lineRule="auto"/>
      </w:pPr>
      <w:r>
        <w:rPr>
          <w:rFonts w:ascii="宋体" w:hAnsi="宋体" w:eastAsia="宋体" w:cs="宋体"/>
          <w:color w:val="000"/>
          <w:sz w:val="28"/>
          <w:szCs w:val="28"/>
        </w:rPr>
        <w:t xml:space="preserve">　　&gt;二、强化制度执行情况</w:t>
      </w:r>
    </w:p>
    <w:p>
      <w:pPr>
        <w:ind w:left="0" w:right="0" w:firstLine="560"/>
        <w:spacing w:before="450" w:after="450" w:line="312" w:lineRule="auto"/>
      </w:pPr>
      <w:r>
        <w:rPr>
          <w:rFonts w:ascii="宋体" w:hAnsi="宋体" w:eastAsia="宋体" w:cs="宋体"/>
          <w:color w:val="000"/>
          <w:sz w:val="28"/>
          <w:szCs w:val="28"/>
        </w:rPr>
        <w:t xml:space="preserve">　　1、认真研究安排分管的党务和行政及纪检重点工作和重大事项，严格执行相关法规制度，跟进廉政风险防控措施。严格执行，有效防控了廉政风险点。</w:t>
      </w:r>
    </w:p>
    <w:p>
      <w:pPr>
        <w:ind w:left="0" w:right="0" w:firstLine="560"/>
        <w:spacing w:before="450" w:after="450" w:line="312" w:lineRule="auto"/>
      </w:pPr>
      <w:r>
        <w:rPr>
          <w:rFonts w:ascii="宋体" w:hAnsi="宋体" w:eastAsia="宋体" w:cs="宋体"/>
          <w:color w:val="000"/>
          <w:sz w:val="28"/>
          <w:szCs w:val="28"/>
        </w:rPr>
        <w:t xml:space="preserve">　　2、协助党总支书记持续加大纪检日常巡查力度，定期或不定期组织督查和抽查，重点加强在法定节假日期间深入基层单位进行监督检查，传达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3、加强办公室、党办室党风政风行风建设，切实解决侵害群众利益问题。始终把作风纪律建设摆在更加突出位置，坚持纪严于法、纪在法前，把纪律和规矩挺在前面，牢记“庸政懒政怠政、为官不为也是腐败”“以问责逼促有为、无为不能占位”的工作要求，在自己学习查摆的同时，带动分管科室干部职工，站好自己的岗，做好本职工作，努力推动形成想作为、敢作为、善作为、有作为的良好氛围。</w:t>
      </w:r>
    </w:p>
    <w:p>
      <w:pPr>
        <w:ind w:left="0" w:right="0" w:firstLine="560"/>
        <w:spacing w:before="450" w:after="450" w:line="312" w:lineRule="auto"/>
      </w:pPr>
      <w:r>
        <w:rPr>
          <w:rFonts w:ascii="宋体" w:hAnsi="宋体" w:eastAsia="宋体" w:cs="宋体"/>
          <w:color w:val="000"/>
          <w:sz w:val="28"/>
          <w:szCs w:val="28"/>
        </w:rPr>
        <w:t xml:space="preserve">　　&gt;三、加强日常监管情况</w:t>
      </w:r>
    </w:p>
    <w:p>
      <w:pPr>
        <w:ind w:left="0" w:right="0" w:firstLine="560"/>
        <w:spacing w:before="450" w:after="450" w:line="312" w:lineRule="auto"/>
      </w:pPr>
      <w:r>
        <w:rPr>
          <w:rFonts w:ascii="宋体" w:hAnsi="宋体" w:eastAsia="宋体" w:cs="宋体"/>
          <w:color w:val="000"/>
          <w:sz w:val="28"/>
          <w:szCs w:val="28"/>
        </w:rPr>
        <w:t xml:space="preserve">　　协助公司党总支不断完善党建工作，坚持对基层党支部的督查指导，要求各支部书记充分履职，各班子成员各负其责，形成齐抓共管的强大趋势，有效有力推进公司全面从严治党。带头严守党的政治纪律和政治规矩，教育和督促分管的办公室、党办室党员干部对党忠诚、听党指挥。带头严守党的组织纪律，督促分管的办公室、党办室增强组织观念，自觉接受组织安排，坚决执行组织决定。带头严守党的廉洁纪律、群众纪律、工作纪律和生活纪律等，督促分管的办公室、党办室党员干部增强纪律意识，严守纪律底线。截止上半年，公司党总支先后2次深入基层各支部进行工作督查指导，组织公司党办室、办公室不限次数的帮助解决基层单位规范整理等需求，坚决落实主体责任，各支部制定了党建任务书、五好党支部创建标准，严格执行“三会一课”制度，完善了党务文件的归类存档，各类党务工作规范存档成盒。同时认真落实了“三会一课”报备制度，完善了党日活动的开展，各支部党务工作规范化管理得到了有效提升。年初组织党支部书记述职，各基层单位班子述职述廉述德。年中，结合绩效考核，对各基层单位党建工作进行了系统严格的考核，并及时进行了复查，确保查出的问题及时落实整改完成，促进各基层党支部主体责任落实到位。</w:t>
      </w:r>
    </w:p>
    <w:p>
      <w:pPr>
        <w:ind w:left="0" w:right="0" w:firstLine="560"/>
        <w:spacing w:before="450" w:after="450" w:line="312" w:lineRule="auto"/>
      </w:pPr>
      <w:r>
        <w:rPr>
          <w:rFonts w:ascii="宋体" w:hAnsi="宋体" w:eastAsia="宋体" w:cs="宋体"/>
          <w:color w:val="000"/>
          <w:sz w:val="28"/>
          <w:szCs w:val="28"/>
        </w:rPr>
        <w:t xml:space="preserve">　　&gt;四、发挥表率作用情况</w:t>
      </w:r>
    </w:p>
    <w:p>
      <w:pPr>
        <w:ind w:left="0" w:right="0" w:firstLine="560"/>
        <w:spacing w:before="450" w:after="450" w:line="312" w:lineRule="auto"/>
      </w:pPr>
      <w:r>
        <w:rPr>
          <w:rFonts w:ascii="宋体" w:hAnsi="宋体" w:eastAsia="宋体" w:cs="宋体"/>
          <w:color w:val="000"/>
          <w:sz w:val="28"/>
          <w:szCs w:val="28"/>
        </w:rPr>
        <w:t xml:space="preserve">　　1、严格党内组织生活，积极参加领导班子民主生活会和所在党支部组织生活会，结合工作分工，严格对照检查，认真撰写对照检查材料，深抓细纠自身存在的不足，深入开展批评和自我批评。1月份《牢固树立“四个意识”反对“圈子文化好人主义”》和5月份《两学一做》专题民主生活会查找的自身问题已制定清单，全部整改到位。</w:t>
      </w:r>
    </w:p>
    <w:p>
      <w:pPr>
        <w:ind w:left="0" w:right="0" w:firstLine="560"/>
        <w:spacing w:before="450" w:after="450" w:line="312" w:lineRule="auto"/>
      </w:pPr>
      <w:r>
        <w:rPr>
          <w:rFonts w:ascii="宋体" w:hAnsi="宋体" w:eastAsia="宋体" w:cs="宋体"/>
          <w:color w:val="000"/>
          <w:sz w:val="28"/>
          <w:szCs w:val="28"/>
        </w:rPr>
        <w:t xml:space="preserve">　　2、4月初按规定如实及时的向区委组织部报告个人有关事项。</w:t>
      </w:r>
    </w:p>
    <w:p>
      <w:pPr>
        <w:ind w:left="0" w:right="0" w:firstLine="560"/>
        <w:spacing w:before="450" w:after="450" w:line="312" w:lineRule="auto"/>
      </w:pPr>
      <w:r>
        <w:rPr>
          <w:rFonts w:ascii="宋体" w:hAnsi="宋体" w:eastAsia="宋体" w:cs="宋体"/>
          <w:color w:val="000"/>
          <w:sz w:val="28"/>
          <w:szCs w:val="28"/>
        </w:rPr>
        <w:t xml:space="preserve">　　&gt;五、坚持廉洁自律情况</w:t>
      </w:r>
    </w:p>
    <w:p>
      <w:pPr>
        <w:ind w:left="0" w:right="0" w:firstLine="560"/>
        <w:spacing w:before="450" w:after="450" w:line="312" w:lineRule="auto"/>
      </w:pPr>
      <w:r>
        <w:rPr>
          <w:rFonts w:ascii="宋体" w:hAnsi="宋体" w:eastAsia="宋体" w:cs="宋体"/>
          <w:color w:val="000"/>
          <w:sz w:val="28"/>
          <w:szCs w:val="28"/>
        </w:rPr>
        <w:t xml:space="preserve">　　1、严格执行廉洁从政和改进作风各项规定，管好自己，以身作则。坚持作风建设永远在路上，大力弘扬党的优良作风，坚决反对特权思想和特权现象。7月份组织全体党员参观了《时代记忆》，进一步增强“四个意识”，缅怀了先辈，牢记党的宗旨，履行党员责任，激发了干事创业的激情。认真落实中央八项规定精神，抓常抓细抓长，防范和查处各种隐形变异“四风”问题。学习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2、管好亲属和身边工作人员，强化严管就是厚爱，随时随地的进行谈话谈心，掌握身边人的思想和舆情动态，严防小事拖大，大事拖爆。自觉接受组织和群众监督。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202_年落实全面从严治党主体责任工作总结10</w:t>
      </w:r>
    </w:p>
    <w:p>
      <w:pPr>
        <w:ind w:left="0" w:right="0" w:firstLine="560"/>
        <w:spacing w:before="450" w:after="450" w:line="312" w:lineRule="auto"/>
      </w:pPr>
      <w:r>
        <w:rPr>
          <w:rFonts w:ascii="宋体" w:hAnsi="宋体" w:eastAsia="宋体" w:cs="宋体"/>
          <w:color w:val="000"/>
          <w:sz w:val="28"/>
          <w:szCs w:val="28"/>
        </w:rPr>
        <w:t xml:space="preserve">　　今年以来，学校党支部全面落实中央八项规定，履行全面从严治党主体责任，执行民主集中制;始终坚持“围绕教学抓党建、抓好党建树品牌”的指导思想，全面从严治党，推进“两学一做”学习教育常态化制度化，加强党纪党规的学习，将学校党建与教学工作等深度融合，为学校各项工作的开展提供廉洁纪律保障。现将全面从严治党工作汇报如下：</w:t>
      </w:r>
    </w:p>
    <w:p>
      <w:pPr>
        <w:ind w:left="0" w:right="0" w:firstLine="560"/>
        <w:spacing w:before="450" w:after="450" w:line="312" w:lineRule="auto"/>
      </w:pPr>
      <w:r>
        <w:rPr>
          <w:rFonts w:ascii="宋体" w:hAnsi="宋体" w:eastAsia="宋体" w:cs="宋体"/>
          <w:color w:val="000"/>
          <w:sz w:val="28"/>
          <w:szCs w:val="28"/>
        </w:rPr>
        <w:t xml:space="preserve">　　一、工作中做法及成效</w:t>
      </w:r>
    </w:p>
    <w:p>
      <w:pPr>
        <w:ind w:left="0" w:right="0" w:firstLine="560"/>
        <w:spacing w:before="450" w:after="450" w:line="312" w:lineRule="auto"/>
      </w:pPr>
      <w:r>
        <w:rPr>
          <w:rFonts w:ascii="宋体" w:hAnsi="宋体" w:eastAsia="宋体" w:cs="宋体"/>
          <w:color w:val="000"/>
          <w:sz w:val="28"/>
          <w:szCs w:val="28"/>
        </w:rPr>
        <w:t xml:space="preserve">　　(一)明确职责，从严强化责任意识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智慧”为核心的校园文化建设等方面，我校做了大量全面具体的工作。在五星支部考评中，每位党员群策群力，高标准的通过了验收;在创城工作中，每位党员积极向前，充分发挥党员模范带头作用;在疫情防控工作中，每位党员第一时间完成“双报到”任务，积极参加社区防控工作。</w:t>
      </w:r>
    </w:p>
    <w:p>
      <w:pPr>
        <w:ind w:left="0" w:right="0" w:firstLine="560"/>
        <w:spacing w:before="450" w:after="450" w:line="312" w:lineRule="auto"/>
      </w:pPr>
      <w:r>
        <w:rPr>
          <w:rFonts w:ascii="宋体" w:hAnsi="宋体" w:eastAsia="宋体" w:cs="宋体"/>
          <w:color w:val="000"/>
          <w:sz w:val="28"/>
          <w:szCs w:val="28"/>
        </w:rPr>
        <w:t xml:space="preserve">　　(二)加强宣传，从严抓思想教育</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提高了认识。学校党支部始终坚持五星支部标准要求，全面贯彻落实党的十九届四中全会和习总书记重要讲话精神，要求每位党员同志认真学习***新时代中国特色社会主义思想，利用主题党日、党课深入学习了《党章》、《廉洁自律准则》、《纪律处分条例》以及其他党内法规有关规定等，组织观看了《秦岭违建别墅整治始末》《政治掮客苏洪波》等教育影片。</w:t>
      </w:r>
    </w:p>
    <w:p>
      <w:pPr>
        <w:ind w:left="0" w:right="0" w:firstLine="560"/>
        <w:spacing w:before="450" w:after="450" w:line="312" w:lineRule="auto"/>
      </w:pPr>
      <w:r>
        <w:rPr>
          <w:rFonts w:ascii="宋体" w:hAnsi="宋体" w:eastAsia="宋体" w:cs="宋体"/>
          <w:color w:val="000"/>
          <w:sz w:val="28"/>
          <w:szCs w:val="28"/>
        </w:rPr>
        <w:t xml:space="preserve">　　每党员同志围绕学习内容，结合自身工作实际，谈体会，述发展，开展专题讨论，通过撰写笔记、心得体会、廉政测试等形式，达到了统一思想、提高认识、指导实践的目的。在我校大力宣传下，涌现出了许多先进典型：积极分子赵**同志工作突出，事迹典型，在入党积极分培训会上做了典型经验介绍;党员教师杨**尽职尽责，业绩突出，被评为最美教师;党员教师郭**脚踏实地，任劳任怨，被评为优秀党员。</w:t>
      </w:r>
    </w:p>
    <w:p>
      <w:pPr>
        <w:ind w:left="0" w:right="0" w:firstLine="560"/>
        <w:spacing w:before="450" w:after="450" w:line="312" w:lineRule="auto"/>
      </w:pPr>
      <w:r>
        <w:rPr>
          <w:rFonts w:ascii="宋体" w:hAnsi="宋体" w:eastAsia="宋体" w:cs="宋体"/>
          <w:color w:val="000"/>
          <w:sz w:val="28"/>
          <w:szCs w:val="28"/>
        </w:rPr>
        <w:t xml:space="preserve">　　(三)建章立制，从严抓执纪监督</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用纪律严肃正风，加强纪律条例的学习和宣传。一方面认真抓好《关于新形势下党内政治生活的若干准则》和《中国共产党党内监督条例》的贯彻落实，切实做到依权限决策和按程序决策。二是严格考核问责，制定详细的工作标准和考核标准，严格党员常规考核评估。每学期对每位党员进行党内考核，将党政业务、廉政测试、学习强国等方面的业绩纳入考核，对先进典型及时通报表扬，对落后对象适时诫勉谈话。在学习强国活动中，我校参与率达到了百分之百。每天的活跃率是百分之百。</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在党政建设工作中，还存在个别党员政治站位不高，责任意识不强，组织纪律观念淡薄等问题。</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在实际工作中，还存在个别党员教学水平有待提高，缺乏为学校为学生服务奉献的意识;还有的党员教师教育理念陈旧，教育方法简单粗糙;还有党员工作起来仍然是老办法，跟不上学校和时代发展。</w:t>
      </w:r>
    </w:p>
    <w:p>
      <w:pPr>
        <w:ind w:left="0" w:right="0" w:firstLine="560"/>
        <w:spacing w:before="450" w:after="450" w:line="312" w:lineRule="auto"/>
      </w:pPr>
      <w:r>
        <w:rPr>
          <w:rFonts w:ascii="宋体" w:hAnsi="宋体" w:eastAsia="宋体" w:cs="宋体"/>
          <w:color w:val="000"/>
          <w:sz w:val="28"/>
          <w:szCs w:val="28"/>
        </w:rPr>
        <w:t xml:space="preserve">　　三、今后工作方向和整改措施</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2025-07-19T05:16:47+08:00</dcterms:created>
  <dcterms:modified xsi:type="dcterms:W3CDTF">2025-07-19T05:16:47+08:00</dcterms:modified>
</cp:coreProperties>
</file>

<file path=docProps/custom.xml><?xml version="1.0" encoding="utf-8"?>
<Properties xmlns="http://schemas.openxmlformats.org/officeDocument/2006/custom-properties" xmlns:vt="http://schemas.openxmlformats.org/officeDocument/2006/docPropsVTypes"/>
</file>