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餐饮个人工作总结报告</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报告5篇一段时间的工作，大家这段时间以来的收获肯定不少吧，是时候仔细的写一份工作总结了。可是怎样写工作总结才能出彩呢?这次小编给大家整理了餐饮个人工作总结报告，供大家阅读参考。餐饮个人工作总结报告1忙碌而充实的20__年即将...</w:t>
      </w:r>
    </w:p>
    <w:p>
      <w:pPr>
        <w:ind w:left="0" w:right="0" w:firstLine="560"/>
        <w:spacing w:before="450" w:after="450" w:line="312" w:lineRule="auto"/>
      </w:pPr>
      <w:r>
        <w:rPr>
          <w:rFonts w:ascii="宋体" w:hAnsi="宋体" w:eastAsia="宋体" w:cs="宋体"/>
          <w:color w:val="000"/>
          <w:sz w:val="28"/>
          <w:szCs w:val="28"/>
        </w:rPr>
        <w:t xml:space="preserve">餐饮个人工作总结报告5篇</w:t>
      </w:r>
    </w:p>
    <w:p>
      <w:pPr>
        <w:ind w:left="0" w:right="0" w:firstLine="560"/>
        <w:spacing w:before="450" w:after="450" w:line="312" w:lineRule="auto"/>
      </w:pPr>
      <w:r>
        <w:rPr>
          <w:rFonts w:ascii="宋体" w:hAnsi="宋体" w:eastAsia="宋体" w:cs="宋体"/>
          <w:color w:val="000"/>
          <w:sz w:val="28"/>
          <w:szCs w:val="28"/>
        </w:rPr>
        <w:t xml:space="preserve">一段时间的工作，大家这段时间以来的收获肯定不少吧，是时候仔细的写一份工作总结了。可是怎样写工作总结才能出彩呢?这次小编给大家整理了餐饮个人工作总结报告，供大家阅读参考。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餐饮个人工作总结报告1</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忙碌而充实的20__年即将过去，充满希望的.____已经到来，这一年里，我们餐饮部在酒店领导的正确领导下，取得了不错的成绩，现将这一年的工作总结如下：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餐饮个人工作总结报告4</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餐饮个人工作总结报告5</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2025-07-18T08:01:36+08:00</dcterms:created>
  <dcterms:modified xsi:type="dcterms:W3CDTF">2025-07-18T08:01:36+08:00</dcterms:modified>
</cp:coreProperties>
</file>

<file path=docProps/custom.xml><?xml version="1.0" encoding="utf-8"?>
<Properties xmlns="http://schemas.openxmlformats.org/officeDocument/2006/custom-properties" xmlns:vt="http://schemas.openxmlformats.org/officeDocument/2006/docPropsVTypes"/>
</file>