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2024年高中数学教师个人学期工作总结 高中数学老师学期个人工作总结(5篇)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高中数学教师个人学期工作总结 高中数学老师学期个人工作总结一这半年的教学历程，是忙碌的半年;是充满艰辛的半年;这也是收获喜悦的一学期。为了提高自己的教学水平，从开学我下定决心从各方面严格要求自己，在教学上虚心向同行请教，结合本校和班级学生的...</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高中数学教师个人学期工作总结 高中数学老师学期个人工作总结一</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五、认真批改三单</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高中数学教师个人学期工作总结 高中数学老师学期个人工作总结二</w:t>
      </w:r>
    </w:p>
    <w:p>
      <w:pPr>
        <w:ind w:left="0" w:right="0" w:firstLine="560"/>
        <w:spacing w:before="450" w:after="450" w:line="312" w:lineRule="auto"/>
      </w:pPr>
      <w:r>
        <w:rPr>
          <w:rFonts w:ascii="宋体" w:hAnsi="宋体" w:eastAsia="宋体" w:cs="宋体"/>
          <w:color w:val="000"/>
          <w:sz w:val="28"/>
          <w:szCs w:val="28"/>
        </w:rPr>
        <w:t xml:space="preserve">高中里面，很多学生的心中数学绝对是一个难度很大的科目了，所以很多人的数学是比较拖后腿的，因此身为数学落老师必须要有好的教学方法才行。那你知道有哪些吗?今天i乐德范文网小编就给大家带来了2024年高中数学教师个人学期工作总结 高中数学老师学期个人工作总结(5篇)，一起来学习一下吧!</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五、加强考法、心理等方面的指导</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五、认真批改三单</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这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学年我任教高三x班和x班两个班数学，圆满完成学校的各项任务。在这一年的高三教学中，我学到了很多东西，受益匪浅。高三是苦的，然而苦中有乐，苦中有收获，年的六月是收获的季节。在这一年的高三教学中，对本人的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们高三备课组在高三第一轮复习中，重视基础知识的整合，夯实基础。将高中阶段所学的数学基础知识进行了系统地整理，有机的串联，构建成知识网络。在第二轮复习中，我们仍然重视回归课本，巩固基础知识，训练基本技能。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这样的高考复习的方向、策略和方法是正确的。从年福建省的高考数学试题可以看出今年的数学试卷起点并不高，重点考查主要数学基础知识，要求考生对概念、性质、定理等基础知识能准确记忆，灵活运用。高考数学试题更侧重于对基础知识、基本技能、基本数学思想方法的考查。从学生测试与高考后学生的反馈看，成绩理想的学生就得益于此，这也是我们的成功经验。反之，平时数学成绩不稳定，高考成绩不理想的学生的主要原因就是他的数学基础不牢固，没有真正建立各部分内容的知识网络，全面、准确地把握概念。特别是今年高考数学试题的中低档题的计算量较大，计算能力训练不到位导致失分的同学较多。高三7班的一位同学说：“我感觉我的数学学得还不错，平时自己总是把训练的重点放在能力题上，但做高考数学卷，感到我的基础知识掌握的还不够扎实，有些该记忆的公式没有记住、该理解的概念没有理解，计算不熟练，解答选择题、填空题等基础题时速度慢，正确率不高”。</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 “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w:t>
      </w:r>
    </w:p>
    <w:p>
      <w:pPr>
        <w:ind w:left="0" w:right="0" w:firstLine="560"/>
        <w:spacing w:before="450" w:after="450" w:line="312" w:lineRule="auto"/>
      </w:pPr>
      <w:r>
        <w:rPr>
          <w:rFonts w:ascii="宋体" w:hAnsi="宋体" w:eastAsia="宋体" w:cs="宋体"/>
          <w:color w:val="000"/>
          <w:sz w:val="28"/>
          <w:szCs w:val="28"/>
        </w:rPr>
        <w:t xml:space="preserve">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3、重视《考试说明》的变化，紧扣《考试说明》</w:t>
      </w:r>
    </w:p>
    <w:p>
      <w:pPr>
        <w:ind w:left="0" w:right="0" w:firstLine="560"/>
        <w:spacing w:before="450" w:after="450" w:line="312" w:lineRule="auto"/>
      </w:pPr>
      <w:r>
        <w:rPr>
          <w:rFonts w:ascii="宋体" w:hAnsi="宋体" w:eastAsia="宋体" w:cs="宋体"/>
          <w:color w:val="000"/>
          <w:sz w:val="28"/>
          <w:szCs w:val="28"/>
        </w:rPr>
        <w:t xml:space="preserve">复习20年是福建新课程高考的第一年，今年的高考是稳中有变动，准确了解“变”在何处，及时调整复习方向，意义非常重大。针对考纲今年变化较大的情况，数学组特别要求每位数学老师都必须认真研究学习《考试大纲》、《考试说明》，和近两年的福建高考试题以及新课程地区的20年高考试题，特别是海南和宁夏卷。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4、重视高三数学作业的布置和批改 。</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12—14道习题，作业要重质，不要重量。</w:t>
      </w:r>
    </w:p>
    <w:p>
      <w:pPr>
        <w:ind w:left="0" w:right="0" w:firstLine="560"/>
        <w:spacing w:before="450" w:after="450" w:line="312" w:lineRule="auto"/>
      </w:pPr>
      <w:r>
        <w:rPr>
          <w:rFonts w:ascii="宋体" w:hAnsi="宋体" w:eastAsia="宋体" w:cs="宋体"/>
          <w:color w:val="000"/>
          <w:sz w:val="28"/>
          <w:szCs w:val="28"/>
        </w:rPr>
        <w:t xml:space="preserve">第一个学期我组的所有教师坚持每天批改作业，虽然批改量较大，但我们一直坚持到最后，对学生学习的督促与对学生学习情况的反馈都起到了积极的作用。第二个学期我们仍没有放松批改，侧重点有了一定的变化。在第二轮的复习中，针对学生主观题解题能力较弱的情况，数学组及时采取“每日一题”的办法，即每天做一题综合题，全批全改。通过强化综合题训练，掌握解题技巧，提高学生综合题解题能力。在解答格式上要求完整，答题要规范，尽量要求会就要全;努力帮助学生树立信心，纠正不良的答题习惯、优化答题策略、强化一些注意事项。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5、加强心理素质的培养，抓好学生的应试能力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福建的数学高考试题，看似平常，但在基础中体现了创新，平常中考查了能力，突出考查考生基础知识、数学应用意识、潜在学习能力。我们的一些中上水平的学生，平时觉得考试就那么一回事，当走进高考考场，特别是看到今年的试题中新题、遇到一些障碍时，无法调整好心态，不能正常发挥。例如，高三8班的一位同学，平时数学成绩还不错，而且比较稳定，看到高考题，心如乱麻，一个念头就是担心考不好，心理紧张，无法组织思维，结果基本题没能很好的完成，后面的解答题也做得不好，没办法发挥自己的实际水平。</w:t>
      </w:r>
    </w:p>
    <w:p>
      <w:pPr>
        <w:ind w:left="0" w:right="0" w:firstLine="560"/>
        <w:spacing w:before="450" w:after="450" w:line="312" w:lineRule="auto"/>
      </w:pPr>
      <w:r>
        <w:rPr>
          <w:rFonts w:ascii="宋体" w:hAnsi="宋体" w:eastAsia="宋体" w:cs="宋体"/>
          <w:color w:val="000"/>
          <w:sz w:val="28"/>
          <w:szCs w:val="28"/>
        </w:rPr>
        <w:t xml:space="preserve">因此，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同时要加强学习方法、复习方法指导。利用周练，模拟考机会，培养学生的应试技巧，提高学生的应试技巧，每次测试过后及时总结，采取单独谈话及集体探讨的形式对每次考试进行总结，让学生总结考前和考场上心理调节的做法与经验，力争找到适合自己的心理调节方式和临场审题、答题的具体方法，逐步提高学生的应试能力。</w:t>
      </w:r>
    </w:p>
    <w:p>
      <w:pPr>
        <w:ind w:left="0" w:right="0" w:firstLine="560"/>
        <w:spacing w:before="450" w:after="450" w:line="312" w:lineRule="auto"/>
      </w:pPr>
      <w:r>
        <w:rPr>
          <w:rFonts w:ascii="宋体" w:hAnsi="宋体" w:eastAsia="宋体" w:cs="宋体"/>
          <w:color w:val="000"/>
          <w:sz w:val="28"/>
          <w:szCs w:val="28"/>
        </w:rPr>
        <w:t xml:space="preserve">对难度较大的导数、解析几何试题我们要求学生不能放弃，高考试卷对这样的试题一般是分层设问，由易到难，所以我们要求较好学生不要放弃第一问和第二问，从高考实际结果上看基本得到了满意的效果。而对大多数的学生我们教育他们要学会放弃，舍得放弃，要有所为有所不为，难题舍弃，集中力量做自己能做的题，争取得到更大的收益，能这样做的学生高考成绩较理想。</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复习方向是正确的，复习方法比较合理，学生的成绩是令人满意的。高考之后看，仍有些不足。如少数考生临场发挥太差，心理素质有待提高;8班的差生较差也较多，虽然也作了不少的辅导，但是提高他们的成绩仍然缺少办法，今后的教学工作应该更细致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20_四年级上学期教师工作总结5篇&lt;/span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20_小学教师年度思想工作总结5篇&lt;/span[_TAG_h2]高中数学教师个人学期工作总结 高中数学老师学期个人工作总结三</w:t>
      </w:r>
    </w:p>
    <w:p>
      <w:pPr>
        <w:ind w:left="0" w:right="0" w:firstLine="560"/>
        <w:spacing w:before="450" w:after="450" w:line="312" w:lineRule="auto"/>
      </w:pPr>
      <w:r>
        <w:rPr>
          <w:rFonts w:ascii="宋体" w:hAnsi="宋体" w:eastAsia="宋体" w:cs="宋体"/>
          <w:color w:val="000"/>
          <w:sz w:val="28"/>
          <w:szCs w:val="28"/>
        </w:rPr>
        <w:t xml:space="preserve">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五、加强考法、心理等方面的指导</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高中数学教师个人学期工作总结 高中数学老师学期个人工作总结四</w:t>
      </w:r>
    </w:p>
    <w:p>
      <w:pPr>
        <w:ind w:left="0" w:right="0" w:firstLine="560"/>
        <w:spacing w:before="450" w:after="450" w:line="312" w:lineRule="auto"/>
      </w:pPr>
      <w:r>
        <w:rPr>
          <w:rFonts w:ascii="宋体" w:hAnsi="宋体" w:eastAsia="宋体" w:cs="宋体"/>
          <w:color w:val="000"/>
          <w:sz w:val="28"/>
          <w:szCs w:val="28"/>
        </w:rPr>
        <w:t xml:space="preserve">学年我任教高三x班和x班两个班数学，圆满完成学校的各项任务。在这一年的高三教学中，我学到了很多东西，受益匪浅。高三是苦的，然而苦中有乐，苦中有收获，年的六月是收获的季节。在这一年的高三教学中，对本人的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们高三备课组在高三第一轮复习中，重视基础知识的整合，夯实基础。将高中阶段所学的数学基础知识进行了系统地整理，有机的串联，构建成知识网络。在第二轮复习中，我们仍然重视回归课本，巩固基础知识，训练基本技能。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这样的高考复习的方向、策略和方法是正确的。从年福建省的高考数学试题可以看出今年的数学试卷起点并不高，重点考查主要数学基础知识，要求考生对概念、性质、定理等基础知识能准确记忆，灵活运用。高考数学试题更侧重于对基础知识、基本技能、基本数学思想方法的考查。从学生测试与高考后学生的反馈看，成绩理想的学生就得益于此，这也是我们的成功经验。反之，平时数学成绩不稳定，高考成绩不理想的学生的主要原因就是他的数学基础不牢固，没有真正建立各部分内容的知识网络，全面、准确地把握概念。特别是今年高考数学试题的中低档题的计算量较大，计算能力训练不到位导致失分的同学较多。高三7班的一位同学说：“我感觉我的数学学得还不错，平时自己总是把训练的重点放在能力题上，但做高考数学卷，感到我的基础知识掌握的还不够扎实，有些该记忆的公式没有记住、该理解的概念没有理解，计算不熟练，解答选择题、填空题等基础题时速度慢，正确率不高”。</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 “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w:t>
      </w:r>
    </w:p>
    <w:p>
      <w:pPr>
        <w:ind w:left="0" w:right="0" w:firstLine="560"/>
        <w:spacing w:before="450" w:after="450" w:line="312" w:lineRule="auto"/>
      </w:pPr>
      <w:r>
        <w:rPr>
          <w:rFonts w:ascii="宋体" w:hAnsi="宋体" w:eastAsia="宋体" w:cs="宋体"/>
          <w:color w:val="000"/>
          <w:sz w:val="28"/>
          <w:szCs w:val="28"/>
        </w:rPr>
        <w:t xml:space="preserve">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3、重视《考试说明》的变化，紧扣《考试说明》</w:t>
      </w:r>
    </w:p>
    <w:p>
      <w:pPr>
        <w:ind w:left="0" w:right="0" w:firstLine="560"/>
        <w:spacing w:before="450" w:after="450" w:line="312" w:lineRule="auto"/>
      </w:pPr>
      <w:r>
        <w:rPr>
          <w:rFonts w:ascii="宋体" w:hAnsi="宋体" w:eastAsia="宋体" w:cs="宋体"/>
          <w:color w:val="000"/>
          <w:sz w:val="28"/>
          <w:szCs w:val="28"/>
        </w:rPr>
        <w:t xml:space="preserve">复习20年是福建新课程高考的第一年，今年的高考是稳中有变动，准确了解“变”在何处，及时调整复习方向，意义非常重大。针对考纲今年变化较大的情况，数学组特别要求每位数学老师都必须认真研究学习《考试大纲》、《考试说明》，和近两年的福建高考试题以及新课程地区的20年高考试题，特别是海南和宁夏卷。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4、重视高三数学作业的布置和批改 。</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12—14道习题，作业要重质，不要重量。</w:t>
      </w:r>
    </w:p>
    <w:p>
      <w:pPr>
        <w:ind w:left="0" w:right="0" w:firstLine="560"/>
        <w:spacing w:before="450" w:after="450" w:line="312" w:lineRule="auto"/>
      </w:pPr>
      <w:r>
        <w:rPr>
          <w:rFonts w:ascii="宋体" w:hAnsi="宋体" w:eastAsia="宋体" w:cs="宋体"/>
          <w:color w:val="000"/>
          <w:sz w:val="28"/>
          <w:szCs w:val="28"/>
        </w:rPr>
        <w:t xml:space="preserve">第一个学期我组的所有教师坚持每天批改作业，虽然批改量较大，但我们一直坚持到最后，对学生学习的督促与对学生学习情况的反馈都起到了积极的作用。第二个学期我们仍没有放松批改，侧重点有了一定的变化。在第二轮的复习中，针对学生主观题解题能力较弱的情况，数学组及时采取“每日一题”的办法，即每天做一题综合题，全批全改。通过强化综合题训练，掌握解题技巧，提高学生综合题解题能力。在解答格式上要求完整，答题要规范，尽量要求会就要全;努力帮助学生树立信心，纠正不良的答题习惯、优化答题策略、强化一些注意事项。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5、加强心理素质的培养，抓好学生的应试能力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福建的数学高考试题，看似平常，但在基础中体现了创新，平常中考查了能力，突出考查考生基础知识、数学应用意识、潜在学习能力。我们的一些中上水平的学生，平时觉得考试就那么一回事，当走进高考考场，特别是看到今年的试题中新题、遇到一些障碍时，无法调整好心态，不能正常发挥。例如，高三8班的一位同学，平时数学成绩还不错，而且比较稳定，看到高考题，心如乱麻，一个念头就是担心考不好，心理紧张，无法组织思维，结果基本题没能很好的完成，后面的解答题也做得不好，没办法发挥自己的实际水平。</w:t>
      </w:r>
    </w:p>
    <w:p>
      <w:pPr>
        <w:ind w:left="0" w:right="0" w:firstLine="560"/>
        <w:spacing w:before="450" w:after="450" w:line="312" w:lineRule="auto"/>
      </w:pPr>
      <w:r>
        <w:rPr>
          <w:rFonts w:ascii="宋体" w:hAnsi="宋体" w:eastAsia="宋体" w:cs="宋体"/>
          <w:color w:val="000"/>
          <w:sz w:val="28"/>
          <w:szCs w:val="28"/>
        </w:rPr>
        <w:t xml:space="preserve">因此，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同时要加强学习方法、复习方法指导。利用周练，模拟考机会，培养学生的应试技巧，提高学生的应试技巧，每次测试过后及时总结，采取单独谈话及集体探讨的形式对每次考试进行总结，让学生总结考前和考场上心理调节的做法与经验，力争找到适合自己的心理调节方式和临场审题、答题的具体方法，逐步提高学生的应试能力。</w:t>
      </w:r>
    </w:p>
    <w:p>
      <w:pPr>
        <w:ind w:left="0" w:right="0" w:firstLine="560"/>
        <w:spacing w:before="450" w:after="450" w:line="312" w:lineRule="auto"/>
      </w:pPr>
      <w:r>
        <w:rPr>
          <w:rFonts w:ascii="宋体" w:hAnsi="宋体" w:eastAsia="宋体" w:cs="宋体"/>
          <w:color w:val="000"/>
          <w:sz w:val="28"/>
          <w:szCs w:val="28"/>
        </w:rPr>
        <w:t xml:space="preserve">对难度较大的导数、解析几何试题我们要求学生不能放弃，高考试卷对这样的试题一般是分层设问，由易到难，所以我们要求较好学生不要放弃第一问和第二问，从高考实际结果上看基本得到了满意的效果。而对大多数的学生我们教育他们要学会放弃，舍得放弃，要有所为有所不为，难题舍弃，集中力量做自己能做的题，争取得到更大的收益，能这样做的学生高考成绩较理想。</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复习方向是正确的，复习方法比较合理，学生的成绩是令人满意的。高考之后看，仍有些不足。如少数考生临场发挥太差，心理素质有待提高;8班的差生较差也较多，虽然也作了不少的辅导，但是提高他们的成绩仍然缺少办法，今后的教学工作应该更细致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高中数学教师个人学期工作总结 高中数学老师学期个人工作总结五</w:t>
      </w:r>
    </w:p>
    <w:p>
      <w:pPr>
        <w:ind w:left="0" w:right="0" w:firstLine="560"/>
        <w:spacing w:before="450" w:after="450" w:line="312" w:lineRule="auto"/>
      </w:pPr>
      <w:r>
        <w:rPr>
          <w:rFonts w:ascii="宋体" w:hAnsi="宋体" w:eastAsia="宋体" w:cs="宋体"/>
          <w:color w:val="000"/>
          <w:sz w:val="28"/>
          <w:szCs w:val="28"/>
        </w:rPr>
        <w:t xml:space="preserve">这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2025-05-02T11:32:56+08:00</dcterms:created>
  <dcterms:modified xsi:type="dcterms:W3CDTF">2025-05-02T11:32:56+08:00</dcterms:modified>
</cp:coreProperties>
</file>

<file path=docProps/custom.xml><?xml version="1.0" encoding="utf-8"?>
<Properties xmlns="http://schemas.openxmlformats.org/officeDocument/2006/custom-properties" xmlns:vt="http://schemas.openxmlformats.org/officeDocument/2006/docPropsVTypes"/>
</file>