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年度护士个人工作总结(六篇)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年度护士个人的工作总结 年度护士个人工作总结一一、坚持以法律为准绳，依法执业，提升信任工作。在当今医疗纠纷增多的今天，护理人员心理、社会压力也在逐渐加大，但做为管理者有责任把好依法执业这道关，对没有取得执业资格的护士进行严格考核考评，跟班工...</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 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 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 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年度护士个人工作总结二</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__》、《__》、《__》、《__》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咳嗽弊手适植”，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__年、20__—20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通过有组织、有计划的安排，今年举行的几次培训教育都取得了圆满的成功，如x月__—__举办的首届“急救护理短训班”，全院__人年轻骨干获得了“初级证书”，纳入急救人员资源库；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月x日“侵权责任法”颁布后，我们开展了学习活动，认真解读和学习了新的法律，并采取了一系列保护护士利益的措施。如：eicu设计了集吸氧翻身病情记录于一体的“危重病人记录单”等，真正做到把时间还给病人；__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年度护士个人工作总结三</w:t>
      </w:r>
    </w:p>
    <w:p>
      <w:pPr>
        <w:ind w:left="0" w:right="0" w:firstLine="560"/>
        <w:spacing w:before="450" w:after="450" w:line="312" w:lineRule="auto"/>
      </w:pPr>
      <w:r>
        <w:rPr>
          <w:rFonts w:ascii="宋体" w:hAnsi="宋体" w:eastAsia="宋体" w:cs="宋体"/>
          <w:color w:val="000"/>
          <w:sz w:val="28"/>
          <w:szCs w:val="28"/>
        </w:rPr>
        <w:t xml:space="preserve">20__年上半年，手术室按照年初制订的护理计划稳步推进，各项工作取得了一定的成效。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一、开展仪器设备方面知识培训：</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年度护士个人工作总结四</w:t>
      </w:r>
    </w:p>
    <w:p>
      <w:pPr>
        <w:ind w:left="0" w:right="0" w:firstLine="560"/>
        <w:spacing w:before="450" w:after="450" w:line="312" w:lineRule="auto"/>
      </w:pPr>
      <w:r>
        <w:rPr>
          <w:rFonts w:ascii="宋体" w:hAnsi="宋体" w:eastAsia="宋体" w:cs="宋体"/>
          <w:color w:val="000"/>
          <w:sz w:val="28"/>
          <w:szCs w:val="28"/>
        </w:rPr>
        <w:t xml:space="preserve">静脉输液管理组20__年围绕安全输液的工作主题，以加强日常静脉输液管理为切入点，重点对治疗车物品的合理摆放、输液流程进行了规范，现将20__年工作总结如下：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x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2、x月份出台了特殊药品输注的注意事项，对左氧氟沙星等5种特殊药品的使用进行了规范，同时对需要避光使用的药品进行了汇总，以规范临床对特殊药品静脉输注的使用管理。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3、x月份组织了专题讲座《安全输液》，将静脉输液安全输液涵盖的层面（药品安全、配置安全、输液环节、输液器具、环境及自我防护等方面）进行了详细阐述，在全院护士中普及安全输液的工作理念。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年度护士个人工作总结五</w:t>
      </w:r>
    </w:p>
    <w:p>
      <w:pPr>
        <w:ind w:left="0" w:right="0" w:firstLine="560"/>
        <w:spacing w:before="450" w:after="450" w:line="312" w:lineRule="auto"/>
      </w:pPr>
      <w:r>
        <w:rPr>
          <w:rFonts w:ascii="宋体" w:hAnsi="宋体" w:eastAsia="宋体" w:cs="宋体"/>
          <w:color w:val="000"/>
          <w:sz w:val="28"/>
          <w:szCs w:val="28"/>
        </w:rPr>
        <w:t xml:space="preserve">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一、尝到了儿科护士的“甜”</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二、懂得了儿科护士的“苦”</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三、品到了儿科护士的“酸”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四、吃到了儿科护士的“辣”</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年度护士个人工作总结六</w:t>
      </w:r>
    </w:p>
    <w:p>
      <w:pPr>
        <w:ind w:left="0" w:right="0" w:firstLine="560"/>
        <w:spacing w:before="450" w:after="450" w:line="312" w:lineRule="auto"/>
      </w:pPr>
      <w:r>
        <w:rPr>
          <w:rFonts w:ascii="宋体" w:hAnsi="宋体" w:eastAsia="宋体" w:cs="宋体"/>
          <w:color w:val="000"/>
          <w:sz w:val="28"/>
          <w:szCs w:val="28"/>
        </w:rPr>
        <w:t xml:space="preserve">自20__年__月以来，我从普外科开始轮转，通过几个月的工作，使我对护理工作有了较深的认识。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普外科进行轮转，科主任、护士长及老师们工作上给予了的支持和生活上的关心，带教老师在护理工作中给予了很多指导和帮助。在工作中遇到很多棘手的问题和困难，普外科各位老师进行指导，帮助查找和分析存在的问题，提出指导性的意见，并鼓励我、关心我，增加了我干好工作的信心，使我能在短时间内找准工作突破口，及时将普外科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普外科轮转，我充分抓住这次轮转的机会，普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普外科的工作，即使是在最艰难的时候，也从没有放弃过。特别是刚到普外科时，由于普外科病人多，对普外科环境不熟悉，需要有一段时间的适应和调节，在这个阶段，不知道怎样才能把这份工作做到更好，感觉自己游离于轮转生与护士角色之间找不到突破口，普外科的樊老师语重心长的对我说：“你要开始进入护士这个角色，要试着与医生，护士交流，要开始融入我们这个普外科，其实放开了就好了。”听完樊老师说的这些话，我才发现其实普外科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普外科工作的这几个月中，我无论是在工作经验，还是做人处事方面都有了很大的提高。这些都是与普外科领导和老师们的帮助是分不开的，是他们燃起了我对这份职业的热爱，是他们让我明白作为一名护理人员是多么的骄傲与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2025-06-18T16:59:19+08:00</dcterms:created>
  <dcterms:modified xsi:type="dcterms:W3CDTF">2025-06-18T16:59:19+08:00</dcterms:modified>
</cp:coreProperties>
</file>

<file path=docProps/custom.xml><?xml version="1.0" encoding="utf-8"?>
<Properties xmlns="http://schemas.openxmlformats.org/officeDocument/2006/custom-properties" xmlns:vt="http://schemas.openxmlformats.org/officeDocument/2006/docPropsVTypes"/>
</file>