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2024年四年级数学教师个人总结(五篇)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个人总结一一、教学常规工作。这一学期担任四年级(3)班数学等科教学工作。工作中严格要求自己不迟到、不请假，没课时也尽量早到学校写教案、批改作业。通过上一学期的教学，学生们也应该了解了我的性格及上课方法，这一学期下来，上课纪律比...</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四年级数学教师个人总结一</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四年级数学教师个人总结二</w:t>
      </w:r>
    </w:p>
    <w:p>
      <w:pPr>
        <w:ind w:left="0" w:right="0" w:firstLine="560"/>
        <w:spacing w:before="450" w:after="450" w:line="312" w:lineRule="auto"/>
      </w:pPr>
      <w:r>
        <w:rPr>
          <w:rFonts w:ascii="宋体" w:hAnsi="宋体" w:eastAsia="宋体" w:cs="宋体"/>
          <w:color w:val="000"/>
          <w:sz w:val="28"/>
          <w:szCs w:val="28"/>
        </w:rPr>
        <w:t xml:space="preserve">不知不觉一学期又要结束了。在这半年中，我担任的是四年级的一个班的数学课。</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此文来自优秀范文资源网―教育，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四年级数学教师个人总结三</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四年级数学教师个人总结四</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四年级数学教师个人总结五</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(3)班的数学教学工作。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这学期四年级数学教学比上学期教学难度增大多了，有些数学难题教师也需要认真想一想，让学生会做那就更难。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2025-05-02T21:40:42+08:00</dcterms:created>
  <dcterms:modified xsi:type="dcterms:W3CDTF">2025-05-02T21:40:42+08:00</dcterms:modified>
</cp:coreProperties>
</file>

<file path=docProps/custom.xml><?xml version="1.0" encoding="utf-8"?>
<Properties xmlns="http://schemas.openxmlformats.org/officeDocument/2006/custom-properties" xmlns:vt="http://schemas.openxmlformats.org/officeDocument/2006/docPropsVTypes"/>
</file>