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教师学期个人工作总结及计划 学期末教师个人总结(七篇)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教师学期个人工作总结及计划 学期末教师个人总结一一、教师追求简约高效的课堂，培养会学爱学的学生。上好课是保证教学质量的关键，只有认真上好每一节课，才能不断提高学生的学习兴趣和学习能力。在教学过程中，我不仅注意学生知识的掌握情况，而且还十分注...</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学期末教师个人总结一</w:t>
      </w:r>
    </w:p>
    <w:p>
      <w:pPr>
        <w:ind w:left="0" w:right="0" w:firstLine="560"/>
        <w:spacing w:before="450" w:after="450" w:line="312" w:lineRule="auto"/>
      </w:pPr>
      <w:r>
        <w:rPr>
          <w:rFonts w:ascii="宋体" w:hAnsi="宋体" w:eastAsia="宋体" w:cs="宋体"/>
          <w:color w:val="000"/>
          <w:sz w:val="28"/>
          <w:szCs w:val="28"/>
        </w:rPr>
        <w:t xml:space="preserve">一、教师追求简约高效的课堂，培养会学爱学的学生。</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爱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二、适量练习，及时批改，及时反馈。</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适量布置，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学期末教师个人总结三</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学期末教师个人总结四</w:t>
      </w:r>
    </w:p>
    <w:p>
      <w:pPr>
        <w:ind w:left="0" w:right="0" w:firstLine="560"/>
        <w:spacing w:before="450" w:after="450" w:line="312" w:lineRule="auto"/>
      </w:pPr>
      <w:r>
        <w:rPr>
          <w:rFonts w:ascii="宋体" w:hAnsi="宋体" w:eastAsia="宋体" w:cs="宋体"/>
          <w:color w:val="000"/>
          <w:sz w:val="28"/>
          <w:szCs w:val="28"/>
        </w:rPr>
        <w:t xml:space="preserve">__ 新的学期开始了，这是我来到__的第二个学期，第一个学期短暂而忙碌，这个学期忙碌而充实。下面是我这一学期的具体工作：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一、实质性工作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 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 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__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__教师：__ 时 间：__</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1.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2.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1.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4.通过学习，让全体教师充分体会到学校体育工作在学校教育工作中的重要地位，督促体育教师上好每一堂体育课，做好运动员的选拔工作，既要全面提高学生的身体素质，又要为运动队选拔后备力量;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5.同时，积极开展好群众性体育活动。四月份，体育组认真组织、精心安排，成功举办了本年度春季田径运动会，既丰富了学生的课余生活，同时也为运动队选拔了一批后备人才。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学期末教师个人总结六</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教师参加了一些科学竞赛活动，如市级的车的模型、船模、科学小论文等，并且取得了较优异的成绩。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学期末教师个人总结七</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2025-08-07T09:22:39+08:00</dcterms:created>
  <dcterms:modified xsi:type="dcterms:W3CDTF">2025-08-07T09:22:39+08:00</dcterms:modified>
</cp:coreProperties>
</file>

<file path=docProps/custom.xml><?xml version="1.0" encoding="utf-8"?>
<Properties xmlns="http://schemas.openxmlformats.org/officeDocument/2006/custom-properties" xmlns:vt="http://schemas.openxmlformats.org/officeDocument/2006/docPropsVTypes"/>
</file>