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2024年体育部个人年度总结(5篇)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部个人年度总结一一、工作职责我院体育部是我院学生会的主要部门之一，工作职责是：1、坚持不懈地抓好学生早操检查、评比和公布工作(出勤率、质量)。2、积极组织各项体育活动，主抓运动会。3、协助团委、学生会其他部门开展工作。二、活动计划篮球赛...</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体育部个人年度总结一</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体育部个人年度总结二</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体育部个人年度总结三</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体育部个人年度总结四</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体育部个人年度总结五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体育部个人的月总结工作，方便大家学习。</w:t>
      </w:r>
    </w:p>
    <w:p>
      <w:pPr>
        <w:ind w:left="0" w:right="0" w:firstLine="560"/>
        <w:spacing w:before="450" w:after="450" w:line="312" w:lineRule="auto"/>
      </w:pPr>
      <w:r>
        <w:rPr>
          <w:rFonts w:ascii="宋体" w:hAnsi="宋体" w:eastAsia="宋体" w:cs="宋体"/>
          <w:color w:val="000"/>
          <w:sz w:val="28"/>
          <w:szCs w:val="28"/>
        </w:rPr>
        <w:t xml:space="preserve">作为体育部的新一任部长，感觉压力还是蛮大的，毕竟自己是一个新手，有很多事情都不懂，要慢慢。展望这个学期的工作，虽然不多，但是显得十分重要。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 年 11月 4日--_ 年 11 月 6日 , 比赛地点：安交院北校区， 比赛结果：土木系团体第一名⑵土木系“新生杯”篮球赛 比赛时间：_ 年 11 月10 日--_ 年 12 月 2 日, 比赛地点：安交院北区大篮球 场，比赛结果：造价二班冠军，港口班亚军，高管班季军 ⑶土木系“新生杯”足球赛 ，比赛时间：_年12 月 5 日--_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比赛时间：_年 12 月 6日--_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_级新 生来讲，参加一些社团活动，对于班级凝聚力的形成是一个很好的推动;_ 及_级学长学业繁重，即将面临毕业工作，也希望团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之后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所以我也格外用心，期望把自我的工作做好，我的职务是维持现场的秩序，不让观众进入比赛场地，以免干扰运动员比赛。其实这份工作挺简便的，大部分观众还是挺配合的，选择绕道而行，给运动员们营造了良好的比赛氛围，所以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可是我还是心里安慰自我，别难受了，还得当裁判呢，于是重新振作了一下，为其他运动员当裁判，由于班级有活动，我只做了两轮，接下来我就把我的工作交给了我的同事，结果也就不是很清楚，可是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所以我也不得不牺牲我的休息时间到游泳馆做签到员。都说签到员是一个很累的活，我干了一天也是深有体会，得拿个扩音器整天叫唤，刚喉完没多久，旁边的同学又提醒：快，下一轮开始了，之后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一天训练，下雨除外，于是我便每一天提醒运动员们训练时间地点，就这样一眨眼10天过去了，亲爱的运动会来了，各个运动员表现出色，为我们学院争取了第八的好成绩。我也很开心，想想自我也有功劳。</w:t>
      </w:r>
    </w:p>
    <w:p>
      <w:pPr>
        <w:ind w:left="0" w:right="0" w:firstLine="560"/>
        <w:spacing w:before="450" w:after="450" w:line="312" w:lineRule="auto"/>
      </w:pPr>
      <w:r>
        <w:rPr>
          <w:rFonts w:ascii="宋体" w:hAnsi="宋体" w:eastAsia="宋体" w:cs="宋体"/>
          <w:color w:val="000"/>
          <w:sz w:val="28"/>
          <w:szCs w:val="28"/>
        </w:rPr>
        <w:t xml:space="preserve">以上就是我今年的工作情景，我从工作中学到了很多，也学习了为人处事及交际方面的知识，我想我会在接下来的工作中更努力，为体育部做更多贡献。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小学教师工作小结个人总结5篇&lt;/span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