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团支部个人工作总结一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幼儿园团支部个人工作总结一</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幼儿园团支部个人工作总结二</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幼儿园团支部个人工作总结三</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幼儿园团支部个人工作总结四</w:t>
      </w:r>
    </w:p>
    <w:p>
      <w:pPr>
        <w:ind w:left="0" w:right="0" w:firstLine="560"/>
        <w:spacing w:before="450" w:after="450" w:line="312" w:lineRule="auto"/>
      </w:pPr>
      <w:r>
        <w:rPr>
          <w:rFonts w:ascii="宋体" w:hAnsi="宋体" w:eastAsia="宋体" w:cs="宋体"/>
          <w:color w:val="000"/>
          <w:sz w:val="28"/>
          <w:szCs w:val="28"/>
        </w:rPr>
        <w:t xml:space="preserve">我们团组织工作在幼儿园的直接领导下，不断深入开展不断创新并完善 , 我们青年团员教师在开拓进取中快速成熟，各方面的素质显著提高，先锋作用明显。本学年，我们积极开展丰富多采的团内活动，切实加强团支部自身建设，增强了团员的凝聚力。 现将本年度的具体工作汇报如下：</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幼儿园团支部个人工作总结五</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2025-08-13T10:31:49+08:00</dcterms:created>
  <dcterms:modified xsi:type="dcterms:W3CDTF">2025-08-13T10:31:49+08:00</dcterms:modified>
</cp:coreProperties>
</file>

<file path=docProps/custom.xml><?xml version="1.0" encoding="utf-8"?>
<Properties xmlns="http://schemas.openxmlformats.org/officeDocument/2006/custom-properties" xmlns:vt="http://schemas.openxmlformats.org/officeDocument/2006/docPropsVTypes"/>
</file>