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2024年行政后勤工作个人总结(4篇)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行政后勤工作个人总结一  但我也认识到，要想把工作搞得更好，时时处于主动地位，还必须摆正自己的位置，不断地加强学习，不断地提高自己的综合素质，为更好地做好今后的工作而努力。现将工作情况作简要总结。  一、不断了解公司各部结构，进一步提高后勤...</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行政后勤工作个人总结一</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行政后勤工作个人总结四</w:t>
      </w:r>
    </w:p>
    <w:p>
      <w:pPr>
        <w:ind w:left="0" w:right="0" w:firstLine="560"/>
        <w:spacing w:before="450" w:after="450" w:line="312" w:lineRule="auto"/>
      </w:pPr>
      <w:r>
        <w:rPr>
          <w:rFonts w:ascii="宋体" w:hAnsi="宋体" w:eastAsia="宋体" w:cs="宋体"/>
          <w:color w:val="000"/>
          <w:sz w:val="28"/>
          <w:szCs w:val="28"/>
        </w:rPr>
        <w:t xml:space="preserve">x年行政科的工作，根据年初制定的工作计划和目标，在办公室的领导下，紧紧围绕做好保障上档次、搞好服务上台阶，强化素质树形象，加强管理出效益等方面开展工作，在人员少、任务重、事务杂的情况下，全科人员团结一心，密切协同，圆满完成年初制定的全年目标工作任务。</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机关正常运转，确保各委室工作的顺利开展，\"兵马未动、粮草先行\"，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2025-05-03T08:59:56+08:00</dcterms:created>
  <dcterms:modified xsi:type="dcterms:W3CDTF">2025-05-03T08:59:56+08:00</dcterms:modified>
</cp:coreProperties>
</file>

<file path=docProps/custom.xml><?xml version="1.0" encoding="utf-8"?>
<Properties xmlns="http://schemas.openxmlformats.org/officeDocument/2006/custom-properties" xmlns:vt="http://schemas.openxmlformats.org/officeDocument/2006/docPropsVTypes"/>
</file>