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2024年幼儿园小班保育员个人总结 幼儿园小班教师个人总结上学期(5篇)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 幼儿园小班教师个人总结上学期一一、生活自理能力方面：1、我们班教学老师和保育教师刘老师密切合作，做到了保教结合。在一日生活中，注意关照幼儿的冷暖、安全，及时提醒幼儿饮水、擦汗，根据天气变化增减衣物，督促幼儿养成良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 幼儿园小班教师个人总结上学期三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