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最新高中化学教师教学个人工作总结最新版下载(七篇)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化学教师教学个人工作总结最新版下载一1、注重基础知识，联系生活实际中考重点始终是初中化学那些最基本、最核心的资料。坚实的化学基础知识，清晰的化学知识结构，是解决新问题的坚实基础，所以对化学基础知识和基本技能，应准确把握，并扎扎实实地落实...</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高中化学教师教学个人工作总结最新版下载一</w:t>
      </w:r>
    </w:p>
    <w:p>
      <w:pPr>
        <w:ind w:left="0" w:right="0" w:firstLine="560"/>
        <w:spacing w:before="450" w:after="450" w:line="312" w:lineRule="auto"/>
      </w:pPr>
      <w:r>
        <w:rPr>
          <w:rFonts w:ascii="宋体" w:hAnsi="宋体" w:eastAsia="宋体" w:cs="宋体"/>
          <w:color w:val="000"/>
          <w:sz w:val="28"/>
          <w:szCs w:val="28"/>
        </w:rPr>
        <w:t xml:space="preserve">1、注重基础知识，联系生活实际</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资料。坚实的化学基础知识，清晰的化学知识结构，是解决新问题的坚实基础，所以对化学基础知识和基本技能，应准确把握，并扎扎实实地落实到位。在平时的教学中应注重基础知识和生活常识的联系，将化学知识回归到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w:t>
      </w:r>
    </w:p>
    <w:p>
      <w:pPr>
        <w:ind w:left="0" w:right="0" w:firstLine="560"/>
        <w:spacing w:before="450" w:after="450" w:line="312" w:lineRule="auto"/>
      </w:pPr>
      <w:r>
        <w:rPr>
          <w:rFonts w:ascii="宋体" w:hAnsi="宋体" w:eastAsia="宋体" w:cs="宋体"/>
          <w:color w:val="000"/>
          <w:sz w:val="28"/>
          <w:szCs w:val="28"/>
        </w:rPr>
        <w:t xml:space="preserve">本事在教学中，我们应注意化学用语的规范书写，提高学生书面语言的科学性，减少不必要的失误。如：</w:t>
      </w:r>
    </w:p>
    <w:p>
      <w:pPr>
        <w:ind w:left="0" w:right="0" w:firstLine="560"/>
        <w:spacing w:before="450" w:after="450" w:line="312" w:lineRule="auto"/>
      </w:pPr>
      <w:r>
        <w:rPr>
          <w:rFonts w:ascii="宋体" w:hAnsi="宋体" w:eastAsia="宋体" w:cs="宋体"/>
          <w:color w:val="000"/>
          <w:sz w:val="28"/>
          <w:szCs w:val="28"/>
        </w:rPr>
        <w:t xml:space="preserve">（1）化学式的规范书写。</w:t>
      </w:r>
    </w:p>
    <w:p>
      <w:pPr>
        <w:ind w:left="0" w:right="0" w:firstLine="560"/>
        <w:spacing w:before="450" w:after="450" w:line="312" w:lineRule="auto"/>
      </w:pPr>
      <w:r>
        <w:rPr>
          <w:rFonts w:ascii="宋体" w:hAnsi="宋体" w:eastAsia="宋体" w:cs="宋体"/>
          <w:color w:val="000"/>
          <w:sz w:val="28"/>
          <w:szCs w:val="28"/>
        </w:rPr>
        <w:t xml:space="preserve">（2）化学方程式的配平，条件、状态的标注。</w:t>
      </w:r>
    </w:p>
    <w:p>
      <w:pPr>
        <w:ind w:left="0" w:right="0" w:firstLine="560"/>
        <w:spacing w:before="450" w:after="450" w:line="312" w:lineRule="auto"/>
      </w:pPr>
      <w:r>
        <w:rPr>
          <w:rFonts w:ascii="宋体" w:hAnsi="宋体" w:eastAsia="宋体" w:cs="宋体"/>
          <w:color w:val="000"/>
          <w:sz w:val="28"/>
          <w:szCs w:val="28"/>
        </w:rPr>
        <w:t xml:space="preserve">（3）化学专有名词及仪器名称的书写。</w:t>
      </w:r>
    </w:p>
    <w:p>
      <w:pPr>
        <w:ind w:left="0" w:right="0" w:firstLine="560"/>
        <w:spacing w:before="450" w:after="450" w:line="312" w:lineRule="auto"/>
      </w:pPr>
      <w:r>
        <w:rPr>
          <w:rFonts w:ascii="宋体" w:hAnsi="宋体" w:eastAsia="宋体" w:cs="宋体"/>
          <w:color w:val="000"/>
          <w:sz w:val="28"/>
          <w:szCs w:val="28"/>
        </w:rPr>
        <w:t xml:space="preserve">（4）计算题解题格式的规范性等。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主的基础自然科学，化学实验是化学学习活动的重要组成部分，同学们经过实验的操作和观察，激发学生兴趣，获得化学实验技能、启发思维、构成化学概念、巩固化学知识。同时对培养学生实事求是、严肃认真科学态度，培养学生的创新意识和创新思维品质等都有十分重要的意义。在平时的教学中我们应充分发挥实验的功能，该学生动手操作的，该学生探究的，该学生观察、推理归纳的都要放手让学生去完成，教师不能越俎代庖。</w:t>
      </w:r>
    </w:p>
    <w:p>
      <w:pPr>
        <w:ind w:left="0" w:right="0" w:firstLine="560"/>
        <w:spacing w:before="450" w:after="450" w:line="312" w:lineRule="auto"/>
      </w:pPr>
      <w:r>
        <w:rPr>
          <w:rFonts w:ascii="宋体" w:hAnsi="宋体" w:eastAsia="宋体" w:cs="宋体"/>
          <w:color w:val="000"/>
          <w:sz w:val="28"/>
          <w:szCs w:val="28"/>
        </w:rPr>
        <w:t xml:space="preserve">4、加强审题本事训练</w:t>
      </w:r>
    </w:p>
    <w:p>
      <w:pPr>
        <w:ind w:left="0" w:right="0" w:firstLine="560"/>
        <w:spacing w:before="450" w:after="450" w:line="312" w:lineRule="auto"/>
      </w:pPr>
      <w:r>
        <w:rPr>
          <w:rFonts w:ascii="宋体" w:hAnsi="宋体" w:eastAsia="宋体" w:cs="宋体"/>
          <w:color w:val="000"/>
          <w:sz w:val="28"/>
          <w:szCs w:val="28"/>
        </w:rPr>
        <w:t xml:space="preserve">很多同学对题目要求尚未明确就答题而导致失分，如最终两题为两选一，而许多同学没看清要求，两题全做，既增加了难度，又耽误了时间，直接影响了得分。还有部分同学对一些综合题感到无从下手。所以，在平时的教学中我们多应渗透这方面的训练。如在讲习题时，教师不要帮忙读题，因为教师在读题时往往不经意就把题目的关键词经过语速、语调等反映出来了，要加强综合题的分解训练，一道综合题都是由若干个基础知识点拼接而成的，经过训练要让学生具备将综合题分解成基础知识点和从中提取有用信息的本事。</w:t>
      </w:r>
    </w:p>
    <w:p>
      <w:pPr>
        <w:ind w:left="0" w:right="0" w:firstLine="560"/>
        <w:spacing w:before="450" w:after="450" w:line="312" w:lineRule="auto"/>
      </w:pPr>
      <w:r>
        <w:rPr>
          <w:rFonts w:ascii="宋体" w:hAnsi="宋体" w:eastAsia="宋体" w:cs="宋体"/>
          <w:color w:val="000"/>
          <w:sz w:val="28"/>
          <w:szCs w:val="28"/>
        </w:rPr>
        <w:t xml:space="preserve">5、转变复习的观念，杜绝一张试卷一堂课。</w:t>
      </w:r>
    </w:p>
    <w:p>
      <w:pPr>
        <w:ind w:left="0" w:right="0" w:firstLine="560"/>
        <w:spacing w:before="450" w:after="450" w:line="312" w:lineRule="auto"/>
      </w:pPr>
      <w:r>
        <w:rPr>
          <w:rFonts w:ascii="宋体" w:hAnsi="宋体" w:eastAsia="宋体" w:cs="宋体"/>
          <w:color w:val="000"/>
          <w:sz w:val="28"/>
          <w:szCs w:val="28"/>
        </w:rPr>
        <w:t xml:space="preserve">把总复习当作一个系统工程，把单元复习、各个阶段的复习有机地结合起来，发挥系统整体的作用。复习做到专题化，专题复习系列化。加强复习训练的针对性。复习时做到“堂堂清”。在强化基础知识的同时，要在学生本事培养、方法指导上多下工夫，把每一道题目都作为训练本事、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6、吃透《中考复习指要》的要求，把握复习的深度和广度</w:t>
      </w:r>
    </w:p>
    <w:p>
      <w:pPr>
        <w:ind w:left="0" w:right="0" w:firstLine="560"/>
        <w:spacing w:before="450" w:after="450" w:line="312" w:lineRule="auto"/>
      </w:pPr>
      <w:r>
        <w:rPr>
          <w:rFonts w:ascii="宋体" w:hAnsi="宋体" w:eastAsia="宋体" w:cs="宋体"/>
          <w:color w:val="000"/>
          <w:sz w:val="28"/>
          <w:szCs w:val="28"/>
        </w:rPr>
        <w:t xml:space="preserve">《中考复习指要》既是命题的依据，也是我们复习的依据，是最权威的信息资料，其它各种渠道获取的所谓信息都只能作为参考，都必须依照《中考复习指要》进行取舍。认真研究《中考复习指要》，要经过研究《中考复习指要》和研究题型示例明确中考化学命题趋势，要严格依据《中考复习指要》准确把握复习资料的深度和广度。要与往年《中考复习指要》比较对照；还要注意研做《中考复习指要》后面的样题和题型示例，经过研做题例明确考试资料的本事要求是怎样经过试题来体现的，还能够进行怎样的变化都要认真思考。切忌选择一些需用特殊方法才能解答的试题来进行所谓的本事训练。</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高中化学教师教学个人工作总结最新版下载二</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高中化学教师教学个人工作总结最新版下载三</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师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高中化学教师教学个人工作总结最新版下载四</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高中化学教师教学个人工作总结最新版下载五</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高中化学教师教学个人工作总结最新版下载六</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高中化学教师教学个人工作总结最新版下载七</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潜力的重要阶段，高三化学总复习的效果将直接关乎高考成绩。为了提高高三化学总复习的效果，为此我们在开学初对高三化学教学进行了详细的计划，注重教学过程的把握，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虽然我是多次上高三，但是这是课改的第一年，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个性是课改区近年高考化学试题。纵观每年的高考化学试题，能够发现其突出的特点之一是它的连续性和稳定性，始终持续稳中有变的原则。只要根据近几年来全国或者本省高考形式，重点研究一下近几年的高考试题，就能发现它们的一些共同特点，如试卷的结构、试题类型、考查的方式和潜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此刻使用的新版教材发生了很大的变化，如资料的调整，实验比重的加大，知识的传授过程渗透了思想和方法，增加了研究性学习资料、新科技和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走向高考》作为主要复习书，在复习的过程中注重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2025-08-05T20:20:30+08:00</dcterms:created>
  <dcterms:modified xsi:type="dcterms:W3CDTF">2025-08-05T20:20:30+08:00</dcterms:modified>
</cp:coreProperties>
</file>

<file path=docProps/custom.xml><?xml version="1.0" encoding="utf-8"?>
<Properties xmlns="http://schemas.openxmlformats.org/officeDocument/2006/custom-properties" xmlns:vt="http://schemas.openxmlformats.org/officeDocument/2006/docPropsVTypes"/>
</file>