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最新财务部个人总结(5篇)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个人总结一一、财务核算和财务管理工作组织财务活动、处理与各方面的财务关系是我部的本职工作，随着业务的不断扩张，记帐、登帐工作越来越重要。为提高工作效率，使会计核算从原始的计算和登记工作中解脱出来。我们在9月份进行了会计电算化的实施，经...</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9月份进行了会计电算化的实施，经过一个月的数据初始化和三个月的手机结合，财务人员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x亿__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__月—__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x个、住房销售__x个，成交率__.__%，成交额__x万元，实收房款__万元，尚有未收房款__万元，资金回收率为__.__%；预定门店__x套，收取定金__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20__年已经过去，回顾20__年的财务工作，财务部在公司领导的带领下，认真遵守财务管理相关条例，按照实事求是，严以律己，圆满完成了20__年酒店的财务核算工作。现将20__年的年度总结如下：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财务部个人总结三</w:t>
      </w:r>
    </w:p>
    <w:p>
      <w:pPr>
        <w:ind w:left="0" w:right="0" w:firstLine="560"/>
        <w:spacing w:before="450" w:after="450" w:line="312" w:lineRule="auto"/>
      </w:pPr>
      <w:r>
        <w:rPr>
          <w:rFonts w:ascii="宋体" w:hAnsi="宋体" w:eastAsia="宋体" w:cs="宋体"/>
          <w:color w:val="000"/>
          <w:sz w:val="28"/>
          <w:szCs w:val="28"/>
        </w:rPr>
        <w:t xml:space="preserve">时间飞逝，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_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层的正确指导下，我公司20__年销售业绩与__年基本持平，近三年销售总计收入均稳定在3亿元以上，从而也确定了我公司在医药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一、 公司的销售业绩稳中有升</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__年相比基本持平，确保了公司在医药行业中的稳定地位；同时，总计毛利比__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二、 财务工作计划得到落实，财务管理得以加强</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三、 在人事管理上，坚持以人为本，加强经营管理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因此，下一阶段我部门应从以下几个方面对员工管理工作进行改进：</w:t>
      </w:r>
    </w:p>
    <w:p>
      <w:pPr>
        <w:ind w:left="0" w:right="0" w:firstLine="560"/>
        <w:spacing w:before="450" w:after="450" w:line="312" w:lineRule="auto"/>
      </w:pPr>
      <w:r>
        <w:rPr>
          <w:rFonts w:ascii="宋体" w:hAnsi="宋体" w:eastAsia="宋体" w:cs="宋体"/>
          <w:color w:val="000"/>
          <w:sz w:val="28"/>
          <w:szCs w:val="28"/>
        </w:rPr>
        <w:t xml:space="preserve">1、 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部门要树立“奖勤罚懒”的管理思维，做到奖罚分明，激励机制健全，才能调动起大家的积极性，但是这是一个渐进的过程，必须要依靠公司骨干分子起带头作用；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__年度的工作总结。其中包含了一些个人观点和建议，如有不足之处，恳请领导与各位同事批评指正。今年本部门一定继往开来，做好__年工作计划，切实做好财务工作，为我公司在新的一年中取得更好的经济效益和社会价值付出应有的一点微薄之力。相信公司在今年一定能稳步上升，再创佳绩。也祝愿公司全体同仁马年马上有车，马上有房，马上有钱，马上有对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财务部个人总结五</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20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