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大学生德育个人总结 大学德育总结表(7篇)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大学生德育个人总结 大学德育总结表一德育工作是学校的首要工作，以德育为先是素质教育的根本。这一学期，我校德育工作在市教育局和镇中心学校的领导下，在学校领导的正确带领下，走“以德育人、严抓常规、形成特色”的德育工作之路，取得了较为显著的德育绩...</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20_年红十字会工作总结5篇&lt;/span[_TAG_h2]大学生德育个人总结 大学德育总结表二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大学德育总结表三</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大学德育总结表四</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大学德育总结表五</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大学德育总结表六</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大学生德育个人总结 大学德育总结表七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