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职员个人季度工作感想总结(5篇)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职员个人季度工作感想总结一一、工作内容1、跨部门协调与沟通项目从_月10日项目启动大会到11月9日跨部门协调与沟通项目正式结束，整个项目历经2个多月的时间，项目活动主要包括\"有效沟通培训\";\"公共事务服务咨询日\";\"部门例会互动\";\"部长轮...</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职员个人季度工作感想总结一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职员个人季度工作感想总结二</w:t>
      </w:r>
    </w:p>
    <w:p>
      <w:pPr>
        <w:ind w:left="0" w:right="0" w:firstLine="560"/>
        <w:spacing w:before="450" w:after="450" w:line="312" w:lineRule="auto"/>
      </w:pPr>
      <w:r>
        <w:rPr>
          <w:rFonts w:ascii="宋体" w:hAnsi="宋体" w:eastAsia="宋体" w:cs="宋体"/>
          <w:color w:val="000"/>
          <w:sz w:val="28"/>
          <w:szCs w:val="28"/>
        </w:rPr>
        <w:t xml:space="preserve">__年第四季度即将告一段落，第四季度即将来临，现将第四季度的安全生产工作做如下总结：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四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四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__”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四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职员个人季度工作感想总结三</w:t>
      </w:r>
    </w:p>
    <w:p>
      <w:pPr>
        <w:ind w:left="0" w:right="0" w:firstLine="560"/>
        <w:spacing w:before="450" w:after="450" w:line="312" w:lineRule="auto"/>
      </w:pPr>
      <w:r>
        <w:rPr>
          <w:rFonts w:ascii="宋体" w:hAnsi="宋体" w:eastAsia="宋体" w:cs="宋体"/>
          <w:color w:val="000"/>
          <w:sz w:val="28"/>
          <w:szCs w:val="28"/>
        </w:rPr>
        <w:t xml:space="preserve">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二、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三、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四、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五、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六、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职员个人季度工作感想总结四</w:t>
      </w:r>
    </w:p>
    <w:p>
      <w:pPr>
        <w:ind w:left="0" w:right="0" w:firstLine="560"/>
        <w:spacing w:before="450" w:after="450" w:line="312" w:lineRule="auto"/>
      </w:pPr>
      <w:r>
        <w:rPr>
          <w:rFonts w:ascii="宋体" w:hAnsi="宋体" w:eastAsia="宋体" w:cs="宋体"/>
          <w:color w:val="000"/>
          <w:sz w:val="28"/>
          <w:szCs w:val="28"/>
        </w:rPr>
        <w:t xml:space="preserve">第一季度，在县委、县政府的正确领导下，在社会各界人士的关心和支持下，在我局全体干部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6.3%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一、第一季度主要工作情况</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精品线路，如在三月份举办的“_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香港《商务旅游》杂志社合作，推介我县待开发的四大景区--古水河、黄洞、云山里、螺壳山景区的资源及招商情况。二是在通过和南方新闻网合作建设的广宁旅游网站上同步放入待开发景区的招商信息，扩大宣传范围，提高广宁旅游资源的知名度，强化旅游宣传营销。三是积极参与省、市组织的旅游推介会，如近期的“_中国欢乐健康主题旅游年港澳地区启动仪式暨主题推广活动”中，我们积极把广宁的旅游资源带出去，通过一系列活动，进一步拓展了港澳市场。四是通过政府搭台，企业唱戏，大力宣传我县特色旅游，打造生态竹乡观光游、特色文化游品牌，擦亮我县“广东美食旅游之乡”品牌。3月份，在县委、县政府和市旅游发展局的精心组织下，在有关部门和社会各界的积极配合下，_广宁美食旅游文化节暨肇庆美食之旅启动仪式于3月24日—25日在广宁隆重举行。这是近年来参与人数最多、在群众中反响烈的一次美食旅游文化节活动，活动内容有“十大竹笋名菜评选”、“粤名菜展示”、“考察精品旅游线路”、“品尝笋宴”、“播放广宁旅游风光宣传片“等等。由于今次活动得到领导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_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三、下一阶段工作设想</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7、完成开展___“中国旅游日”活动方案，策划黄金周相关的旅游活动。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职员个人季度工作感想总结五</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工作总结可以让我们全面地，系统地了解以往的工作情况，可以让我们正确认识到以往工作中的优点与缺点。下面是小编为大家整理的职员个人季度工作感想总结，希望能帮助到大家!</w:t>
      </w:r>
    </w:p>
    <w:p>
      <w:pPr>
        <w:ind w:left="0" w:right="0" w:firstLine="560"/>
        <w:spacing w:before="450" w:after="450" w:line="312" w:lineRule="auto"/>
      </w:pPr>
      <w:r>
        <w:rPr>
          <w:rFonts w:ascii="宋体" w:hAnsi="宋体" w:eastAsia="宋体" w:cs="宋体"/>
          <w:color w:val="000"/>
          <w:sz w:val="28"/>
          <w:szCs w:val="28"/>
        </w:rPr>
        <w:t xml:space="preserve">转眼间___年第三季度的工作即将结束了，为了更好的完成今后的各项工作，现将前一阶段的工作做一下简要的总结与回顾，如有不妥之处，还希望领导及同志们批评指正：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第一季度，在县委、县政府的正确领导下，在社会各界人士的关心和支持下，在我局全体干部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6.3%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一、第一季度主要工作情况</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精品线路，如在三月份举办的“_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香港《商务旅游》杂志社合作，推介我县待开发的四大景区--古水河、黄洞、云山里、螺壳山景区的资源及招商情况。二是在通过和南方新闻网合作建设的广宁旅游网站上同步放入待开发景区的招商信息，扩大宣传范围，提高广宁旅游资源的知名度，强化旅游宣传营销。三是积极参与省、市组织的旅游推介会，如近期的“_中国欢乐健康主题旅游年港澳地区启动仪式暨主题推广活动”中，我们积极把广宁的旅游资源带出去，通过一系列活动，进一步拓展了港澳市场。四是通过政府搭台，企业唱戏，大力宣传我县特色旅游，打造生态竹乡观光游、特色文化游品牌，擦亮我县“广东美食旅游之乡”品牌。3月份，在县委、县政府和市旅游发展局的精心组织下，在有关部门和社会各界的积极配合下，_广宁美食旅游文化节暨肇庆美食之旅启动仪式于3月24日—25日在广宁隆重举行。这是近年来参与人数最多、在群众中反响烈的一次美食旅游文化节活动，活动内容有“十大竹笋名菜评选”、“粤名菜展示”、“考察精品旅游线路”、“品尝笋宴”、“播放广宁旅游风光宣传片“等等。由于今次活动得到领导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_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三、下一阶段工作设想</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7、完成开展___“中国旅游日”活动方案，策划黄金周相关的旅游活动。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宋体" w:hAnsi="宋体" w:eastAsia="宋体" w:cs="宋体"/>
          <w:color w:val="000"/>
          <w:sz w:val="28"/>
          <w:szCs w:val="28"/>
        </w:rPr>
        <w:t xml:space="preserve">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二、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三、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四、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五、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六、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__年第四季度即将告一段落，第四季度即将来临，现将第四季度的安全生产工作做如下总结：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四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四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__”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四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2025-08-05T22:18:49+08:00</dcterms:created>
  <dcterms:modified xsi:type="dcterms:W3CDTF">2025-08-05T22:18:49+08:00</dcterms:modified>
</cp:coreProperties>
</file>

<file path=docProps/custom.xml><?xml version="1.0" encoding="utf-8"?>
<Properties xmlns="http://schemas.openxmlformats.org/officeDocument/2006/custom-properties" xmlns:vt="http://schemas.openxmlformats.org/officeDocument/2006/docPropsVTypes"/>
</file>