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2024年食堂后勤个人工作总结(五篇)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食堂后勤个人工作总结一一、重视后勤人员的思想学习，提高他们的服务意识。本学期我们有计划的坚持加强了对后勤人员的政治思想和业务的学习，每月定期召开一次后勤人员工作会议，学习内容以《幼托机构卫生保健工作手册》为主，在学习的同时认真对照职责要求，...</w:t>
      </w:r>
    </w:p>
    <w:p>
      <w:pPr>
        <w:ind w:left="0" w:right="0" w:firstLine="560"/>
        <w:spacing w:before="450" w:after="450" w:line="312" w:lineRule="auto"/>
      </w:pPr>
      <w:r>
        <w:rPr>
          <w:rFonts w:ascii="黑体" w:hAnsi="黑体" w:eastAsia="黑体" w:cs="黑体"/>
          <w:color w:val="000000"/>
          <w:sz w:val="36"/>
          <w:szCs w:val="36"/>
          <w:b w:val="1"/>
          <w:bCs w:val="1"/>
        </w:rPr>
        <w:t xml:space="preserve">食堂后勤个人工作总结一</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幼儿教育在提高幼儿的生存、保护和发展水平方面担负着重大的责任，我们本着保教并重的方针尽最大的努力做好幼儿的保育工作，创设并不断完善卫生、健康、安全的教育环境。2、幼儿健康管理方面，本学期园领导在教师紧缺的情况下，认真做好每天晨间检查工作，把好幼儿安全健康入园的第一关，并根据保健要求，本学期重视了对患病儿的全日观察，严格了对药物的管理，于保健医和班级老师共同填写好全日观察记录和幼儿服药记录。秋季尤其在“手口足病”和“h1n1”甲流流行期，进行了加强性消毒工作，我们制定了预案，进行了多次演练．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2、安全管理方面，本学期我们一如既往地重视和加强了安全防护和安全教育工作，全园上下始终将幼儿的生命和健康视为首要。具体做法：每天一次由专人对大型玩具、电器设备、班级设施及食堂等进行了全面的检查，每次有检查记录，发现问题做到及时维修或上报。并建立了锁大门的制度,并督促门卫把好大门关。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我们对食堂人员进行了业务培训工作,其次我们又根据他们的各自情况作了职责分工，使他们真正起到了各取所长，各投其好的作用。为了保证孩子足够的营养量，保健医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示范化幼儿园卫生合格标准为目标，明确园内后勤工作人员各岗位职责，卫生区域的划分也根据各人所长，分工到人，责任到人，坚持每周一次检查，坚持按着中心制定的卫生标准话方案执行，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但是在过去的工作中存在一定的不足，个别员工的思想滞后，有待于进一步的提高，服务意识也需不断的增长，缺少创新的思想、创新的主动性。</w:t>
      </w:r>
    </w:p>
    <w:p>
      <w:pPr>
        <w:ind w:left="0" w:right="0" w:firstLine="560"/>
        <w:spacing w:before="450" w:after="450" w:line="312" w:lineRule="auto"/>
      </w:pPr>
      <w:r>
        <w:rPr>
          <w:rFonts w:ascii="宋体" w:hAnsi="宋体" w:eastAsia="宋体" w:cs="宋体"/>
          <w:color w:val="000"/>
          <w:sz w:val="28"/>
          <w:szCs w:val="28"/>
        </w:rPr>
        <w:t xml:space="preserve">总结是为了更好的开展、提高班园水平，明年我们要适应新形势的要求，认真学习标准化服务，拓宽生存空间靠细化管理，充分调动每位员工的积极性、创造性、实现家长、幼儿满意在幼儿园、放心在幼儿园。成绩智能代表过去，而过去带给我们得确实无尽的财富——经验，我们大化幼儿园的全体教职员工将会以百倍的努力，在托幼中心的领导下继往开来，为幼儿做好后请保健工作．</w:t>
      </w:r>
    </w:p>
    <w:p>
      <w:pPr>
        <w:ind w:left="0" w:right="0" w:firstLine="560"/>
        <w:spacing w:before="450" w:after="450" w:line="312" w:lineRule="auto"/>
      </w:pPr>
      <w:r>
        <w:rPr>
          <w:rFonts w:ascii="黑体" w:hAnsi="黑体" w:eastAsia="黑体" w:cs="黑体"/>
          <w:color w:val="000000"/>
          <w:sz w:val="36"/>
          <w:szCs w:val="36"/>
          <w:b w:val="1"/>
          <w:bCs w:val="1"/>
        </w:rPr>
        <w:t xml:space="preserve">食堂后勤个人工作总结二</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等方面有了逐步明显提升。今年__医院物业办对工程部服务的眼科楼、医技楼、新病房大楼，各病区护士站进行了维修服务满意度调查，平均得分分。也充分肯定了对工程部维修服务的工作能力给予了认可。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一、日常维修工作的开展</w:t>
      </w:r>
    </w:p>
    <w:p>
      <w:pPr>
        <w:ind w:left="0" w:right="0" w:firstLine="560"/>
        <w:spacing w:before="450" w:after="450" w:line="312" w:lineRule="auto"/>
      </w:pPr>
      <w:r>
        <w:rPr>
          <w:rFonts w:ascii="宋体" w:hAnsi="宋体" w:eastAsia="宋体" w:cs="宋体"/>
          <w:color w:val="000"/>
          <w:sz w:val="28"/>
          <w:szCs w:val="28"/>
        </w:rPr>
        <w:t xml:space="preserve">1、工程部克服了人员少，工作量大的困难，合理安排人员，本着“应修的必修，修必修好；定期保养”的原则，认真对待每项工作。为及时处理科室的报修，每天安排专人负责维修处理和巡查工作。做到接报及时、处理及时，减少返修率。当报修工作较多时，及时调配其他员工支持。今年工程部接到维修单张，完成张，修缮率在%以上。工程员工个个都不怕脏、不怕累，克服种种困难，先后完成了负x楼__个污水井污泥及垃圾清理工作，保证了新大楼下水道排水畅通。</w:t>
      </w:r>
    </w:p>
    <w:p>
      <w:pPr>
        <w:ind w:left="0" w:right="0" w:firstLine="560"/>
        <w:spacing w:before="450" w:after="450" w:line="312" w:lineRule="auto"/>
      </w:pPr>
      <w:r>
        <w:rPr>
          <w:rFonts w:ascii="宋体" w:hAnsi="宋体" w:eastAsia="宋体" w:cs="宋体"/>
          <w:color w:val="000"/>
          <w:sz w:val="28"/>
          <w:szCs w:val="28"/>
        </w:rPr>
        <w:t xml:space="preserve">2、新大楼公共楼道照明设施开关进行更换改装，将楼道所有面板单开换成声控延时开关后，再也不会发生有长明灯现象，同时也达到了节能的目的。各楼层强电井配电箱检查其电流三相是否平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3、在楼顶上的.消防管道、排风管道由于风吹日晒，油漆脱落，有的已生锈，严重影响管道的使用寿命和美观，因此从新申购油漆对新大楼和医技楼顶消防管道及排风管道除锈刷漆。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4、在雷暴雨期间及时对新大楼顶部明沟管道垃圾疏通工作以及做好排洪防汛工作。在今年的第x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二、日常设备维护保养</w:t>
      </w:r>
    </w:p>
    <w:p>
      <w:pPr>
        <w:ind w:left="0" w:right="0" w:firstLine="560"/>
        <w:spacing w:before="450" w:after="450" w:line="312" w:lineRule="auto"/>
      </w:pPr>
      <w:r>
        <w:rPr>
          <w:rFonts w:ascii="宋体" w:hAnsi="宋体" w:eastAsia="宋体" w:cs="宋体"/>
          <w:color w:val="000"/>
          <w:sz w:val="28"/>
          <w:szCs w:val="28"/>
        </w:rPr>
        <w:t xml:space="preserve">1、请x有限公司对__医院中央空调冷疑器和冷却塔及冷却管道进行清洗。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3、定期对眼科楼、医技楼、新大楼各楼层科室、病房空调室内风机过滤网清洗。</w:t>
      </w:r>
    </w:p>
    <w:p>
      <w:pPr>
        <w:ind w:left="0" w:right="0" w:firstLine="560"/>
        <w:spacing w:before="450" w:after="450" w:line="312" w:lineRule="auto"/>
      </w:pPr>
      <w:r>
        <w:rPr>
          <w:rFonts w:ascii="宋体" w:hAnsi="宋体" w:eastAsia="宋体" w:cs="宋体"/>
          <w:color w:val="000"/>
          <w:sz w:val="28"/>
          <w:szCs w:val="28"/>
        </w:rPr>
        <w:t xml:space="preserve">4、定期对配电设备维护和清扫除尘。</w:t>
      </w:r>
    </w:p>
    <w:p>
      <w:pPr>
        <w:ind w:left="0" w:right="0" w:firstLine="560"/>
        <w:spacing w:before="450" w:after="450" w:line="312" w:lineRule="auto"/>
      </w:pPr>
      <w:r>
        <w:rPr>
          <w:rFonts w:ascii="宋体" w:hAnsi="宋体" w:eastAsia="宋体" w:cs="宋体"/>
          <w:color w:val="000"/>
          <w:sz w:val="28"/>
          <w:szCs w:val="28"/>
        </w:rPr>
        <w:t xml:space="preserve">5、定期对生活水池排污清洗。</w:t>
      </w:r>
    </w:p>
    <w:p>
      <w:pPr>
        <w:ind w:left="0" w:right="0" w:firstLine="560"/>
        <w:spacing w:before="450" w:after="450" w:line="312" w:lineRule="auto"/>
      </w:pPr>
      <w:r>
        <w:rPr>
          <w:rFonts w:ascii="宋体" w:hAnsi="宋体" w:eastAsia="宋体" w:cs="宋体"/>
          <w:color w:val="000"/>
          <w:sz w:val="28"/>
          <w:szCs w:val="28"/>
        </w:rPr>
        <w:t xml:space="preserve">三、采取有效的节能措施</w:t>
      </w:r>
    </w:p>
    <w:p>
      <w:pPr>
        <w:ind w:left="0" w:right="0" w:firstLine="560"/>
        <w:spacing w:before="450" w:after="450" w:line="312" w:lineRule="auto"/>
      </w:pPr>
      <w:r>
        <w:rPr>
          <w:rFonts w:ascii="宋体" w:hAnsi="宋体" w:eastAsia="宋体" w:cs="宋体"/>
          <w:color w:val="000"/>
          <w:sz w:val="28"/>
          <w:szCs w:val="28"/>
        </w:rPr>
        <w:t xml:space="preserve">1、为了降低电能的消耗，针对公共区域、办公区域和地下车库照明用电量大。将夜景灯及病区楼道、走廊照明灯全部更换为节能灯，并设定时间自动开及关；使用计算机、打印机、复印机等办公自动化设备时，要尽量减少待机消耗；根据合理光照的原则，限盏照明；根据实际需要，手动控制电源（如对地下车库的照明，在确保形成安全，满足光照亮度的前提下，采取跳跃式手动控制照明区域的方法，减少电耗）。</w:t>
      </w:r>
    </w:p>
    <w:p>
      <w:pPr>
        <w:ind w:left="0" w:right="0" w:firstLine="560"/>
        <w:spacing w:before="450" w:after="450" w:line="312" w:lineRule="auto"/>
      </w:pPr>
      <w:r>
        <w:rPr>
          <w:rFonts w:ascii="宋体" w:hAnsi="宋体" w:eastAsia="宋体" w:cs="宋体"/>
          <w:color w:val="000"/>
          <w:sz w:val="28"/>
          <w:szCs w:val="28"/>
        </w:rPr>
        <w:t xml:space="preserve">2、空调系统与冷热源部分的电耗（因能源主要为电，故可以认为是能耗）约占医院总电的%。通过实际的经验以及学习此方面的知识，合理的操作与使用对节能有着极其重要的意义。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1）夏季温度设置范围26～28℃为宜，冬季温度设置应不高于20℃，避免室内外温差太大而引起身体不适。</w:t>
      </w:r>
    </w:p>
    <w:p>
      <w:pPr>
        <w:ind w:left="0" w:right="0" w:firstLine="560"/>
        <w:spacing w:before="450" w:after="450" w:line="312" w:lineRule="auto"/>
      </w:pPr>
      <w:r>
        <w:rPr>
          <w:rFonts w:ascii="宋体" w:hAnsi="宋体" w:eastAsia="宋体" w:cs="宋体"/>
          <w:color w:val="000"/>
          <w:sz w:val="28"/>
          <w:szCs w:val="28"/>
        </w:rPr>
        <w:t xml:space="preserve">2）做到开空调应紧闭门窗，防止冷能外泄或热风渗入；确保无人不开空调，人走关机，杜绝无人房间空调运行现象；按操作规定正确操作，严禁病人操作，妥善保管遥控器，下班前必须关闭空调；晚上值班的，应分区供应加班科室的空调，节约能源。</w:t>
      </w:r>
    </w:p>
    <w:p>
      <w:pPr>
        <w:ind w:left="0" w:right="0" w:firstLine="560"/>
        <w:spacing w:before="450" w:after="450" w:line="312" w:lineRule="auto"/>
      </w:pPr>
      <w:r>
        <w:rPr>
          <w:rFonts w:ascii="宋体" w:hAnsi="宋体" w:eastAsia="宋体" w:cs="宋体"/>
          <w:color w:val="000"/>
          <w:sz w:val="28"/>
          <w:szCs w:val="28"/>
        </w:rPr>
        <w:t xml:space="preserve">3）定期清洗空调回风口处，以免影响回风效果。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4）为了使节能工作落实到实处，抓出实效，我们在具体工作中充分利用经济杠杆手段，引入奖罚制度，在科学测算全年能耗费用的基础上，确定节能指标。</w:t>
      </w:r>
    </w:p>
    <w:p>
      <w:pPr>
        <w:ind w:left="0" w:right="0" w:firstLine="560"/>
        <w:spacing w:before="450" w:after="450" w:line="312" w:lineRule="auto"/>
      </w:pPr>
      <w:r>
        <w:rPr>
          <w:rFonts w:ascii="黑体" w:hAnsi="黑体" w:eastAsia="黑体" w:cs="黑体"/>
          <w:color w:val="000000"/>
          <w:sz w:val="36"/>
          <w:szCs w:val="36"/>
          <w:b w:val="1"/>
          <w:bCs w:val="1"/>
        </w:rPr>
        <w:t xml:space="preserve">食堂后勤个人工作总结三</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__年度的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w:t>
      </w:r>
    </w:p>
    <w:p>
      <w:pPr>
        <w:ind w:left="0" w:right="0" w:firstLine="560"/>
        <w:spacing w:before="450" w:after="450" w:line="312" w:lineRule="auto"/>
      </w:pPr>
      <w:r>
        <w:rPr>
          <w:rFonts w:ascii="宋体" w:hAnsi="宋体" w:eastAsia="宋体" w:cs="宋体"/>
          <w:color w:val="000"/>
          <w:sz w:val="28"/>
          <w:szCs w:val="28"/>
        </w:rPr>
        <w:t xml:space="preserve">3、加强校产管理、提高使用效率。添置的设备及时登记造册。</w:t>
      </w:r>
    </w:p>
    <w:p>
      <w:pPr>
        <w:ind w:left="0" w:right="0" w:firstLine="560"/>
        <w:spacing w:before="450" w:after="450" w:line="312" w:lineRule="auto"/>
      </w:pPr>
      <w:r>
        <w:rPr>
          <w:rFonts w:ascii="宋体" w:hAnsi="宋体" w:eastAsia="宋体" w:cs="宋体"/>
          <w:color w:val="000"/>
          <w:sz w:val="28"/>
          <w:szCs w:val="28"/>
        </w:rPr>
        <w:t xml:space="preserve">4、开校初重新对学校财产进行了登记造册。做到了谁使用谁管理，损坏赔偿的原则。</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1、本学期，栽种花草树木，定期对花草浇水、施肥、修剪。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2、对学校运动场地、学生活动场地进行了精心修整、硬化，美化，建了文化长廊、添置了墙壁画，美化了校园，营造了氛围；给师生提供一个舒适、愉悦的学习和生活环境。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4、加强对学校的卫生工作的管理，本学期在班主任老的辛勤劳动下，我校的卫生工作又上了一个新的台阶，各班的卫生包干区能持久的保持干净整洁，消除了卫生死角，切实落实了学校卫生管理制度。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四、学生宿舍，食堂管理。</w:t>
      </w:r>
    </w:p>
    <w:p>
      <w:pPr>
        <w:ind w:left="0" w:right="0" w:firstLine="560"/>
        <w:spacing w:before="450" w:after="450" w:line="312" w:lineRule="auto"/>
      </w:pPr>
      <w:r>
        <w:rPr>
          <w:rFonts w:ascii="宋体" w:hAnsi="宋体" w:eastAsia="宋体" w:cs="宋体"/>
          <w:color w:val="000"/>
          <w:sz w:val="28"/>
          <w:szCs w:val="28"/>
        </w:rPr>
        <w:t xml:space="preserve">1、宿管教师想方设法管理学生宿舍，一同和学生住宿宿舍。</w:t>
      </w:r>
    </w:p>
    <w:p>
      <w:pPr>
        <w:ind w:left="0" w:right="0" w:firstLine="560"/>
        <w:spacing w:before="450" w:after="450" w:line="312" w:lineRule="auto"/>
      </w:pPr>
      <w:r>
        <w:rPr>
          <w:rFonts w:ascii="宋体" w:hAnsi="宋体" w:eastAsia="宋体" w:cs="宋体"/>
          <w:color w:val="000"/>
          <w:sz w:val="28"/>
          <w:szCs w:val="28"/>
        </w:rPr>
        <w:t xml:space="preserve">2、班主任及时将伙食费收缴到核算中心。确保学生就餐。</w:t>
      </w:r>
    </w:p>
    <w:p>
      <w:pPr>
        <w:ind w:left="0" w:right="0" w:firstLine="560"/>
        <w:spacing w:before="450" w:after="450" w:line="312" w:lineRule="auto"/>
      </w:pPr>
      <w:r>
        <w:rPr>
          <w:rFonts w:ascii="宋体" w:hAnsi="宋体" w:eastAsia="宋体" w:cs="宋体"/>
          <w:color w:val="000"/>
          <w:sz w:val="28"/>
          <w:szCs w:val="28"/>
        </w:rPr>
        <w:t xml:space="preserve">3、每月公布学生顿餐费支出情况</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参加县防疫站组织的培训，不断提高食堂从业人员的素质；不定期向师生询问食堂采购的食品是否新鲜卫生、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结合实际，制定并完善了针对性和操作性比较强的各项安全工作制度，与全体教职工签订了安全工作责任状。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2、加强检查，排除隐患</w:t>
      </w:r>
    </w:p>
    <w:p>
      <w:pPr>
        <w:ind w:left="0" w:right="0" w:firstLine="560"/>
        <w:spacing w:before="450" w:after="450" w:line="312" w:lineRule="auto"/>
      </w:pPr>
      <w:r>
        <w:rPr>
          <w:rFonts w:ascii="宋体" w:hAnsi="宋体" w:eastAsia="宋体" w:cs="宋体"/>
          <w:color w:val="000"/>
          <w:sz w:val="28"/>
          <w:szCs w:val="28"/>
        </w:rPr>
        <w:t xml:space="preserve">坚持日看、周查、月报制度</w:t>
      </w:r>
    </w:p>
    <w:p>
      <w:pPr>
        <w:ind w:left="0" w:right="0" w:firstLine="560"/>
        <w:spacing w:before="450" w:after="450" w:line="312" w:lineRule="auto"/>
      </w:pPr>
      <w:r>
        <w:rPr>
          <w:rFonts w:ascii="宋体" w:hAnsi="宋体" w:eastAsia="宋体" w:cs="宋体"/>
          <w:color w:val="000"/>
          <w:sz w:val="28"/>
          <w:szCs w:val="28"/>
        </w:rPr>
        <w:t xml:space="preserve">3、利用“国旗下讲话”和晨会、黑板报、校园宣传橱窗、班队活动、法律知识及交通法规讲座、消防安全逃生演练和讲座等，对学生进行《小学生日常行为规范》、《预防未成年人犯罪法》等安全知识教育；还请了派出所、交警、卫生院来学校进行法制、交通、卫生知识讲座。</w:t>
      </w:r>
    </w:p>
    <w:p>
      <w:pPr>
        <w:ind w:left="0" w:right="0" w:firstLine="560"/>
        <w:spacing w:before="450" w:after="450" w:line="312" w:lineRule="auto"/>
      </w:pPr>
      <w:r>
        <w:rPr>
          <w:rFonts w:ascii="宋体" w:hAnsi="宋体" w:eastAsia="宋体" w:cs="宋体"/>
          <w:color w:val="000"/>
          <w:sz w:val="28"/>
          <w:szCs w:val="28"/>
        </w:rPr>
        <w:t xml:space="preserve">4、开展了创平安班级、平安校园活动。</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环境卫生保持问题。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食堂后勤个人工作总结四</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w:t>
      </w:r>
    </w:p>
    <w:p>
      <w:pPr>
        <w:ind w:left="0" w:right="0" w:firstLine="560"/>
        <w:spacing w:before="450" w:after="450" w:line="312" w:lineRule="auto"/>
      </w:pPr>
      <w:r>
        <w:rPr>
          <w:rFonts w:ascii="宋体" w:hAnsi="宋体" w:eastAsia="宋体" w:cs="宋体"/>
          <w:color w:val="000"/>
          <w:sz w:val="28"/>
          <w:szCs w:val="28"/>
        </w:rPr>
        <w:t xml:space="preserve">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w:t>
      </w:r>
    </w:p>
    <w:p>
      <w:pPr>
        <w:ind w:left="0" w:right="0" w:firstLine="560"/>
        <w:spacing w:before="450" w:after="450" w:line="312" w:lineRule="auto"/>
      </w:pPr>
      <w:r>
        <w:rPr>
          <w:rFonts w:ascii="宋体" w:hAnsi="宋体" w:eastAsia="宋体" w:cs="宋体"/>
          <w:color w:val="000"/>
          <w:sz w:val="28"/>
          <w:szCs w:val="28"/>
        </w:rPr>
        <w:t xml:space="preserve">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三是坚持了两周一次的食堂卫生大整治，认真做好督促每天的打扫、保洁、消毒杀菌工作，强化了食堂工作人员着装佩证和规范操作，保证了食堂食品卫生。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食堂后勤个人工作总结五</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__年北京玻璃展，我企业不管是在规模、展品的种类还有人员配置方面都有很大的提高，对企业品牌的推广起到了很好的作用，让我企业在玻璃耗材行业有了一定的知名度，这与全体企业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为了能够顺利参加本次展会，企业全体员工都全力投入，分工合作：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2、接待人员统一服装和装扮，以良好的精神面貌面对每一位客户，树立了企业的精神风貌。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4、展台的搭建更是通过各个企业的方案对比，最终选择性价比高的企业为我们进行展台的搭建。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5、企业宣传片的制作，为推广企业品牌更是制作了本企业的第一部宣传片</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本企业展位号是e7-278，位于耗材馆最中心位置，不管是规模还是展位设计风格都应该是工具馆名列前茅的，我相信这次展会我企业绝对是异军突起，将给玻璃耗材行业掀起不小的波澜，虽然根基不如做了10几年工具的几个知名品牌，但是我相信经过企业所有人的努力，这些都不是问题。</w:t>
      </w:r>
    </w:p>
    <w:p>
      <w:pPr>
        <w:ind w:left="0" w:right="0" w:firstLine="560"/>
        <w:spacing w:before="450" w:after="450" w:line="312" w:lineRule="auto"/>
      </w:pPr>
      <w:r>
        <w:rPr>
          <w:rFonts w:ascii="宋体" w:hAnsi="宋体" w:eastAsia="宋体" w:cs="宋体"/>
          <w:color w:val="000"/>
          <w:sz w:val="28"/>
          <w:szCs w:val="28"/>
        </w:rPr>
        <w:t xml:space="preserve">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企业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最主要的是在有竞争者的情况下，如何维持老客户，增加新客户。提高本企业产品在市场上的占有率，这才是现阶段我们不能忽视的问题。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由于本次展会是与东莞博朗合作共用70平米的展位，比较显眼的一面留给了博朗，这也影响了一部分参观者的视线，也间接的影响了企业品牌的推广</w:t>
      </w:r>
    </w:p>
    <w:p>
      <w:pPr>
        <w:ind w:left="0" w:right="0" w:firstLine="560"/>
        <w:spacing w:before="450" w:after="450" w:line="312" w:lineRule="auto"/>
      </w:pPr>
      <w:r>
        <w:rPr>
          <w:rFonts w:ascii="宋体" w:hAnsi="宋体" w:eastAsia="宋体" w:cs="宋体"/>
          <w:color w:val="000"/>
          <w:sz w:val="28"/>
          <w:szCs w:val="28"/>
        </w:rPr>
        <w:t xml:space="preserve">(2)企业首部宣传片的清晰度不够，由于是第一次制作，视频的比例没有调好，导致宣传片的宣传效果没有达到预期，这个在明年的展会上将要改进。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由于企业产品种类比较多，涉及到整个玻璃加工生产流程，再加上新进员工对产品的知识理解的还不是很透彻，导致有些专业性的问题不能及时准确的跟客户进行沟通、解说，这也是在今后工作中要注意的;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2025-07-09T15:42:05+08:00</dcterms:created>
  <dcterms:modified xsi:type="dcterms:W3CDTF">2025-07-09T15:42:05+08:00</dcterms:modified>
</cp:coreProperties>
</file>

<file path=docProps/custom.xml><?xml version="1.0" encoding="utf-8"?>
<Properties xmlns="http://schemas.openxmlformats.org/officeDocument/2006/custom-properties" xmlns:vt="http://schemas.openxmlformats.org/officeDocument/2006/docPropsVTypes"/>
</file>