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幼师个人工作总结简短(七篇)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幼师个人工作总结简短 幼师个人工作总结简短一一、政治思想本来在政治思想方面忠诚于党的教育事业，能认真贯彻执行党的教育方针。严格遵守幼儿园的各项规章制度，认真学习《幼儿园教育指导纲要》，爱岗敬业，对班级工作认真负责，积极接受领导和年级组长分配...</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孩子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四、孩子家长工作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认真填写《家园联系册》，及时向孩子家长反映幼儿在园的情况。利用一切机会与孩子家长交流幼儿在家、在园的表现情况，与孩子家长共同讨论教育孩子的方法，认真听取孩子家长提出的各种要求和意见。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孩子家长请到幼儿园来与幼儿共同活动：“三八”妇女节请孩子家长来园与幼儿共同放风筝；“端午节”请孩子家长来远与幼儿共同包粽子；“六一”儿童节请孩子家长观看幼儿的体操表演；开展“幼小衔接”主题活动时，请孩子家长来园开孩子家长会，听取小学教师有关入小学事宜的讲解。这样通过各种与孩子家长的联谊活动既增进了孩子家长与幼儿、老师的感情，又让孩子家长了解了幼儿园的教育教学工作，受到了孩子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孩子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幼师个人工作总结简短二</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工作在平凡的岗位上，没有轰轰烈烈的事迹，也没有值得骄傲的成绩。在充满机遇和挑战的商品社会的今天，我执着地继续着这份默默无闻的工作，因为它已融入我的生活，成为我生命的一部分。</w:t>
      </w:r>
    </w:p>
    <w:p>
      <w:pPr>
        <w:ind w:left="0" w:right="0" w:firstLine="560"/>
        <w:spacing w:before="450" w:after="450" w:line="312" w:lineRule="auto"/>
      </w:pPr>
      <w:r>
        <w:rPr>
          <w:rFonts w:ascii="宋体" w:hAnsi="宋体" w:eastAsia="宋体" w:cs="宋体"/>
          <w:color w:val="000"/>
          <w:sz w:val="28"/>
          <w:szCs w:val="28"/>
        </w:rPr>
        <w:t xml:space="preserve">7年春秋的保育工作实践磨砺，我深感幼教事业的重要和幼儿教师工作的艰辛，同时也从中获得无数的快乐和满足。</w:t>
      </w:r>
    </w:p>
    <w:p>
      <w:pPr>
        <w:ind w:left="0" w:right="0" w:firstLine="560"/>
        <w:spacing w:before="450" w:after="450" w:line="312" w:lineRule="auto"/>
      </w:pPr>
      <w:r>
        <w:rPr>
          <w:rFonts w:ascii="宋体" w:hAnsi="宋体" w:eastAsia="宋体" w:cs="宋体"/>
          <w:color w:val="000"/>
          <w:sz w:val="28"/>
          <w:szCs w:val="28"/>
        </w:rPr>
        <w:t xml:space="preserve">记得第一次走上讲台时，望着一张张天真的笑脸，一声声童稚的“老师好”我的心咚咚直跳，既紧张又激动，我内心对自己说：“一定要让孩子喜欢我。”从此我整天和孩子们泡在一起，时间长了孩子们都围在我身边。夏天里我常为孩子们擦去额头上的汗滴，孩子们会学着用纸巾为我擦汗滴。冬天，孩子们有时把我当“火炉”一双双冰凉的小手争着揣进我怀里，享受着温暖。</w:t>
      </w:r>
    </w:p>
    <w:p>
      <w:pPr>
        <w:ind w:left="0" w:right="0" w:firstLine="560"/>
        <w:spacing w:before="450" w:after="450" w:line="312" w:lineRule="auto"/>
      </w:pPr>
      <w:r>
        <w:rPr>
          <w:rFonts w:ascii="宋体" w:hAnsi="宋体" w:eastAsia="宋体" w:cs="宋体"/>
          <w:color w:val="000"/>
          <w:sz w:val="28"/>
          <w:szCs w:val="28"/>
        </w:rPr>
        <w:t xml:space="preserve">打那时起我就暗下决心既然从事这个事业，就要全身心地投入。把它作为自己的终生事业为之奋斗。教师的职业道德和职责要求告诉我们作为一名教师就要爱岗敬业，严谨治学，师德高尚，让社会满意;要言传身教，为人师表，尽职尽责，让家长放心。为了尽快提高自己的保教水平，我一方面虚心向周围的老师求教，观摩学习，一方面刻苦钻研《幼儿心里学》、《幼儿教育学》、《班主任艺术》等书籍，平时还注意做好工作记录，一有心得也随时写下来，这些都为我的成长道路打下了扎实基础。</w:t>
      </w:r>
    </w:p>
    <w:p>
      <w:pPr>
        <w:ind w:left="0" w:right="0" w:firstLine="560"/>
        <w:spacing w:before="450" w:after="450" w:line="312" w:lineRule="auto"/>
      </w:pPr>
      <w:r>
        <w:rPr>
          <w:rFonts w:ascii="宋体" w:hAnsi="宋体" w:eastAsia="宋体" w:cs="宋体"/>
          <w:color w:val="000"/>
          <w:sz w:val="28"/>
          <w:szCs w:val="28"/>
        </w:rPr>
        <w:t xml:space="preserve">幼儿教师在追求自身完美师德的前提下，用真善美去启迪一颗颗幼小的心灵。我们班上有一名幼儿叫__，长得粗壮结实，比其他孩子高半个头，家庭条件优越，父母有些过分溺爱，他在班上喜欢欺负同学。我多次进行耐心教育但收获不大，有一次他又无端将一个幼儿的书包仍到地上，两个人扭打在一起，我急忙赶来将两人拉开，谁知他竟然在我的手臂上重重地咬了一口,鲜血直流，对这样蛮横的孩子，大家都不知道怎样教育好。我觉得简单处理对孩子的行为转变可能会适得其反。第二天他也没来学校。放学后我们上门家访跟家长了解他在家的情况并和家长沟通他在学校的一些行为。后来我分别把两个小朋友叫到身边给他们讲了有关养成良好品德的故事，并指出鹏鹏的错误，同时又耐心启发他知错能改。通过一段时间的教育__的任性毛病慢慢的不见了，成为了一个助人为乐，遵守纪律的好孩子。</w:t>
      </w:r>
    </w:p>
    <w:p>
      <w:pPr>
        <w:ind w:left="0" w:right="0" w:firstLine="560"/>
        <w:spacing w:before="450" w:after="450" w:line="312" w:lineRule="auto"/>
      </w:pPr>
      <w:r>
        <w:rPr>
          <w:rFonts w:ascii="宋体" w:hAnsi="宋体" w:eastAsia="宋体" w:cs="宋体"/>
          <w:color w:val="000"/>
          <w:sz w:val="28"/>
          <w:szCs w:val="28"/>
        </w:rPr>
        <w:t xml:space="preserve">7年教育，7年苦乐，作为一名幼教新园丁，在幼儿园这片繁花盛开的花园里，洒下了自己一些汗水，更多的是收获了无数硕果和欢乐!在今后的每一天里我都会兢兢业业地干下去，用真善美去启迪一颗颗幼小的心灵，用知识的钥匙帮助孩子们打开科学的大门。创新教育方法，树立良好的师德形象，成为新世纪的合格教师，让高尚的师德在平凡的岗位上闪光。</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幼师个人工作总结简短三</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孩子们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我热爱祖国、热爱教师职业，用社会主义道德规范约束自己的行为，努力培养高尚的人格和道德情操。认真做到热爱孩子们，勤奋工作，不迟到、不早退，树立良好的教师形象。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热心于孩子们园组织开展的各项活动并能参与其中。同班上的两位老师共同协作搞好班级工作，与同事关系融洽。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孩子们原有的知识技能的质量，他们的兴趣、需要、方法、习惯、学习新知识可能遇到的困难，并采取相应的措施。关注全体孩子们，注重个别教育，使其保持相对稳定性，同时激发孩子们的情感，使孩子们产生愉快的心境，创造良好的课堂气氛。积极的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孩子们创设良的机会与条件，提供充足的操作材料。根据班上孩子们的年龄特征，充分调动各种感官感知事物，使之在参加活动的过程中，认知和掌握事物的特征与属性。在一日活动中，注意教给孩子们初浅的、简单的生活知识经验，培养孩子们独立解决问题的能力。认真填写周、月计划及各种表格，认真做好特殊儿童的个案记录，做到有分析、有目标、有记录、有反馈。根据制定的活动目标，内容与要求组织好教育教学活动的各环节，保证好孩子们每天的游戏活动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孩子们的人身安全，是每一个教师的责任和职责，为了让家长放心，让孩子们能在一个安全的环境中生活、成长，我教给了孩子们一些安全知识，强化了孩子们的安全意识和自护能力。不吞食异物，不玩火、水、电，不从高处往下跳，不乱爬高处，不吃生人的东西，不跟生人走，发生危险时，会大声呼救。严格晨检制度，不让孩子们带不安全物品入园。管理好病儿药品，避免孩子们吃错药。加强一日活动各个环节的管理，加强孩子们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孩子们在家的情况，使我能有针对性地开展孩子们的教学工作，而且还能促使我跟家长的相互理解，使关系更密切。让家长参与到我的工作中。做好多数孩子们的家访工作，随时了解孩子们的发展状况，并制定了适宜的教育措施，并记录家访情况。更好地做到家园同步教育。与家长进行了密切沟通，向家长宣传孩子们园保教任务和科学育儿知识，提高了家长、社会对幼教工作的了解与认识，配合孩子们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孩子们加强德育教育，加强孩子们常规教育，注重孩子们自身能力的培养。并与家长密切联系，实现家园同步。与班长老师团结协作，共同确定教育活动主题。选择符合孩子们年龄特点的活动形式和方法。在教学活动中因材施教，因人施教，针对个别孩子们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1、本学期仍然按照孩子们园的安排对孩子们进行分组上课。严格按照周计划表的课程安排给孩子们上课。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3、在教育教学活动中，为孩子们创设良好条件，提供充足的材料。在一日活动中，注重教给孩子们初浅的，简单的生活知识经验，培养孩子们独立解决问题的能力。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4、根据制定的活动目标，内容与要求组织好教育教学活动的各环节，保证孩子们每天的游戏及户外活动时间，提供孩子们活动材料，更好地培养孩子们的全面发展能力。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孩子们关心集体，关心同伴，礼貌待人。对孩子们进行品德教育，使孩子们养成有道德、懂礼貌的好孩子，并与家长密切联系，听取家长意见，对孩子们进行因人施教，和家长一起纠正孩子们的不良习惯。</w:t>
      </w:r>
    </w:p>
    <w:p>
      <w:pPr>
        <w:ind w:left="0" w:right="0" w:firstLine="560"/>
        <w:spacing w:before="450" w:after="450" w:line="312" w:lineRule="auto"/>
      </w:pPr>
      <w:r>
        <w:rPr>
          <w:rFonts w:ascii="宋体" w:hAnsi="宋体" w:eastAsia="宋体" w:cs="宋体"/>
          <w:color w:val="000"/>
          <w:sz w:val="28"/>
          <w:szCs w:val="28"/>
        </w:rPr>
        <w:t xml:space="preserve">1、进一步加强孩子们常规教育，对孩子们的生活习惯、学习习惯进行培养，使得孩子们在原有的基础上有一定的发展。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2、培养孩子们养成良好的入厕洗手喝水的习惯，做到排好队，不推不挤有序进行。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4、加强孩子们进餐习惯，使孩子们养成不调食、不偏食、进餐时不讲话，不掉饭粒。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5、加强孩子们午睡习惯，不吵闹，尽快入睡，鞋子摆放整齐，衣服折叠整齐放好，起床后会自己爹被子，整理床铺。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孩子们的人身安全，是每一个教师的责任和职责，为了让家长放心，让孩子们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1、教给了孩子们一些安全知识，如不吞食异物，不玩火、水、电，不从高处往下跳，不乱爬高处，不吃陌生人的东西，不跟陌生人走，发生危险时，会大声呼救。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2、严格坚持晨检制度，不让孩子们带不安全物品入园。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3、加强一日活动各个环节的管理，加强孩子们日常生活的管理，做到了人到心到，谨防意外事故的发生。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4、做好交接班和药品登记工作，并认真填写孩子们一日各种情况记录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1、主动亲切与家长沟通，充分利用傍晚接待孩子们时间与家长进行交流，使家长了解孩子们在园情况。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2、通过家访家园联系手册电话等方式与家长进行密切沟通，向家长宣传孩子们园保教工作和科学育儿知识，配合孩子们园做好保教工作。</w:t>
      </w:r>
    </w:p>
    <w:p>
      <w:pPr>
        <w:ind w:left="0" w:right="0" w:firstLine="560"/>
        <w:spacing w:before="450" w:after="450" w:line="312" w:lineRule="auto"/>
      </w:pPr>
      <w:r>
        <w:rPr>
          <w:rFonts w:ascii="宋体" w:hAnsi="宋体" w:eastAsia="宋体" w:cs="宋体"/>
          <w:color w:val="000"/>
          <w:sz w:val="28"/>
          <w:szCs w:val="28"/>
        </w:rPr>
        <w:t xml:space="preserve">3、通过孩子们园班级网站以及我们班级的qq群定期向家长展示孩子们在园的学习情况，使家长了解孩子们在园的教学活动以及需要家长参与配合孩子做的事情的重要性。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幼师个人工作总结简短六</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带着对未来的憧憬和希望，来到了深圳荷拗幼儿园，随着时间飞逝，实习生活的结束，让我真正的感受到了作为一名幼师的不易。这次实习也让我收益颇丰、受益匪浅。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荷拗幼儿园的每个教室都有幼儿一日生活常规时间表及主班配班老师的工作分工，在实习期间我严格按照时间表，配合所在班老师认真做好一日生活常规工作。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随机应变幼儿的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几个月里：让我真正的了解幼儿老师是那么的不容易。真是：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幼师个人工作总结简短 幼师个人工作总结简短七</w:t>
      </w:r>
    </w:p>
    <w:p>
      <w:pPr>
        <w:ind w:left="0" w:right="0" w:firstLine="560"/>
        <w:spacing w:before="450" w:after="450" w:line="312" w:lineRule="auto"/>
      </w:pPr>
      <w:r>
        <w:rPr>
          <w:rFonts w:ascii="宋体" w:hAnsi="宋体" w:eastAsia="宋体" w:cs="宋体"/>
          <w:color w:val="000"/>
          <w:sz w:val="28"/>
          <w:szCs w:val="28"/>
        </w:rPr>
        <w:t xml:space="preserve">送走了吉祥的鸡年，又迎来了喜庆的狗年。时光飞逝，转眼间，一个学期就过去了，又迎来了新的一年，新的学期把握新的机会，这里，我把我的各项工作总结如下。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幼儿年龄三岁左右，他们的特点是：自我保护能力差、动手能力差。面对他们的特点，我们最好的办法是抓住好幼儿的一日常规，用游戏、将故事的方法教育幼儿定时给孩子入厕，有大小便的孩子会跟老师说，和阿姨协调好。给有大小便在身的幼儿及时清理，有的孩子在幼儿园不会正确使用多具，出现有的会用手抓或不会使用多的情况，面对这些情况。</w:t>
      </w:r>
    </w:p>
    <w:p>
      <w:pPr>
        <w:ind w:left="0" w:right="0" w:firstLine="560"/>
        <w:spacing w:before="450" w:after="450" w:line="312" w:lineRule="auto"/>
      </w:pPr>
      <w:r>
        <w:rPr>
          <w:rFonts w:ascii="宋体" w:hAnsi="宋体" w:eastAsia="宋体" w:cs="宋体"/>
          <w:color w:val="000"/>
          <w:sz w:val="28"/>
          <w:szCs w:val="28"/>
        </w:rPr>
        <w:t xml:space="preserve">我会亲手示范幼儿左手扶小碗，右手拿勺子像进山洞一样把饭送进去。平时有的小朋友感冒了，家长就把药给我帮他喂。我们会把幼儿的药物作好标记，在记录本上记录好什么时候吃，吃多少，下午放学前把药物整理好放给幼儿的书包里。说到下午整理，我觉得都有许多小环节应该注意：如幼儿的衣物、鞋子、书包、脸等。让幼儿做个懂事整洁、干净、漂亮的宝宝回家。</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我园增没了汉英教材。因为是试教，刚开始时有些老师觉得很难适应。因为从来就没教授过，我觉得这是也是一个新的挑战。有了压力才会有动力，因为每个幼儿都配有一盒磁带。我要求幼儿回家后要多听录音，在预习，结束游戏，儿歌一起学习。经过幼儿对汉语教学有了浓厚的学习兴趣，积极性也提高了不少，这一来既学习了英语、儿歌又认识了很多字宝宝。</w:t>
      </w:r>
    </w:p>
    <w:p>
      <w:pPr>
        <w:ind w:left="0" w:right="0" w:firstLine="560"/>
        <w:spacing w:before="450" w:after="450" w:line="312" w:lineRule="auto"/>
      </w:pPr>
      <w:r>
        <w:rPr>
          <w:rFonts w:ascii="宋体" w:hAnsi="宋体" w:eastAsia="宋体" w:cs="宋体"/>
          <w:color w:val="000"/>
          <w:sz w:val="28"/>
          <w:szCs w:val="28"/>
        </w:rPr>
        <w:t xml:space="preserve">家长也比较满意。一学期里，我班幼儿都学会了指读儿歌、英语口语也进步了不少。每一首歌都能朗朗上口，通过家仿得知，孩子再家很爱看英语书、还会读给他们听还会说一些简单的礼貌用语等等。孩子从小接受英语教学，给他们以后上小学打好了基础，也培养了孩子对英语的学习兴趣。</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这学期，我国开展了许多有趣，有意义的活动，开学前，开展“大手拉小手”活动，让幼儿感受到了生活在大集体的温暖，在趣味游戏中体验游戏带来的快乐。去游滨江公园，感受大自然的美与变化。教师节到了，给老师亲手制作礼物以表达对老师的感恩之情。在“小小音乐会”尽情展现幼儿的音乐才华及培养音乐节凑感，进行“讲故事比赛”发展幼儿语言能力及安静倾听别人讲故事的习惯。“小小生日会”让幼儿感受集体过生日的那种愉快的心情。在“贺圣诞”迎新年文艺晚会中我们班那可爱的小宝宝带来的舞蹈得到了大家的陈陈掌声与好许。看到这些活拨可爱的孩子们一天天地成长，进步，心中有说不出的喜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让孩子健康快乐地成长是我们共同的目标，家长孩子托放到幼儿园，希望孩子能在老师的教育下学到知识，在这过程中，我觉得与家长的沟通是非常的重要的。孩子在园的一个小小的表现，一个习惯将会影响孩子的一生，我觉得我在与家长沟通这方面做得比较好，得到了家长的认可与好评。</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每个幼儿有他天真、活泼、好动的一面，有着探索的欲望，对什么东西都充满好奇。自我保护意识不强，对与加强幼儿的安全教育是非常重要的，首先要训练幼儿的一日常规。通过故事、谈话等渠道让幼儿知道什么事情该做，什么事情不该做。这学期，我班安全教育教得较好，无发生安全事故。</w:t>
      </w:r>
    </w:p>
    <w:p>
      <w:pPr>
        <w:ind w:left="0" w:right="0" w:firstLine="560"/>
        <w:spacing w:before="450" w:after="450" w:line="312" w:lineRule="auto"/>
      </w:pPr>
      <w:r>
        <w:rPr>
          <w:rFonts w:ascii="宋体" w:hAnsi="宋体" w:eastAsia="宋体" w:cs="宋体"/>
          <w:color w:val="000"/>
          <w:sz w:val="28"/>
          <w:szCs w:val="28"/>
        </w:rPr>
        <w:t xml:space="preserve">不知不觉，一个学期就这样悄然过去了，回首这段时间，有喜、乐、哀、怒、酸甜、苦辣！带着美好的穜景、美好的希望，让我们的明天更加美丽灿烂！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2025-05-03T14:00:11+08:00</dcterms:created>
  <dcterms:modified xsi:type="dcterms:W3CDTF">2025-05-03T14:00:11+08:00</dcterms:modified>
</cp:coreProperties>
</file>

<file path=docProps/custom.xml><?xml version="1.0" encoding="utf-8"?>
<Properties xmlns="http://schemas.openxmlformats.org/officeDocument/2006/custom-properties" xmlns:vt="http://schemas.openxmlformats.org/officeDocument/2006/docPropsVTypes"/>
</file>