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小班教师个人工作总结简短</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小班教师个人工作总结简短 小班教师工作总结 个人一(一)教育教学方面：我们根据《大钢》精神及幼儿发展目标，结合实际情况制订了一系列主题活动，如：《我会讲故事》，《我会玩》。通过多次的谈话活动，提高了幼儿的自我意识，发展了幼儿的创造能力，使主...</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幼儿发展目标，结合实际情况制订了一系列主题活动，如：《我会讲故事》，《我会玩》。通过多次的谈话活动，提高了幼儿的自我意识，发展了幼儿的创造能力，使主题活动开展的非常有意义。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(二)保育方面我们特别重视工作人员之间的合作与沟通。特别是在生活等方面要做到保教结合。对孩子的关心，体弱儿的照顾都是一丝不苟的，就是因为我们有高度地责任心，因此，本学期没有安全事故发生。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w:t>
      </w:r>
    </w:p>
    <w:p>
      <w:pPr>
        <w:ind w:left="0" w:right="0" w:firstLine="560"/>
        <w:spacing w:before="450" w:after="450" w:line="312" w:lineRule="auto"/>
      </w:pPr>
      <w:r>
        <w:rPr>
          <w:rFonts w:ascii="宋体" w:hAnsi="宋体" w:eastAsia="宋体" w:cs="宋体"/>
          <w:color w:val="000"/>
          <w:sz w:val="28"/>
          <w:szCs w:val="28"/>
        </w:rPr>
        <w:t xml:space="preserve">(四)环境创设在幼儿园教育中，环境教育是必不可少的。新学期初我们根据主题活动内容来创设了与主题活动相适应的环境，设立了\"语言角，数学角，美工角，操作角，表演角等区域角。\"为了使幼儿能力的多方面的发展，我们还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家长反映孩子的普通话主说的不够好。针对这个问题，我们要求老师们首先说好普通话，增强孩子们的影响。</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个人二</w:t>
      </w:r>
    </w:p>
    <w:p>
      <w:pPr>
        <w:ind w:left="0" w:right="0" w:firstLine="560"/>
        <w:spacing w:before="450" w:after="450" w:line="312" w:lineRule="auto"/>
      </w:pPr>
      <w:r>
        <w:rPr>
          <w:rFonts w:ascii="宋体" w:hAnsi="宋体" w:eastAsia="宋体" w:cs="宋体"/>
          <w:color w:val="000"/>
          <w:sz w:val="28"/>
          <w:szCs w:val="28"/>
        </w:rPr>
        <w:t xml:space="preserve">时光飞逝，转眼间，我陪伴着小一班的孩子度过了第一个学期，满载着一学期的辛酸、成功和快乐，我们和20__年挥手告别，宝贝们又长一岁了。看着他们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个人五</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透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齐意外事故。</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2025-07-09T09:10:00+08:00</dcterms:created>
  <dcterms:modified xsi:type="dcterms:W3CDTF">2025-07-09T09:10:00+08:00</dcterms:modified>
</cp:coreProperties>
</file>

<file path=docProps/custom.xml><?xml version="1.0" encoding="utf-8"?>
<Properties xmlns="http://schemas.openxmlformats.org/officeDocument/2006/custom-properties" xmlns:vt="http://schemas.openxmlformats.org/officeDocument/2006/docPropsVTypes"/>
</file>