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最新教师年度个人总结工作方面 个人年度总结教师个人总结(四篇)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教师年度个人总结工作方面 个人年度总结教师个人总结一一、思想工作方面俗话说：“活到老，学到老”，本人一向在各方面严格要求自己，努力地提高自己，以便使自己更快地适应社会发展的形势。透过阅读超多的道德修养书籍，勇于解剖自己，分析自己，正视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个人年度总结教师个人总结二</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个人年度总结教师个人总结四</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