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最新美术教师个人年度工作总结</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美术教师个人年度工作总结 美术教师年度工作总结 个人一一、教学任务完成情况本学年认真按照美术教学新课标教学教改，根据当地情况进行有效的教学，按照学校安排课时认真把美术课上好，课前要做到备好课写好教案，课中要上好45分钟，多引导好学生的学习和...</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 美术教师年度工作总结 个人一</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年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年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年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_年级学生接触美术知识较少，在教学过程中要一步一步去引导学生去学习，本学年主要加强学生的构图、线条、比例内容和书法知识，因为书法我们日常生活中经常用到的，在上美术课时，要角学生一些书法的基础知识，也严格要求学生把书法字体写好。通过一学年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 美术教师年度工作总结 个人二</w:t>
      </w:r>
    </w:p>
    <w:p>
      <w:pPr>
        <w:ind w:left="0" w:right="0" w:firstLine="560"/>
        <w:spacing w:before="450" w:after="450" w:line="312" w:lineRule="auto"/>
      </w:pPr>
      <w:r>
        <w:rPr>
          <w:rFonts w:ascii="宋体" w:hAnsi="宋体" w:eastAsia="宋体" w:cs="宋体"/>
          <w:color w:val="000"/>
          <w:sz w:val="28"/>
          <w:szCs w:val="28"/>
        </w:rPr>
        <w:t xml:space="preserve">这一年我担任__年级的美术教学任务，在这一年里，我不断学习新的教育理念，进取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络优势，从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__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 美术教师年度工作总结 个人三</w:t>
      </w:r>
    </w:p>
    <w:p>
      <w:pPr>
        <w:ind w:left="0" w:right="0" w:firstLine="560"/>
        <w:spacing w:before="450" w:after="450" w:line="312" w:lineRule="auto"/>
      </w:pPr>
      <w:r>
        <w:rPr>
          <w:rFonts w:ascii="宋体" w:hAnsi="宋体" w:eastAsia="宋体" w:cs="宋体"/>
          <w:color w:val="000"/>
          <w:sz w:val="28"/>
          <w:szCs w:val="28"/>
        </w:rPr>
        <w:t xml:space="preserve">本学年，我担任ｘｘ年级的美术教学工作。在工作中我享受到了收获与喜悦，也在工作中发现一些存在的问题。我对这一个学年中的工作总结如下：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年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 美术教师年度工作总结 个人四</w:t>
      </w:r>
    </w:p>
    <w:p>
      <w:pPr>
        <w:ind w:left="0" w:right="0" w:firstLine="560"/>
        <w:spacing w:before="450" w:after="450" w:line="312" w:lineRule="auto"/>
      </w:pPr>
      <w:r>
        <w:rPr>
          <w:rFonts w:ascii="宋体" w:hAnsi="宋体" w:eastAsia="宋体" w:cs="宋体"/>
          <w:color w:val="000"/>
          <w:sz w:val="28"/>
          <w:szCs w:val="28"/>
        </w:rPr>
        <w:t xml:space="preserve">回顾这学年所从事的七年级美术教学工作，基本上是比较顺利地完成任务。当然在工作中我享受到收获喜悦，也在工作中发现一些存在的问题。我所享有的收获我会用于下个学年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年初，和教研组的老师一起，认真学习学校工作计划和教务处工作计划，明确了学年工作的目标和任务，结合本美术组工作的现状和特点，按照《初中美术教学大纲》的要求，本学年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年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总之，本学年工作顺利圆满完成，不足之处也是在所难免的，通过总结反思，我将在下一学年的工作中，戒骄戒躁，以饱满的热情，取长补短，以待来年教学水平更上一层楼。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2025-07-08T00:31:06+08:00</dcterms:created>
  <dcterms:modified xsi:type="dcterms:W3CDTF">2025-07-08T00:31:06+08:00</dcterms:modified>
</cp:coreProperties>
</file>

<file path=docProps/custom.xml><?xml version="1.0" encoding="utf-8"?>
<Properties xmlns="http://schemas.openxmlformats.org/officeDocument/2006/custom-properties" xmlns:vt="http://schemas.openxmlformats.org/officeDocument/2006/docPropsVTypes"/>
</file>