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2024年辅警内勤年度个人总结(5篇)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警内勤年度个人总结一一、各项费用支出参见附表。二、____年工作总结1、加强学习，努力提高自身素质。坚持把加强学习作为提高自身素质的关键措施。在工作中，紧紧把握“理论联系实际”这一主线，努力把知识用到工作实践当中，丰富阅历，扩展视野，使自...</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辅警内勤年度个人总结二</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辅警内勤年度个人总结三</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辅警内勤年度个人总结四</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辅警内勤年度个人总结五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