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最新技术员个人总结(5篇)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员个人总结一之前我是公司技术员，主要负责：工艺制定，来料检验，不良跟踪，产品调色，和协助工程制样等工作。总的来讲，我的工作比较杂，因此我对工作认真，积极，且有创新想法，得到公司领导好评，__年正式被公司任命为副助理一职，在任命期间，我的...</w:t>
      </w:r>
    </w:p>
    <w:p>
      <w:pPr>
        <w:ind w:left="0" w:right="0" w:firstLine="560"/>
        <w:spacing w:before="450" w:after="450" w:line="312" w:lineRule="auto"/>
      </w:pPr>
      <w:r>
        <w:rPr>
          <w:rFonts w:ascii="黑体" w:hAnsi="黑体" w:eastAsia="黑体" w:cs="黑体"/>
          <w:color w:val="000000"/>
          <w:sz w:val="36"/>
          <w:szCs w:val="36"/>
          <w:b w:val="1"/>
          <w:bCs w:val="1"/>
        </w:rPr>
        <w:t xml:space="preserve">技术员个人总结一</w:t>
      </w:r>
    </w:p>
    <w:p>
      <w:pPr>
        <w:ind w:left="0" w:right="0" w:firstLine="560"/>
        <w:spacing w:before="450" w:after="450" w:line="312" w:lineRule="auto"/>
      </w:pPr>
      <w:r>
        <w:rPr>
          <w:rFonts w:ascii="宋体" w:hAnsi="宋体" w:eastAsia="宋体" w:cs="宋体"/>
          <w:color w:val="000"/>
          <w:sz w:val="28"/>
          <w:szCs w:val="28"/>
        </w:rPr>
        <w:t xml:space="preserve">之前我是公司技术员，主要负责：工艺制定，来料检验，不良跟踪，产品调色，和协助工程制样等工作。总的来讲，我的工作比较杂，因此我对工作认真，积极，且有创新想法，得到公司领导好评，__年正式被公司任命为副助理一职，在任命期间，我的工作基本一样，只是逐步进入管理以及部门之间沟通，在部门领导的带领下，学会了以前从未接触过的知识也从中学会了如何分析在生产中出现的不良以及尽量避免突发情况的发生。同时，在这一年里，我觉得公司各部门的协调能力是很低的，对公司来讲我认为主要是突出一个字“乱”。当然，这个问题主要是我们没有做好，辜负了领导对我的厚爱。</w:t>
      </w:r>
    </w:p>
    <w:p>
      <w:pPr>
        <w:ind w:left="0" w:right="0" w:firstLine="560"/>
        <w:spacing w:before="450" w:after="450" w:line="312" w:lineRule="auto"/>
      </w:pPr>
      <w:r>
        <w:rPr>
          <w:rFonts w:ascii="宋体" w:hAnsi="宋体" w:eastAsia="宋体" w:cs="宋体"/>
          <w:color w:val="000"/>
          <w:sz w:val="28"/>
          <w:szCs w:val="28"/>
        </w:rPr>
        <w:t xml:space="preserve">对于这一年里工作的成绩我不想做过多说明，我只是做了我应该做的。以下我想揭出一些在工作中我所发现的不足和建议。</w:t>
      </w:r>
    </w:p>
    <w:p>
      <w:pPr>
        <w:ind w:left="0" w:right="0" w:firstLine="560"/>
        <w:spacing w:before="450" w:after="450" w:line="312" w:lineRule="auto"/>
      </w:pPr>
      <w:r>
        <w:rPr>
          <w:rFonts w:ascii="宋体" w:hAnsi="宋体" w:eastAsia="宋体" w:cs="宋体"/>
          <w:color w:val="000"/>
          <w:sz w:val="28"/>
          <w:szCs w:val="28"/>
        </w:rPr>
        <w:t xml:space="preserve">一、团队精神”不强，各自为政。</w:t>
      </w:r>
    </w:p>
    <w:p>
      <w:pPr>
        <w:ind w:left="0" w:right="0" w:firstLine="560"/>
        <w:spacing w:before="450" w:after="450" w:line="312" w:lineRule="auto"/>
      </w:pPr>
      <w:r>
        <w:rPr>
          <w:rFonts w:ascii="宋体" w:hAnsi="宋体" w:eastAsia="宋体" w:cs="宋体"/>
          <w:color w:val="000"/>
          <w:sz w:val="28"/>
          <w:szCs w:val="28"/>
        </w:rPr>
        <w:t xml:space="preserve">通过一年的观察，我发现公司的领导层“团队精神”不强，各自为政，也许我们应该回过头来想想“一根筷子易折断，一把筷子掰不断”的古训了。这就说明我们的团队意识“日趋淡漠”，“团队精神”薄弱，所以我们看到了越来越多的“孤独的狼”。所以我希望公司多组织团队活动。我相信，只有团结才会使企业不断的发展，不断的强大。</w:t>
      </w:r>
    </w:p>
    <w:p>
      <w:pPr>
        <w:ind w:left="0" w:right="0" w:firstLine="560"/>
        <w:spacing w:before="450" w:after="450" w:line="312" w:lineRule="auto"/>
      </w:pPr>
      <w:r>
        <w:rPr>
          <w:rFonts w:ascii="宋体" w:hAnsi="宋体" w:eastAsia="宋体" w:cs="宋体"/>
          <w:color w:val="000"/>
          <w:sz w:val="28"/>
          <w:szCs w:val="28"/>
        </w:rPr>
        <w:t xml:space="preserve">二、协调能力下降。</w:t>
      </w:r>
    </w:p>
    <w:p>
      <w:pPr>
        <w:ind w:left="0" w:right="0" w:firstLine="560"/>
        <w:spacing w:before="450" w:after="450" w:line="312" w:lineRule="auto"/>
      </w:pPr>
      <w:r>
        <w:rPr>
          <w:rFonts w:ascii="宋体" w:hAnsi="宋体" w:eastAsia="宋体" w:cs="宋体"/>
          <w:color w:val="000"/>
          <w:sz w:val="28"/>
          <w:szCs w:val="28"/>
        </w:rPr>
        <w:t xml:space="preserve">这可能是第一点原因所导致的吧。很多事情都需要找到厂长，再有经理或课长和协调这样不仅每个人的工作效率都会降低，还会让公司领导分心去进行协调工作。</w:t>
      </w:r>
    </w:p>
    <w:p>
      <w:pPr>
        <w:ind w:left="0" w:right="0" w:firstLine="560"/>
        <w:spacing w:before="450" w:after="450" w:line="312" w:lineRule="auto"/>
      </w:pPr>
      <w:r>
        <w:rPr>
          <w:rFonts w:ascii="宋体" w:hAnsi="宋体" w:eastAsia="宋体" w:cs="宋体"/>
          <w:color w:val="000"/>
          <w:sz w:val="28"/>
          <w:szCs w:val="28"/>
        </w:rPr>
        <w:t xml:space="preserve">三、维修处理缓慢。</w:t>
      </w:r>
    </w:p>
    <w:p>
      <w:pPr>
        <w:ind w:left="0" w:right="0" w:firstLine="560"/>
        <w:spacing w:before="450" w:after="450" w:line="312" w:lineRule="auto"/>
      </w:pPr>
      <w:r>
        <w:rPr>
          <w:rFonts w:ascii="宋体" w:hAnsi="宋体" w:eastAsia="宋体" w:cs="宋体"/>
          <w:color w:val="000"/>
          <w:sz w:val="28"/>
          <w:szCs w:val="28"/>
        </w:rPr>
        <w:t xml:space="preserve">对于生产二部，模具和人员是核心问题，30%不良品因模具造成，我们对一些不良模具挑选出来后，并通知了该负责部门，但迟迟无人处理。百般无奈只好自己对模具进行维修，但效果不是很好，我希望公司对不良模具必须及时返回供应商维修会更好。</w:t>
      </w:r>
    </w:p>
    <w:p>
      <w:pPr>
        <w:ind w:left="0" w:right="0" w:firstLine="560"/>
        <w:spacing w:before="450" w:after="450" w:line="312" w:lineRule="auto"/>
      </w:pPr>
      <w:r>
        <w:rPr>
          <w:rFonts w:ascii="宋体" w:hAnsi="宋体" w:eastAsia="宋体" w:cs="宋体"/>
          <w:color w:val="000"/>
          <w:sz w:val="28"/>
          <w:szCs w:val="28"/>
        </w:rPr>
        <w:t xml:space="preserve">四、人员问题。</w:t>
      </w:r>
    </w:p>
    <w:p>
      <w:pPr>
        <w:ind w:left="0" w:right="0" w:firstLine="560"/>
        <w:spacing w:before="450" w:after="450" w:line="312" w:lineRule="auto"/>
      </w:pPr>
      <w:r>
        <w:rPr>
          <w:rFonts w:ascii="宋体" w:hAnsi="宋体" w:eastAsia="宋体" w:cs="宋体"/>
          <w:color w:val="000"/>
          <w:sz w:val="28"/>
          <w:szCs w:val="28"/>
        </w:rPr>
        <w:t xml:space="preserve">对生产二部来说是最头疼的.一件事了，二部产品80%以上是手工作业，若人员不稳定会直接导致不良品的上升。以及产量的下降。从我进厂到现在两年了，只看到有罚款单，从没见过奖励单。做错事是该罚，可做的好的也该有奖才对。有句话“取之于民，用之于民”，我觉得把罚款的钱奖励给一些做事勤快，有对公司提供帮助解决浪费的人，这样既能体现公司的奖罚分明，提高公司声誉，也能提高员工的工作兴趣，使他们也去砖研怎样才能做得更快更好。这样有可能对公司人员稳定以及工作效率有帮助。</w:t>
      </w:r>
    </w:p>
    <w:p>
      <w:pPr>
        <w:ind w:left="0" w:right="0" w:firstLine="560"/>
        <w:spacing w:before="450" w:after="450" w:line="312" w:lineRule="auto"/>
      </w:pPr>
      <w:r>
        <w:rPr>
          <w:rFonts w:ascii="宋体" w:hAnsi="宋体" w:eastAsia="宋体" w:cs="宋体"/>
          <w:color w:val="000"/>
          <w:sz w:val="28"/>
          <w:szCs w:val="28"/>
        </w:rPr>
        <w:t xml:space="preserve">五、原料问题。</w:t>
      </w:r>
    </w:p>
    <w:p>
      <w:pPr>
        <w:ind w:left="0" w:right="0" w:firstLine="560"/>
        <w:spacing w:before="450" w:after="450" w:line="312" w:lineRule="auto"/>
      </w:pPr>
      <w:r>
        <w:rPr>
          <w:rFonts w:ascii="宋体" w:hAnsi="宋体" w:eastAsia="宋体" w:cs="宋体"/>
          <w:color w:val="000"/>
          <w:sz w:val="28"/>
          <w:szCs w:val="28"/>
        </w:rPr>
        <w:t xml:space="preserve">多次订单下来后，计划通知很快收到了，但原料却迟迟不到位。当然这可能公司方面也有困难。我认为如果因原料问题而影响订单的交期，这对公司的声誉有极大的影响，也辜负了客户对我们的信任。</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最后，我会继续为公司的发展尽自己的努力，使公司在__年能够上一个新台阶，希望领导的支持。以上总结句句实话，如有表述不当之处还请领导纠正、谅解。</w:t>
      </w:r>
    </w:p>
    <w:p>
      <w:pPr>
        <w:ind w:left="0" w:right="0" w:firstLine="560"/>
        <w:spacing w:before="450" w:after="450" w:line="312" w:lineRule="auto"/>
      </w:pPr>
      <w:r>
        <w:rPr>
          <w:rFonts w:ascii="黑体" w:hAnsi="黑体" w:eastAsia="黑体" w:cs="黑体"/>
          <w:color w:val="000000"/>
          <w:sz w:val="36"/>
          <w:szCs w:val="36"/>
          <w:b w:val="1"/>
          <w:bCs w:val="1"/>
        </w:rPr>
        <w:t xml:space="preserve">技术员个人总结二</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黑体" w:hAnsi="黑体" w:eastAsia="黑体" w:cs="黑体"/>
          <w:color w:val="000000"/>
          <w:sz w:val="36"/>
          <w:szCs w:val="36"/>
          <w:b w:val="1"/>
          <w:bCs w:val="1"/>
        </w:rPr>
        <w:t xml:space="preserve">技术员个人总结三</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技术员个人总结四</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月份公司要求___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技术员个人总结五</w:t>
      </w:r>
    </w:p>
    <w:p>
      <w:pPr>
        <w:ind w:left="0" w:right="0" w:firstLine="560"/>
        <w:spacing w:before="450" w:after="450" w:line="312" w:lineRule="auto"/>
      </w:pPr>
      <w:r>
        <w:rPr>
          <w:rFonts w:ascii="宋体" w:hAnsi="宋体" w:eastAsia="宋体" w:cs="宋体"/>
          <w:color w:val="000"/>
          <w:sz w:val="28"/>
          <w:szCs w:val="28"/>
        </w:rPr>
        <w:t xml:space="preserve">我叫韩立平，今年25岁;确实感叹时间的飞逝，转眼间毕业已经过去一年，也是自己工作的一年。自从今年5月份来到北京王府井商业建筑装饰工程设计有限责任公司工作至今，本人一直在北京海纳川汽车部件标准厂房建设项目部担任施工技术员，在这些天里既有酸甜又有苦辣，更重要的是收获。本工程包括联合厂房三、职工集体宿舍楼及辅助车间工程，坐落在北京市大兴区采育开发区，北侧毗邻育盛街。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四个工艺基坑工程的一个重要专项工程，是联合厂房三重要部位涂装车间，也是完成联合厂房三工程的关键。开槽基坑深度—7.000m，全长96m，四个工艺基坑钢筋配筋量巨大，基坑底板及墙壁为c30抗渗混凝土。而且由于槽深在水位线以下，开槽以后槽底处出现大量积水。深基坑的排水同时进行施工作为我们的重点工作。总工李三石还对此做了专项的排水及施工方案且专家论证顺利通过。涂装车间的顺利完工也保证了公用站房的工期m轴深基础部位大量的回填土。为确保联合厂房三工程今年12月10号达到设备安装条件打下了坚实的基础。</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北京海纳川汽车部件标准厂房建设项目基地工程抢工期阶段，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植筋施工工序：放线—钻孔—插筋，其中在钻孔工序中，我们需要注意的是已经钻好的孔里用砼碎沫，方法是采用气泵吃出来，这样做使钢筋与混凝土年节的更好，而且进行下一道注入植筋胶工序，达到良好的粘结固定效果。植筋完后绝不可以随意碰钢筋，养护2小时以上，才可以再施工。当然施工中也会不可避免的出现错误：例如，工艺基坑与公用站房及其地面连接处，由于工期紧张及m轴深基础大量积水，此处回填土质量没有达到设计要求，这样一层公用站房的地面就出现下沉质量隐患，久而久之，，与工艺基坑之间就会产生高度差，对工艺基坑造成损坏。后经与设计、项目经理张经理的现场决定，此处在工艺基坑与公用站房及其地面连接处加地面钢筋网三级钢14@200单层双向钢筋。从基础梁顶砌筑灰砂砖240mm墙体到标高—0.100m将钢筋网放在上面。再将钢筋网从工艺基坑墙壁边延伸到过m轴三米处与公用站房一层地面就形成了一个整体，增强了地面的刚度。这样作为补救措施。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一定会有所突破，有所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2025-07-12T11:13:39+08:00</dcterms:created>
  <dcterms:modified xsi:type="dcterms:W3CDTF">2025-07-12T11:13:39+08:00</dcterms:modified>
</cp:coreProperties>
</file>

<file path=docProps/custom.xml><?xml version="1.0" encoding="utf-8"?>
<Properties xmlns="http://schemas.openxmlformats.org/officeDocument/2006/custom-properties" xmlns:vt="http://schemas.openxmlformats.org/officeDocument/2006/docPropsVTypes"/>
</file>