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2024年设计师个人岗位工作总结 平面设计师个人工作总结(3篇)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设计师个人岗位工作总结 平面设计师个人工作总结一一、融进大家庭来公司前我曾无数次的设想———我会遇到什么样的同事和领导?他们容易相处吗?我要怎么做才能让更多人接纳我呢越想得多一颗心就越惴惴不安。终于带着憧憬、兴奋和些许来自未知的忐忑，我走上...</w:t>
      </w:r>
    </w:p>
    <w:p>
      <w:pPr>
        <w:ind w:left="0" w:right="0" w:firstLine="560"/>
        <w:spacing w:before="450" w:after="450" w:line="312" w:lineRule="auto"/>
      </w:pPr>
      <w:r>
        <w:rPr>
          <w:rFonts w:ascii="黑体" w:hAnsi="黑体" w:eastAsia="黑体" w:cs="黑体"/>
          <w:color w:val="000000"/>
          <w:sz w:val="36"/>
          <w:szCs w:val="36"/>
          <w:b w:val="1"/>
          <w:bCs w:val="1"/>
        </w:rPr>
        <w:t xml:space="preserve">设计师个人岗位工作总结 平面设计师个人工作总结一</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设计师个人岗位工作总结 平面设计师个人工作总结二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设计师个人岗位工作总结 平面设计师个人工作总结三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每一个员工都要对自己的工作进行阶段性的总结，在总结中发现问题，吸收经验教训。那你知道设计师工作总结都有那些吗?下面小编给大家带来设计师个人岗位工作总结范文，希望大家喜欢!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_年转眼即逝，在广告部工作的时间里收获颇多。有硕果累累的喜悦，有与同事和谐相处，开心工作的每一天，也有遇到困难和挫折时的惆怅。总的来说在经理的带领下，在各位同事的大力协助下，20_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__年_月__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2025-07-12T10:59:20+08:00</dcterms:created>
  <dcterms:modified xsi:type="dcterms:W3CDTF">2025-07-12T10:59:20+08:00</dcterms:modified>
</cp:coreProperties>
</file>

<file path=docProps/custom.xml><?xml version="1.0" encoding="utf-8"?>
<Properties xmlns="http://schemas.openxmlformats.org/officeDocument/2006/custom-properties" xmlns:vt="http://schemas.openxmlformats.org/officeDocument/2006/docPropsVTypes"/>
</file>