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幼儿园个人健康教育工作总结简短(七篇)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简短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幼儿园教师专业能力总结5篇&lt;/span[_TAG_h2]幼儿园个人健康教育工作总结简短二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幼儿园个人健康教育工作总结简短五</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幼儿园个人健康教育工作总结简短六</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幼儿园个人健康教育工作总结简短七</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