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体育教师个人校本研修总结报告(5篇)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育教师个人校本研修总结报告一一、教学工作我的体育教学主要从以下来进行总结。首先，在教学过程中培养学生科学锻炼身体的方法。其次，我在教学过程中异常重视人的认知规律培养。这样，能够使学生尽快的学好技术，构成技能。最终，我在教学中异常重视学生的...</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体育教师个人校本研修总结报告一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体育教师个人校本研修总结报告二</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体育教师个人校本研修总结报告三</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体育教师个人校本研修总结报告四</w:t>
      </w:r>
    </w:p>
    <w:p>
      <w:pPr>
        <w:ind w:left="0" w:right="0" w:firstLine="560"/>
        <w:spacing w:before="450" w:after="450" w:line="312" w:lineRule="auto"/>
      </w:pPr>
      <w:r>
        <w:rPr>
          <w:rFonts w:ascii="宋体" w:hAnsi="宋体" w:eastAsia="宋体" w:cs="宋体"/>
          <w:color w:val="000"/>
          <w:sz w:val="28"/>
          <w:szCs w:val="28"/>
        </w:rPr>
        <w:t xml:space="preserve">一学期的时间转眼过去，仿佛犹如昨天，在这一个学期里我较好的完成了体育工作，但在教学过程中还存在一些问题。现在我将本学期的工作情况总结如下。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在教学和工作中，我能按《学生体质健康标准(试行方案)》及《学生体质健康标准(试行方案)实施办法》来教学和测试。一， 在增进学生身心健康和增强学生体质的同时，使学生掌握体育基础知识，培养学生体育运动的能力和习惯。二，为协调发展、充分发挥体育在培养全面发展人才中的综合作用。在教师的指导下，使学生通过思维和练习来掌握体育知识与技能，通过提高身体素质来促进身心协调。三，对学生进行品德教育，增强组织纪律性，培养学生的勇敢、顽强的进取精神，让体育锻炼与安全卫生相结合，积极开展多种形式的强身健体活动。四 ，重视继承发扬民族传统体育，开展好每天的“两操”(广播体操和眼保健操)和体育课外活动，有计划、有目的、有层次上好每一节课。选择适合不同年龄断的学生的教学方法。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1、在这一学期里，在全组老师的通力合作下顺利完成给国家数据库上报《学生体质健康信息》的工作。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学期以来，我为工作，在努力奋斗;为生活在尽心安排;为未来在不断畅想，回顾总结这一年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体育教师个人校本研修总结报告五</w:t>
      </w:r>
    </w:p>
    <w:p>
      <w:pPr>
        <w:ind w:left="0" w:right="0" w:firstLine="560"/>
        <w:spacing w:before="450" w:after="450" w:line="312" w:lineRule="auto"/>
      </w:pPr>
      <w:r>
        <w:rPr>
          <w:rFonts w:ascii="宋体" w:hAnsi="宋体" w:eastAsia="宋体" w:cs="宋体"/>
          <w:color w:val="000"/>
          <w:sz w:val="28"/>
          <w:szCs w:val="28"/>
        </w:rPr>
        <w:t xml:space="preserve">20__—20__学年度第一学期的体育工作已经结束了，在本学期我较好的完成了五年级的体育教学和武术社团工作，但在教学过程中还存在一些问题。现在我将本学期的工作情况总结如下。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这个学期我还继续担任学校体育组的教研组长的工作。我们体育组现在有五名体育老师，都非常优秀，能力很强。有了他(她)们的帮组，教研活动开展起来非常顺手，老师们都进行了集体备课，上好教研课，集中评课等活动，群策群力努力提高自己的教育教学水平，尤其在王波老师(综合组级组长和街道体育教研员)的推荐下，我们全体体育老师参加了广东省的第三届中小学体育教学观摩活动，受益非浅，全省19位小学体育老师的体育课真是使我们大开眼界，从中学习到了很多东西，为以后的教育教学工作做好准备。</w:t>
      </w:r>
    </w:p>
    <w:p>
      <w:pPr>
        <w:ind w:left="0" w:right="0" w:firstLine="560"/>
        <w:spacing w:before="450" w:after="450" w:line="312" w:lineRule="auto"/>
      </w:pPr>
      <w:r>
        <w:rPr>
          <w:rFonts w:ascii="宋体" w:hAnsi="宋体" w:eastAsia="宋体" w:cs="宋体"/>
          <w:color w:val="000"/>
          <w:sz w:val="28"/>
          <w:szCs w:val="28"/>
        </w:rPr>
        <w:t xml:space="preserve">三、广播操工作。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在开学初我重点抓了学习新广播操，因为这套广播操节奏感较强，学习起来比较困难。因此，我主要是通过以下几点对广播操进行教学的。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五年级各班班主任的大力支持。所以，使的广播操质量，在很短的时间内有了很大的提高。在提高的基础上，学校的所有教师都能以身作则，跟学生一起认真的做操，给学生起到了示范作用。受到了学校领导的好评，这跟学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一般都是在学校安排的社团时间的基础上进行训练，甚至延长时间来为学生进行技术指导。在训练过程中我努力做好学生和家长的工作，使家长能够让学生训练，使学生能够安心训练。学校领导非常支持了我的训练工作。在本学期，六年级2班的张岳同学在参加8月份的深圳市武术比赛中获得两项总成绩第一名的.好成绩;万芷莹同学何安怀同学在八月份的澳门传统武术精英邀请赛中获得多项金奖和银奖，我还要加倍努力，争取在在以后更大的比赛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2025-08-10T23:50:54+08:00</dcterms:created>
  <dcterms:modified xsi:type="dcterms:W3CDTF">2025-08-10T23:50:54+08:00</dcterms:modified>
</cp:coreProperties>
</file>

<file path=docProps/custom.xml><?xml version="1.0" encoding="utf-8"?>
<Properties xmlns="http://schemas.openxmlformats.org/officeDocument/2006/custom-properties" xmlns:vt="http://schemas.openxmlformats.org/officeDocument/2006/docPropsVTypes"/>
</file>