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药房个人半年工作总结报告10篇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药房个人半年工作总结报告大全10篇工作总结是为了我们的工作能够做得更好，我们的能力有所提高而要求撰写的，这个工作总结要怎么去写呢?下面小编给大家带来关于药房个人半年工作总结报告，希望会对大家的工作与学习有所帮助。药房个人半年工作总结报告篇1...</w:t>
      </w:r>
    </w:p>
    <w:p>
      <w:pPr>
        <w:ind w:left="0" w:right="0" w:firstLine="560"/>
        <w:spacing w:before="450" w:after="450" w:line="312" w:lineRule="auto"/>
      </w:pPr>
      <w:r>
        <w:rPr>
          <w:rFonts w:ascii="宋体" w:hAnsi="宋体" w:eastAsia="宋体" w:cs="宋体"/>
          <w:color w:val="000"/>
          <w:sz w:val="28"/>
          <w:szCs w:val="28"/>
        </w:rPr>
        <w:t xml:space="preserve">药房个人半年工作总结报告大全10篇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工作总结是为了我们的工作能够做得更好，我们的能力有所提高而要求撰写的，这个工作总结要怎么去写呢?下面小编给大家带来关于药房个人半年工作总结报告，希望会对大家的工作与学习有所帮助。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药房个人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半年工作总结报告篇1</w:t>
      </w:r>
    </w:p>
    <w:p>
      <w:pPr>
        <w:ind w:left="0" w:right="0" w:firstLine="560"/>
        <w:spacing w:before="450" w:after="450" w:line="312" w:lineRule="auto"/>
      </w:pPr>
      <w:r>
        <w:rPr>
          <w:rFonts w:ascii="宋体" w:hAnsi="宋体" w:eastAsia="宋体" w:cs="宋体"/>
          <w:color w:val="000"/>
          <w:sz w:val="28"/>
          <w:szCs w:val="28"/>
        </w:rPr>
        <w:t xml:space="preserve">__年，____药店在药监局的领导下，____药店认真学习《药品管理法》、《经营管理制度》、《产品质量法》、《商品质量养护》等相关法规，积极参加药监局组织的培训，以安全有效用药作为本店的职业道德要求，全心全意为人民服务，以礼待人，热情服务，耐心解答问题，为患者积极主动提供有用的保健、健康知识，在实践中提高本店的业务素质和水平，让患者能够用到安全、有效、稳定的药品。药品是广大人民群众用来防病、治病的特殊商品，药品质量的优劣直接关系到人民群众身体健康和生命危险，____药店能够做到严防假药、劣药，做一个合格的药品质量把关者，杜绝假药、劣药流入本店。</w:t>
      </w:r>
    </w:p>
    <w:p>
      <w:pPr>
        <w:ind w:left="0" w:right="0" w:firstLine="560"/>
        <w:spacing w:before="450" w:after="450" w:line="312" w:lineRule="auto"/>
      </w:pPr>
      <w:r>
        <w:rPr>
          <w:rFonts w:ascii="宋体" w:hAnsi="宋体" w:eastAsia="宋体" w:cs="宋体"/>
          <w:color w:val="000"/>
          <w:sz w:val="28"/>
          <w:szCs w:val="28"/>
        </w:rPr>
        <w:t xml:space="preserve">__药店加强对特殊药品的管理工作，严格执行《药品质量经营管理规范》、《处方药与非处方药分类管理办法》等规定，做到数量控制、存放合规。在消费者购药时，____药店能够认真对待每一位顾问，时刻以高标准要求自己，介绍药品和宣传商品时，实事求是，以药品说明书为准，不夸大宣传，不欺骗顾客，老少无欺。药店工作人员热情礼貌的接受顾客的咨询，并尽可能多的了解用药者的身体状况，为其提供安全有效、廉价的药物。对顾客购买的药品，详细讲解药品的性味、用途、功效、用法用量及注意事项和副作用，注意联</w:t>
      </w:r>
    </w:p>
    <w:p>
      <w:pPr>
        <w:ind w:left="0" w:right="0" w:firstLine="560"/>
        <w:spacing w:before="450" w:after="450" w:line="312" w:lineRule="auto"/>
      </w:pPr>
      <w:r>
        <w:rPr>
          <w:rFonts w:ascii="宋体" w:hAnsi="宋体" w:eastAsia="宋体" w:cs="宋体"/>
          <w:color w:val="000"/>
          <w:sz w:val="28"/>
          <w:szCs w:val="28"/>
        </w:rPr>
        <w:t xml:space="preserve">合用药的作用，尤其对孕产妇、老弱幼的用药事项作的解答和叮嘱，让消费者能够放心的使用，同时能够缩短和顾客之间的距离。</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营业时间内保证有经许可的药学人员在岗，做好药品和购进验收记录，出具的销售凭证符合相关要求，按规定分类储存陈列药品，定期养护并做好养护记录，处方药与非处方药按规定销售，规范合理调配处方药，已明确规定医生处方销售的药品，一律凭处方销售，并经进驻店药师签字方可销售，保存处方备查。同时设立非处方药品专柜，贴有明显的区域标识。店里保证足够的货源和药品供应，对于顾客急需的店内没有的药品，我店帮助订购，以方便顾客及时用药。对于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____药店注意保证店内环境秩序优良，店堂整洁明亮，没有与经营无关的物品堆放，没有闲杂人员长时间逗留，没有未经许可的坐堂医生开展诊疗服务，没有张贴和散发未经许可的药械等产品广告和宣传画册。药品明码标价，不采取欺骗手段促销高价或者高利润的药品。服务和便民措施切合实际并落到实处。</w:t>
      </w:r>
    </w:p>
    <w:p>
      <w:pPr>
        <w:ind w:left="0" w:right="0" w:firstLine="560"/>
        <w:spacing w:before="450" w:after="450" w:line="312" w:lineRule="auto"/>
      </w:pPr>
      <w:r>
        <w:rPr>
          <w:rFonts w:ascii="宋体" w:hAnsi="宋体" w:eastAsia="宋体" w:cs="宋体"/>
          <w:color w:val="000"/>
          <w:sz w:val="28"/>
          <w:szCs w:val="28"/>
        </w:rPr>
        <w:t xml:space="preserve">在即将到来的20_年，我店将继续在药监局等上级部门的领导、监督、培训下，确保药品质量，优质服务，做好药品销售、服务工作，为广大顾客提供满意、放心的商品。</w:t>
      </w:r>
    </w:p>
    <w:p>
      <w:pPr>
        <w:ind w:left="0" w:right="0" w:firstLine="560"/>
        <w:spacing w:before="450" w:after="450" w:line="312" w:lineRule="auto"/>
      </w:pPr>
      <w:r>
        <w:rPr>
          <w:rFonts w:ascii="黑体" w:hAnsi="黑体" w:eastAsia="黑体" w:cs="黑体"/>
          <w:color w:val="000000"/>
          <w:sz w:val="36"/>
          <w:szCs w:val="36"/>
          <w:b w:val="1"/>
          <w:bCs w:val="1"/>
        </w:rPr>
        <w:t xml:space="preserve">药房个人半年工作总结报告篇2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流年似水，光阴如箭，辉煌灿烂的__年弹指间就将过去，转眼又到了年终总结的时候。回首我们营业部一年来走过的历程，有辛酸也有欢笑，有汗水更有收获……一年来，我们在公司各级领导的正确领导和大力支持下，高举中国特色社会主义伟大旗帜，，凭借优异的服务和辛勤的努力。07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药房个人半年工作总结报告篇3</w:t>
      </w:r>
    </w:p>
    <w:p>
      <w:pPr>
        <w:ind w:left="0" w:right="0" w:firstLine="560"/>
        <w:spacing w:before="450" w:after="450" w:line="312" w:lineRule="auto"/>
      </w:pPr>
      <w:r>
        <w:rPr>
          <w:rFonts w:ascii="宋体" w:hAnsi="宋体" w:eastAsia="宋体" w:cs="宋体"/>
          <w:color w:val="000"/>
          <w:sz w:val="28"/>
          <w:szCs w:val="28"/>
        </w:rPr>
        <w:t xml:space="preserve">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药房个人半年工作总结报告篇4</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宋体" w:hAnsi="宋体" w:eastAsia="宋体" w:cs="宋体"/>
          <w:color w:val="000"/>
          <w:sz w:val="28"/>
          <w:szCs w:val="28"/>
        </w:rPr>
        <w:t xml:space="preserve">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w:t>
      </w:r>
    </w:p>
    <w:p>
      <w:pPr>
        <w:ind w:left="0" w:right="0" w:firstLine="560"/>
        <w:spacing w:before="450" w:after="450" w:line="312" w:lineRule="auto"/>
      </w:pPr>
      <w:r>
        <w:rPr>
          <w:rFonts w:ascii="宋体" w:hAnsi="宋体" w:eastAsia="宋体" w:cs="宋体"/>
          <w:color w:val="000"/>
          <w:sz w:val="28"/>
          <w:szCs w:val="28"/>
        </w:rPr>
        <w:t xml:space="preserve">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药房个人半年工作总结报告篇5</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w:t>
      </w:r>
    </w:p>
    <w:p>
      <w:pPr>
        <w:ind w:left="0" w:right="0" w:firstLine="560"/>
        <w:spacing w:before="450" w:after="450" w:line="312" w:lineRule="auto"/>
      </w:pPr>
      <w:r>
        <w:rPr>
          <w:rFonts w:ascii="宋体" w:hAnsi="宋体" w:eastAsia="宋体" w:cs="宋体"/>
          <w:color w:val="000"/>
          <w:sz w:val="28"/>
          <w:szCs w:val="28"/>
        </w:rPr>
        <w:t xml:space="preserve">药店营业员工作总结(2)实惠得多，通过这个我们可以赢得一些潜在的顾客。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药房个人半年工作总结报告篇6</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宋体" w:hAnsi="宋体" w:eastAsia="宋体" w:cs="宋体"/>
          <w:color w:val="000"/>
          <w:sz w:val="28"/>
          <w:szCs w:val="28"/>
        </w:rPr>
        <w:t xml:space="preserve">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w:t>
      </w:r>
    </w:p>
    <w:p>
      <w:pPr>
        <w:ind w:left="0" w:right="0" w:firstLine="560"/>
        <w:spacing w:before="450" w:after="450" w:line="312" w:lineRule="auto"/>
      </w:pPr>
      <w:r>
        <w:rPr>
          <w:rFonts w:ascii="宋体" w:hAnsi="宋体" w:eastAsia="宋体" w:cs="宋体"/>
          <w:color w:val="000"/>
          <w:sz w:val="28"/>
          <w:szCs w:val="28"/>
        </w:rPr>
        <w:t xml:space="preserve">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w:t>
      </w:r>
    </w:p>
    <w:p>
      <w:pPr>
        <w:ind w:left="0" w:right="0" w:firstLine="560"/>
        <w:spacing w:before="450" w:after="450" w:line="312" w:lineRule="auto"/>
      </w:pPr>
      <w:r>
        <w:rPr>
          <w:rFonts w:ascii="黑体" w:hAnsi="黑体" w:eastAsia="黑体" w:cs="黑体"/>
          <w:color w:val="000000"/>
          <w:sz w:val="36"/>
          <w:szCs w:val="36"/>
          <w:b w:val="1"/>
          <w:bCs w:val="1"/>
        </w:rPr>
        <w:t xml:space="preserve">房个人半年工作总结报告篇7</w:t>
      </w:r>
    </w:p>
    <w:p>
      <w:pPr>
        <w:ind w:left="0" w:right="0" w:firstLine="560"/>
        <w:spacing w:before="450" w:after="450" w:line="312" w:lineRule="auto"/>
      </w:pPr>
      <w:r>
        <w:rPr>
          <w:rFonts w:ascii="宋体" w:hAnsi="宋体" w:eastAsia="宋体" w:cs="宋体"/>
          <w:color w:val="000"/>
          <w:sz w:val="28"/>
          <w:szCs w:val="28"/>
        </w:rPr>
        <w:t xml:space="preserve">20__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品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总之，药房在20__年的工作中还存在不足之处，在新一年的工作中努力改进，逐步改善，提高完善服务质量，全心全意为临床服务。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药房个人半年工作总结报告篇8</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_大精神,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yjbys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__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药房个人半年工作总结报告篇9</w:t>
      </w:r>
    </w:p>
    <w:p>
      <w:pPr>
        <w:ind w:left="0" w:right="0" w:firstLine="560"/>
        <w:spacing w:before="450" w:after="450" w:line="312" w:lineRule="auto"/>
      </w:pPr>
      <w:r>
        <w:rPr>
          <w:rFonts w:ascii="宋体" w:hAnsi="宋体" w:eastAsia="宋体" w:cs="宋体"/>
          <w:color w:val="000"/>
          <w:sz w:val="28"/>
          <w:szCs w:val="28"/>
        </w:rPr>
        <w:t xml:space="preserve">转眼间，20__年x月已随着时间的年轮渐行渐远，新的一月即将来临。回首这一月的工作历程，有艰辛，有喜悦，有收获也有感慨。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x月对____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药房个人半年工作总结报告篇10</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2025-07-14T01:29:12+08:00</dcterms:created>
  <dcterms:modified xsi:type="dcterms:W3CDTF">2025-07-14T01:29:12+08:00</dcterms:modified>
</cp:coreProperties>
</file>

<file path=docProps/custom.xml><?xml version="1.0" encoding="utf-8"?>
<Properties xmlns="http://schemas.openxmlformats.org/officeDocument/2006/custom-properties" xmlns:vt="http://schemas.openxmlformats.org/officeDocument/2006/docPropsVTypes"/>
</file>